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FB" w:rsidRDefault="00437FFB" w:rsidP="00437FFB">
      <w:pPr>
        <w:rPr>
          <w:b/>
        </w:rPr>
      </w:pPr>
      <w:r>
        <w:rPr>
          <w:b/>
        </w:rPr>
        <w:t>Tisztelt leendő végzős osztály, iskola</w:t>
      </w:r>
      <w:r>
        <w:rPr>
          <w:b/>
        </w:rPr>
        <w:t>!</w:t>
      </w:r>
    </w:p>
    <w:p w:rsidR="00437FFB" w:rsidRDefault="00437FFB" w:rsidP="00437FFB">
      <w:pPr>
        <w:rPr>
          <w:b/>
        </w:rPr>
      </w:pPr>
      <w:r>
        <w:rPr>
          <w:b/>
        </w:rPr>
        <w:t>Az alábbiakban szeretné</w:t>
      </w:r>
      <w:r>
        <w:rPr>
          <w:b/>
        </w:rPr>
        <w:t>n</w:t>
      </w:r>
      <w:r>
        <w:rPr>
          <w:b/>
        </w:rPr>
        <w:t>k tájékoztatni a 2019/2020-as szezon kedvezményes frakk szett bérlési lehetőségeinkről:</w:t>
      </w:r>
    </w:p>
    <w:p w:rsidR="00437FFB" w:rsidRDefault="00437FFB" w:rsidP="00437FFB">
      <w:r>
        <w:t xml:space="preserve">A </w:t>
      </w:r>
      <w:r>
        <w:t xml:space="preserve">Gyöngyfényes </w:t>
      </w:r>
      <w:r>
        <w:t xml:space="preserve">frakk szett tartalmazza: zakót, csokornyakkendőt, mellényt, </w:t>
      </w:r>
      <w:proofErr w:type="spellStart"/>
      <w:r>
        <w:t>slim-es</w:t>
      </w:r>
      <w:proofErr w:type="spellEnd"/>
      <w:r>
        <w:t xml:space="preserve"> nadrágot, valamint a legfontosabbat a </w:t>
      </w:r>
      <w:r>
        <w:rPr>
          <w:b/>
        </w:rPr>
        <w:t>mandzsettás frakk inget</w:t>
      </w:r>
      <w:r>
        <w:t xml:space="preserve"> is. </w:t>
      </w:r>
    </w:p>
    <w:p w:rsidR="00437FFB" w:rsidRDefault="00437FFB" w:rsidP="00437FFB">
      <w:r>
        <w:t>Lehetőségek:</w:t>
      </w:r>
    </w:p>
    <w:p w:rsidR="00437FFB" w:rsidRDefault="00437FFB" w:rsidP="00437FFB">
      <w:pPr>
        <w:pStyle w:val="Listaszerbekezds"/>
        <w:numPr>
          <w:ilvl w:val="0"/>
          <w:numId w:val="1"/>
        </w:numPr>
      </w:pPr>
      <w:r>
        <w:t>Az</w:t>
      </w:r>
      <w:r>
        <w:t xml:space="preserve"> a</w:t>
      </w:r>
      <w:r>
        <w:t xml:space="preserve"> végzős fiú, akinek a párja</w:t>
      </w:r>
      <w:r>
        <w:t xml:space="preserve"> a Gyöngyfény Szalonból bérl</w:t>
      </w:r>
      <w:r>
        <w:t xml:space="preserve">i a keringőruháját, annak </w:t>
      </w:r>
      <w:r>
        <w:t xml:space="preserve">kedvezményesen </w:t>
      </w:r>
      <w:r>
        <w:rPr>
          <w:b/>
        </w:rPr>
        <w:t>6500 Ft-ért</w:t>
      </w:r>
      <w:r>
        <w:t xml:space="preserve"> tudjuk biztosítani a teljes szettet.</w:t>
      </w:r>
    </w:p>
    <w:p w:rsidR="00437FFB" w:rsidRDefault="00437FFB" w:rsidP="00437FFB">
      <w:pPr>
        <w:pStyle w:val="Listaszerbekezds"/>
      </w:pPr>
      <w:r>
        <w:t>Elő</w:t>
      </w:r>
      <w:r>
        <w:t>re megbeszélt időpontban jöhet</w:t>
      </w:r>
      <w:r>
        <w:t xml:space="preserve"> a szalonb</w:t>
      </w:r>
      <w:r>
        <w:t>a, lepróbálja</w:t>
      </w:r>
      <w:r>
        <w:t xml:space="preserve"> a ruhát és bál hetében a megbesz</w:t>
      </w:r>
      <w:r>
        <w:t xml:space="preserve">éltek szerint személyesen tudja </w:t>
      </w:r>
      <w:r>
        <w:t>elvinni a méretre alakított, névvel ellátott szettedet.</w:t>
      </w:r>
    </w:p>
    <w:p w:rsidR="00437FFB" w:rsidRDefault="00437FFB" w:rsidP="00437FFB">
      <w:pPr>
        <w:pStyle w:val="Listaszerbekezds"/>
        <w:numPr>
          <w:ilvl w:val="0"/>
          <w:numId w:val="1"/>
        </w:numPr>
      </w:pPr>
      <w:r>
        <w:t xml:space="preserve">Csoportos bérlés esetén (ami minimum 15 fő) szintén </w:t>
      </w:r>
      <w:r>
        <w:rPr>
          <w:b/>
        </w:rPr>
        <w:t>6500 Ft/fő</w:t>
      </w:r>
      <w:r>
        <w:t xml:space="preserve"> kedvezményes áron tudjuk biztosítani a szettet, de itt az árba bele tartozik, hogy </w:t>
      </w:r>
      <w:r>
        <w:rPr>
          <w:b/>
        </w:rPr>
        <w:t>kimegyünk</w:t>
      </w:r>
      <w:r>
        <w:t xml:space="preserve"> az iskolába méretet venni, majd a bál hetében </w:t>
      </w:r>
      <w:r>
        <w:rPr>
          <w:b/>
        </w:rPr>
        <w:t>kiszállítjuk</w:t>
      </w:r>
      <w:r>
        <w:t xml:space="preserve"> az iskolába és bál után </w:t>
      </w:r>
      <w:r>
        <w:rPr>
          <w:b/>
        </w:rPr>
        <w:t>elszállítjuk</w:t>
      </w:r>
      <w:r>
        <w:t xml:space="preserve"> a rendezvény helyszínéről.</w:t>
      </w:r>
    </w:p>
    <w:p w:rsidR="00437FFB" w:rsidRDefault="00437FFB" w:rsidP="00437FFB">
      <w:pPr>
        <w:pStyle w:val="Listaszerbekezds"/>
      </w:pPr>
      <w:r>
        <w:t xml:space="preserve">Megjegyzés: álljanak össze </w:t>
      </w:r>
      <w:r>
        <w:t xml:space="preserve">többen, vagy </w:t>
      </w:r>
      <w:r>
        <w:t>több osztály is bérelje a Gyöngyfény Szalonból, hogy tudjanak</w:t>
      </w:r>
      <w:r>
        <w:t xml:space="preserve"> élni ezzel a kedvező bérlési díjjal.</w:t>
      </w:r>
    </w:p>
    <w:p w:rsidR="00437FFB" w:rsidRDefault="00437FFB" w:rsidP="00437FFB">
      <w:pPr>
        <w:pStyle w:val="Listaszerbekezds"/>
        <w:numPr>
          <w:ilvl w:val="0"/>
          <w:numId w:val="1"/>
        </w:numPr>
      </w:pPr>
      <w:r>
        <w:t xml:space="preserve">5 fő és 15 fő között a bérlési díj: </w:t>
      </w:r>
      <w:r>
        <w:rPr>
          <w:b/>
        </w:rPr>
        <w:t>8000 Ft/ fő</w:t>
      </w:r>
      <w:r>
        <w:t>, a kiszállítás egyéni elbírálás szerint történik</w:t>
      </w:r>
    </w:p>
    <w:p w:rsidR="00437FFB" w:rsidRDefault="00437FFB" w:rsidP="00437FFB">
      <w:pPr>
        <w:pStyle w:val="Listaszerbekezds"/>
        <w:numPr>
          <w:ilvl w:val="0"/>
          <w:numId w:val="1"/>
        </w:numPr>
      </w:pPr>
      <w:r>
        <w:t xml:space="preserve">Egyéni frakk szett bérlése: </w:t>
      </w:r>
      <w:r>
        <w:rPr>
          <w:b/>
        </w:rPr>
        <w:t>9000 Ft/fő,</w:t>
      </w:r>
      <w:r>
        <w:t xml:space="preserve"> amely nem tartalmazza a szállítást, azaz a szalonban történik a ruhapróba és bérlőnek kell el és visszaszállítani a ruhát. </w:t>
      </w:r>
    </w:p>
    <w:p w:rsidR="00437FFB" w:rsidRDefault="00437FFB" w:rsidP="00437FFB">
      <w:pPr>
        <w:pStyle w:val="Listaszerbekezds"/>
      </w:pPr>
    </w:p>
    <w:p w:rsidR="00437FFB" w:rsidRDefault="00437FFB" w:rsidP="00437FFB">
      <w:pPr>
        <w:pStyle w:val="Listaszerbekezds"/>
      </w:pPr>
      <w:r>
        <w:t>Ruhazsákot minden esetben biztosítunk minden ruhához.</w:t>
      </w:r>
    </w:p>
    <w:p w:rsidR="00437FFB" w:rsidRDefault="00437FFB" w:rsidP="00437FFB">
      <w:pPr>
        <w:pStyle w:val="Listaszerbekezds"/>
      </w:pPr>
      <w:r>
        <w:t>Foglaláskor</w:t>
      </w:r>
      <w:r>
        <w:t xml:space="preserve"> a kölcsönzési díj felével tudják</w:t>
      </w:r>
      <w:r>
        <w:t xml:space="preserve"> lefoglalni. Elvitelkor kérjük a fenn maradó díj kifizetését.</w:t>
      </w:r>
    </w:p>
    <w:p w:rsidR="00437FFB" w:rsidRDefault="00437FFB" w:rsidP="00437FFB">
      <w:pPr>
        <w:pStyle w:val="Listaszerbekezds"/>
      </w:pPr>
    </w:p>
    <w:p w:rsidR="00437FFB" w:rsidRDefault="00437FFB" w:rsidP="00437FFB">
      <w:pPr>
        <w:pStyle w:val="Listaszerbekezds"/>
      </w:pPr>
      <w:r>
        <w:t>Mit kell tenni, hogy kedvezményesen bérelhessék</w:t>
      </w:r>
      <w:r>
        <w:t xml:space="preserve"> a frakk szettedet? Keress</w:t>
      </w:r>
      <w:r>
        <w:t>en</w:t>
      </w:r>
      <w:bookmarkStart w:id="0" w:name="_GoBack"/>
      <w:bookmarkEnd w:id="0"/>
      <w:r>
        <w:t xml:space="preserve"> meg minket valamelyik elérhetőségünkön:</w:t>
      </w:r>
    </w:p>
    <w:p w:rsidR="00437FFB" w:rsidRDefault="00437FFB" w:rsidP="00437FFB">
      <w:pPr>
        <w:pStyle w:val="Listaszerbekezds"/>
      </w:pPr>
    </w:p>
    <w:p w:rsidR="00437FFB" w:rsidRDefault="00437FFB" w:rsidP="00437FFB">
      <w:pPr>
        <w:pStyle w:val="Listaszerbekezds"/>
      </w:pPr>
      <w:r>
        <w:t>Tel: 06 20 5541093</w:t>
      </w:r>
    </w:p>
    <w:p w:rsidR="00437FFB" w:rsidRDefault="00437FFB" w:rsidP="00437FFB">
      <w:pPr>
        <w:pStyle w:val="Listaszerbekezds"/>
      </w:pPr>
      <w:r>
        <w:t xml:space="preserve">E-mail: </w:t>
      </w:r>
      <w:hyperlink r:id="rId5" w:history="1">
        <w:r>
          <w:rPr>
            <w:rStyle w:val="Hiperhivatkozs"/>
          </w:rPr>
          <w:t>gyongyfeny@szalagavatoruhaszalon.hu</w:t>
        </w:r>
      </w:hyperlink>
    </w:p>
    <w:p w:rsidR="00437FFB" w:rsidRDefault="00437FFB" w:rsidP="00437FFB">
      <w:pPr>
        <w:pStyle w:val="Listaszerbekezds"/>
      </w:pPr>
      <w:proofErr w:type="spellStart"/>
      <w:r>
        <w:t>Facebook</w:t>
      </w:r>
      <w:proofErr w:type="spellEnd"/>
      <w:r>
        <w:t>: Gyöngyfény Szalon</w:t>
      </w:r>
    </w:p>
    <w:p w:rsidR="00437FFB" w:rsidRDefault="00437FFB" w:rsidP="00437FFB">
      <w:pPr>
        <w:pStyle w:val="Listaszerbekezds"/>
      </w:pPr>
    </w:p>
    <w:p w:rsidR="00437FFB" w:rsidRDefault="00437FFB" w:rsidP="00437FFB">
      <w:r>
        <w:t xml:space="preserve">Üdvözlettel: </w:t>
      </w:r>
    </w:p>
    <w:p w:rsidR="00437FFB" w:rsidRDefault="00437FFB" w:rsidP="00437FFB">
      <w:pPr>
        <w:rPr>
          <w:b/>
        </w:rPr>
      </w:pPr>
      <w:r>
        <w:rPr>
          <w:b/>
        </w:rPr>
        <w:t>Gyöngyfény Szalagavató Ruhaszalon</w:t>
      </w:r>
    </w:p>
    <w:p w:rsidR="001A043F" w:rsidRDefault="001A043F"/>
    <w:sectPr w:rsidR="001A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55BF9"/>
    <w:multiLevelType w:val="hybridMultilevel"/>
    <w:tmpl w:val="B5F406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25"/>
    <w:rsid w:val="001A043F"/>
    <w:rsid w:val="00437FFB"/>
    <w:rsid w:val="0054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0E51-D0D7-4253-816C-8FE2190A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FF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37FF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ongyfeny@szalagavatoruhaszal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3</cp:revision>
  <dcterms:created xsi:type="dcterms:W3CDTF">2019-03-13T10:00:00Z</dcterms:created>
  <dcterms:modified xsi:type="dcterms:W3CDTF">2019-03-13T10:04:00Z</dcterms:modified>
</cp:coreProperties>
</file>