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AC" w:rsidRPr="00B20764" w:rsidRDefault="00A9389B" w:rsidP="007533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Kommunizmus Áldozatainak Emléknapja</w:t>
      </w:r>
    </w:p>
    <w:p w:rsidR="007533AC" w:rsidRPr="00B20764" w:rsidRDefault="00F008F7" w:rsidP="007533A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Elmondjuk, hogy tudd! – </w:t>
      </w:r>
      <w:bookmarkStart w:id="0" w:name="_GoBack"/>
      <w:bookmarkEnd w:id="0"/>
      <w:r w:rsidR="007533AC" w:rsidRPr="00B20764">
        <w:rPr>
          <w:b/>
          <w:sz w:val="28"/>
          <w:szCs w:val="28"/>
          <w:u w:val="single"/>
        </w:rPr>
        <w:t>Rendhagyó történelemórák</w:t>
      </w:r>
    </w:p>
    <w:p w:rsidR="007533AC" w:rsidRPr="00B20764" w:rsidRDefault="00A9389B" w:rsidP="007533AC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201</w:t>
      </w:r>
      <w:r w:rsidR="00B63A03">
        <w:rPr>
          <w:b/>
          <w:sz w:val="28"/>
          <w:szCs w:val="28"/>
        </w:rPr>
        <w:t>9</w:t>
      </w:r>
    </w:p>
    <w:p w:rsidR="007533AC" w:rsidRPr="00B20764" w:rsidRDefault="00A9389B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</w:t>
      </w:r>
      <w:r w:rsidR="00FF60E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 kedd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8278"/>
      </w:tblGrid>
      <w:tr w:rsidR="008432E1" w:rsidRPr="00B20764" w:rsidTr="008432E1">
        <w:tc>
          <w:tcPr>
            <w:tcW w:w="785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10.00</w:t>
            </w:r>
          </w:p>
        </w:tc>
        <w:tc>
          <w:tcPr>
            <w:tcW w:w="8395" w:type="dxa"/>
            <w:shd w:val="clear" w:color="auto" w:fill="auto"/>
          </w:tcPr>
          <w:p w:rsidR="008432E1" w:rsidRPr="00B20764" w:rsidRDefault="001352AD" w:rsidP="00B63A03">
            <w:pPr>
              <w:spacing w:after="0" w:line="240" w:lineRule="auto"/>
            </w:pPr>
            <w:r>
              <w:t xml:space="preserve">László Bernadett </w:t>
            </w:r>
            <w:r w:rsidR="00B63A03">
              <w:t xml:space="preserve">– </w:t>
            </w:r>
            <w:r w:rsidR="002116C6">
              <w:t>Az „Anasztázia mese” és a valóság</w:t>
            </w:r>
          </w:p>
        </w:tc>
      </w:tr>
      <w:tr w:rsidR="00A9389B" w:rsidRPr="00B20764" w:rsidTr="008432E1">
        <w:tc>
          <w:tcPr>
            <w:tcW w:w="785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11.00</w:t>
            </w:r>
          </w:p>
        </w:tc>
        <w:tc>
          <w:tcPr>
            <w:tcW w:w="8395" w:type="dxa"/>
            <w:shd w:val="clear" w:color="auto" w:fill="auto"/>
          </w:tcPr>
          <w:p w:rsidR="00A9389B" w:rsidRDefault="00485477" w:rsidP="00B63A03">
            <w:pPr>
              <w:spacing w:after="0" w:line="240" w:lineRule="auto"/>
            </w:pPr>
            <w:r>
              <w:t>Balogh Gábor –</w:t>
            </w:r>
            <w:r w:rsidRPr="006A406D"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Lenin-vonat</w:t>
            </w:r>
          </w:p>
        </w:tc>
      </w:tr>
      <w:tr w:rsidR="00A9389B" w:rsidRPr="00B20764" w:rsidTr="008432E1">
        <w:tc>
          <w:tcPr>
            <w:tcW w:w="785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12.00</w:t>
            </w:r>
          </w:p>
        </w:tc>
        <w:tc>
          <w:tcPr>
            <w:tcW w:w="8395" w:type="dxa"/>
            <w:shd w:val="clear" w:color="auto" w:fill="auto"/>
          </w:tcPr>
          <w:p w:rsidR="00A9389B" w:rsidRDefault="002116C6" w:rsidP="00B63A03">
            <w:pPr>
              <w:spacing w:after="0" w:line="240" w:lineRule="auto"/>
            </w:pPr>
            <w:r>
              <w:t xml:space="preserve">Farkas Sebestyén Lőrinc </w:t>
            </w:r>
            <w:r w:rsidR="001352AD">
              <w:t xml:space="preserve">– </w:t>
            </w:r>
            <w:r>
              <w:t>Személyi kultusz</w:t>
            </w:r>
          </w:p>
        </w:tc>
      </w:tr>
      <w:tr w:rsidR="008432E1" w:rsidRPr="00B20764" w:rsidTr="008432E1">
        <w:tc>
          <w:tcPr>
            <w:tcW w:w="785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13.00</w:t>
            </w:r>
          </w:p>
        </w:tc>
        <w:tc>
          <w:tcPr>
            <w:tcW w:w="8395" w:type="dxa"/>
            <w:shd w:val="clear" w:color="auto" w:fill="auto"/>
          </w:tcPr>
          <w:p w:rsidR="008432E1" w:rsidRPr="00B20764" w:rsidRDefault="00485477" w:rsidP="00B63A03">
            <w:pPr>
              <w:spacing w:after="0" w:line="240" w:lineRule="auto"/>
            </w:pPr>
            <w:r>
              <w:t>B. Varga Judit – Szovjet</w:t>
            </w:r>
            <w:r w:rsidRPr="00453A29">
              <w:t xml:space="preserve"> </w:t>
            </w:r>
            <w:proofErr w:type="gramStart"/>
            <w:r w:rsidRPr="00453A29">
              <w:t>koncentrációs</w:t>
            </w:r>
            <w:proofErr w:type="gramEnd"/>
            <w:r w:rsidRPr="00453A29">
              <w:t xml:space="preserve"> táborok</w:t>
            </w:r>
          </w:p>
        </w:tc>
      </w:tr>
      <w:tr w:rsidR="008432E1" w:rsidRPr="00B20764" w:rsidTr="008432E1">
        <w:tc>
          <w:tcPr>
            <w:tcW w:w="785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14.00</w:t>
            </w:r>
          </w:p>
        </w:tc>
        <w:tc>
          <w:tcPr>
            <w:tcW w:w="8395" w:type="dxa"/>
            <w:shd w:val="clear" w:color="auto" w:fill="auto"/>
          </w:tcPr>
          <w:p w:rsidR="008432E1" w:rsidRPr="00B20764" w:rsidRDefault="00485477" w:rsidP="00CB44E3">
            <w:pPr>
              <w:spacing w:after="0" w:line="240" w:lineRule="auto"/>
            </w:pPr>
            <w:r>
              <w:t>Szabó Ákos – Politikai terror</w:t>
            </w:r>
          </w:p>
        </w:tc>
      </w:tr>
    </w:tbl>
    <w:p w:rsidR="007533AC" w:rsidRPr="00B20764" w:rsidRDefault="007533AC" w:rsidP="007533AC">
      <w:pPr>
        <w:spacing w:after="0"/>
        <w:rPr>
          <w:b/>
          <w:sz w:val="28"/>
          <w:szCs w:val="28"/>
        </w:rPr>
      </w:pPr>
    </w:p>
    <w:p w:rsidR="007533AC" w:rsidRPr="00B20764" w:rsidRDefault="00A9389B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02.2</w:t>
      </w:r>
      <w:r w:rsidR="00FF60EF">
        <w:rPr>
          <w:b/>
          <w:sz w:val="28"/>
          <w:szCs w:val="28"/>
        </w:rPr>
        <w:t>0</w:t>
      </w:r>
      <w:r w:rsidR="003354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szerda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341"/>
      </w:tblGrid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10.00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485477" w:rsidP="00B63A03">
            <w:pPr>
              <w:spacing w:after="0" w:line="240" w:lineRule="auto"/>
            </w:pPr>
            <w:r>
              <w:t xml:space="preserve">Békés Márton – 1917 – </w:t>
            </w:r>
            <w:proofErr w:type="gramStart"/>
            <w:r>
              <w:t>A</w:t>
            </w:r>
            <w:proofErr w:type="gramEnd"/>
            <w:r>
              <w:t xml:space="preserve"> sorsfordító év</w:t>
            </w:r>
          </w:p>
        </w:tc>
      </w:tr>
      <w:tr w:rsidR="008432E1" w:rsidRPr="00B20764" w:rsidTr="008432E1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11.00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485477" w:rsidP="00B63A03">
            <w:pPr>
              <w:spacing w:after="0" w:line="240" w:lineRule="auto"/>
            </w:pPr>
            <w:r>
              <w:t>László Bernadett – Az „Anasztázia mese” és a valóság</w:t>
            </w:r>
          </w:p>
        </w:tc>
      </w:tr>
      <w:tr w:rsidR="008432E1" w:rsidRPr="00B20764" w:rsidTr="00A9389B">
        <w:trPr>
          <w:trHeight w:val="216"/>
        </w:trPr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12.00</w:t>
            </w:r>
          </w:p>
        </w:tc>
        <w:tc>
          <w:tcPr>
            <w:tcW w:w="8459" w:type="dxa"/>
            <w:shd w:val="clear" w:color="auto" w:fill="auto"/>
          </w:tcPr>
          <w:p w:rsidR="008432E1" w:rsidRPr="00B20764" w:rsidRDefault="001352AD" w:rsidP="00B63A03">
            <w:pPr>
              <w:spacing w:after="0" w:line="240" w:lineRule="auto"/>
            </w:pPr>
            <w:r>
              <w:t>Balogh Gábor –</w:t>
            </w:r>
            <w:r w:rsidRPr="006A406D">
              <w:t xml:space="preserve"> </w:t>
            </w:r>
            <w:proofErr w:type="gramStart"/>
            <w:r w:rsidR="002116C6">
              <w:t>A</w:t>
            </w:r>
            <w:proofErr w:type="gramEnd"/>
            <w:r w:rsidR="002116C6">
              <w:t xml:space="preserve"> Lenin-vonat</w:t>
            </w:r>
          </w:p>
        </w:tc>
      </w:tr>
      <w:tr w:rsidR="00A9389B" w:rsidRPr="00B20764" w:rsidTr="00A9389B">
        <w:trPr>
          <w:trHeight w:val="264"/>
        </w:trPr>
        <w:tc>
          <w:tcPr>
            <w:tcW w:w="721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13.00</w:t>
            </w:r>
          </w:p>
        </w:tc>
        <w:tc>
          <w:tcPr>
            <w:tcW w:w="8459" w:type="dxa"/>
            <w:shd w:val="clear" w:color="auto" w:fill="auto"/>
          </w:tcPr>
          <w:p w:rsidR="00A9389B" w:rsidRDefault="00485477" w:rsidP="00B63A03">
            <w:pPr>
              <w:spacing w:after="0" w:line="240" w:lineRule="auto"/>
            </w:pPr>
            <w:r>
              <w:t>Farkas Sebestyén Lőrinc – Személyi kultusz</w:t>
            </w:r>
          </w:p>
        </w:tc>
      </w:tr>
      <w:tr w:rsidR="00A9389B" w:rsidRPr="00B20764" w:rsidTr="00A9389B">
        <w:trPr>
          <w:trHeight w:val="224"/>
        </w:trPr>
        <w:tc>
          <w:tcPr>
            <w:tcW w:w="721" w:type="dxa"/>
            <w:shd w:val="clear" w:color="auto" w:fill="auto"/>
          </w:tcPr>
          <w:p w:rsidR="00A9389B" w:rsidRPr="00B20764" w:rsidRDefault="00A9389B" w:rsidP="00593F42">
            <w:pPr>
              <w:spacing w:after="0" w:line="240" w:lineRule="auto"/>
            </w:pPr>
            <w:r>
              <w:t>14.00</w:t>
            </w:r>
          </w:p>
        </w:tc>
        <w:tc>
          <w:tcPr>
            <w:tcW w:w="8459" w:type="dxa"/>
            <w:shd w:val="clear" w:color="auto" w:fill="auto"/>
          </w:tcPr>
          <w:p w:rsidR="00A9389B" w:rsidRDefault="00E35D10" w:rsidP="004C08D9">
            <w:pPr>
              <w:spacing w:after="0" w:line="240" w:lineRule="auto"/>
            </w:pPr>
            <w:r>
              <w:t>Szabó Ákos – Politikai terror</w:t>
            </w:r>
          </w:p>
        </w:tc>
      </w:tr>
    </w:tbl>
    <w:p w:rsidR="007533AC" w:rsidRPr="00B20764" w:rsidRDefault="007533AC" w:rsidP="007533AC">
      <w:pPr>
        <w:spacing w:after="0"/>
      </w:pPr>
    </w:p>
    <w:p w:rsidR="007533AC" w:rsidRPr="00B20764" w:rsidRDefault="00A9389B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02.2</w:t>
      </w:r>
      <w:r w:rsidR="00FF60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csütörtök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341"/>
      </w:tblGrid>
      <w:tr w:rsidR="008432E1" w:rsidRPr="00B20764" w:rsidTr="00485477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10.00</w:t>
            </w:r>
          </w:p>
        </w:tc>
        <w:tc>
          <w:tcPr>
            <w:tcW w:w="8341" w:type="dxa"/>
            <w:shd w:val="clear" w:color="auto" w:fill="auto"/>
          </w:tcPr>
          <w:p w:rsidR="008432E1" w:rsidRPr="00B20764" w:rsidRDefault="00E35D10" w:rsidP="00B63A03">
            <w:pPr>
              <w:spacing w:after="0" w:line="240" w:lineRule="auto"/>
            </w:pPr>
            <w:r>
              <w:t xml:space="preserve">Békés Márton – 1917 – </w:t>
            </w:r>
            <w:proofErr w:type="gramStart"/>
            <w:r>
              <w:t>A</w:t>
            </w:r>
            <w:proofErr w:type="gramEnd"/>
            <w:r>
              <w:t xml:space="preserve"> sorsfordító év</w:t>
            </w:r>
          </w:p>
        </w:tc>
      </w:tr>
      <w:tr w:rsidR="008432E1" w:rsidRPr="00B20764" w:rsidTr="00485477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</w:pPr>
            <w:r w:rsidRPr="00B20764">
              <w:t>11.00</w:t>
            </w:r>
          </w:p>
        </w:tc>
        <w:tc>
          <w:tcPr>
            <w:tcW w:w="8341" w:type="dxa"/>
            <w:shd w:val="clear" w:color="auto" w:fill="auto"/>
          </w:tcPr>
          <w:p w:rsidR="008432E1" w:rsidRPr="00B20764" w:rsidRDefault="00485477" w:rsidP="00B63A03">
            <w:pPr>
              <w:spacing w:after="0" w:line="240" w:lineRule="auto"/>
            </w:pPr>
            <w:r>
              <w:t>László Bernadett – Az „Anasztázia mese” és a valóság</w:t>
            </w:r>
          </w:p>
        </w:tc>
      </w:tr>
      <w:tr w:rsidR="00485477" w:rsidRPr="00B20764" w:rsidTr="00485477">
        <w:tc>
          <w:tcPr>
            <w:tcW w:w="721" w:type="dxa"/>
            <w:shd w:val="clear" w:color="auto" w:fill="auto"/>
          </w:tcPr>
          <w:p w:rsidR="00485477" w:rsidRPr="00B20764" w:rsidRDefault="00485477" w:rsidP="00485477">
            <w:pPr>
              <w:spacing w:after="0" w:line="240" w:lineRule="auto"/>
            </w:pPr>
            <w:r w:rsidRPr="00B20764">
              <w:t>12.00</w:t>
            </w:r>
          </w:p>
        </w:tc>
        <w:tc>
          <w:tcPr>
            <w:tcW w:w="8341" w:type="dxa"/>
            <w:shd w:val="clear" w:color="auto" w:fill="auto"/>
          </w:tcPr>
          <w:p w:rsidR="00485477" w:rsidRDefault="00485477" w:rsidP="00485477">
            <w:pPr>
              <w:spacing w:after="0" w:line="240" w:lineRule="auto"/>
            </w:pPr>
            <w:r>
              <w:t>Balogh Gábor –</w:t>
            </w:r>
            <w:r w:rsidRPr="006A406D"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Lenin-vonat</w:t>
            </w:r>
          </w:p>
        </w:tc>
      </w:tr>
      <w:tr w:rsidR="00485477" w:rsidRPr="00B20764" w:rsidTr="00485477">
        <w:tc>
          <w:tcPr>
            <w:tcW w:w="721" w:type="dxa"/>
            <w:shd w:val="clear" w:color="auto" w:fill="auto"/>
          </w:tcPr>
          <w:p w:rsidR="00485477" w:rsidRPr="00B20764" w:rsidRDefault="00485477" w:rsidP="00485477">
            <w:pPr>
              <w:spacing w:after="0" w:line="240" w:lineRule="auto"/>
            </w:pPr>
            <w:r w:rsidRPr="00B20764">
              <w:t>13.00</w:t>
            </w:r>
          </w:p>
        </w:tc>
        <w:tc>
          <w:tcPr>
            <w:tcW w:w="8341" w:type="dxa"/>
            <w:shd w:val="clear" w:color="auto" w:fill="auto"/>
          </w:tcPr>
          <w:p w:rsidR="00485477" w:rsidRPr="00B20764" w:rsidRDefault="00485477" w:rsidP="00485477">
            <w:pPr>
              <w:spacing w:after="0" w:line="240" w:lineRule="auto"/>
            </w:pPr>
            <w:r>
              <w:t>B. Varga Judit – Szovjet</w:t>
            </w:r>
            <w:r w:rsidRPr="00453A29">
              <w:t xml:space="preserve"> </w:t>
            </w:r>
            <w:proofErr w:type="gramStart"/>
            <w:r w:rsidRPr="00453A29">
              <w:t>koncentrációs</w:t>
            </w:r>
            <w:proofErr w:type="gramEnd"/>
            <w:r w:rsidRPr="00453A29">
              <w:t xml:space="preserve"> táborok</w:t>
            </w:r>
            <w:r>
              <w:t xml:space="preserve"> </w:t>
            </w:r>
          </w:p>
        </w:tc>
      </w:tr>
      <w:tr w:rsidR="00485477" w:rsidRPr="00B20764" w:rsidTr="00485477">
        <w:tc>
          <w:tcPr>
            <w:tcW w:w="721" w:type="dxa"/>
            <w:shd w:val="clear" w:color="auto" w:fill="auto"/>
          </w:tcPr>
          <w:p w:rsidR="00485477" w:rsidRPr="00B20764" w:rsidRDefault="00485477" w:rsidP="00485477">
            <w:pPr>
              <w:spacing w:after="0" w:line="240" w:lineRule="auto"/>
            </w:pPr>
            <w:r w:rsidRPr="00B20764">
              <w:t>14.00</w:t>
            </w:r>
          </w:p>
        </w:tc>
        <w:tc>
          <w:tcPr>
            <w:tcW w:w="8341" w:type="dxa"/>
            <w:shd w:val="clear" w:color="auto" w:fill="auto"/>
          </w:tcPr>
          <w:p w:rsidR="00485477" w:rsidRPr="00B20764" w:rsidRDefault="00485477" w:rsidP="00485477">
            <w:pPr>
              <w:spacing w:after="0" w:line="240" w:lineRule="auto"/>
            </w:pPr>
            <w:r>
              <w:t>Szabó Ákos – Politikai terror</w:t>
            </w:r>
          </w:p>
        </w:tc>
      </w:tr>
    </w:tbl>
    <w:p w:rsidR="007533AC" w:rsidRPr="00B20764" w:rsidRDefault="007533AC" w:rsidP="007533AC">
      <w:pPr>
        <w:spacing w:after="0"/>
        <w:rPr>
          <w:b/>
          <w:sz w:val="28"/>
          <w:szCs w:val="28"/>
        </w:rPr>
      </w:pPr>
    </w:p>
    <w:p w:rsidR="007533AC" w:rsidRPr="00B20764" w:rsidRDefault="00A9389B" w:rsidP="00753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02.2</w:t>
      </w:r>
      <w:r w:rsidR="00FF60EF">
        <w:rPr>
          <w:b/>
          <w:sz w:val="28"/>
          <w:szCs w:val="28"/>
        </w:rPr>
        <w:t>2</w:t>
      </w:r>
      <w:r w:rsidR="003354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péntek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341"/>
      </w:tblGrid>
      <w:tr w:rsidR="008432E1" w:rsidRPr="00B20764" w:rsidTr="00485477">
        <w:tc>
          <w:tcPr>
            <w:tcW w:w="721" w:type="dxa"/>
            <w:shd w:val="clear" w:color="auto" w:fill="auto"/>
          </w:tcPr>
          <w:p w:rsidR="008432E1" w:rsidRPr="00B20764" w:rsidRDefault="008432E1" w:rsidP="00593F42">
            <w:pPr>
              <w:spacing w:after="0" w:line="240" w:lineRule="auto"/>
              <w:ind w:right="-1"/>
            </w:pPr>
            <w:r w:rsidRPr="00B20764">
              <w:t>10.00</w:t>
            </w:r>
          </w:p>
        </w:tc>
        <w:tc>
          <w:tcPr>
            <w:tcW w:w="8341" w:type="dxa"/>
            <w:shd w:val="clear" w:color="auto" w:fill="auto"/>
          </w:tcPr>
          <w:p w:rsidR="008432E1" w:rsidRPr="00B20764" w:rsidRDefault="00485477" w:rsidP="00B63A03">
            <w:pPr>
              <w:spacing w:after="0" w:line="240" w:lineRule="auto"/>
            </w:pPr>
            <w:r>
              <w:t>László Bernadett – Az „Anasztázia mese” és a valóság</w:t>
            </w:r>
          </w:p>
        </w:tc>
      </w:tr>
      <w:tr w:rsidR="00485477" w:rsidRPr="00B20764" w:rsidTr="00485477">
        <w:tc>
          <w:tcPr>
            <w:tcW w:w="721" w:type="dxa"/>
            <w:shd w:val="clear" w:color="auto" w:fill="auto"/>
          </w:tcPr>
          <w:p w:rsidR="00485477" w:rsidRPr="00B20764" w:rsidRDefault="00485477" w:rsidP="00485477">
            <w:pPr>
              <w:spacing w:after="0" w:line="240" w:lineRule="auto"/>
            </w:pPr>
            <w:r w:rsidRPr="00B20764">
              <w:t xml:space="preserve">11.00 </w:t>
            </w:r>
          </w:p>
        </w:tc>
        <w:tc>
          <w:tcPr>
            <w:tcW w:w="8341" w:type="dxa"/>
            <w:shd w:val="clear" w:color="auto" w:fill="auto"/>
          </w:tcPr>
          <w:p w:rsidR="00485477" w:rsidRDefault="00485477" w:rsidP="00485477">
            <w:pPr>
              <w:spacing w:after="0" w:line="240" w:lineRule="auto"/>
            </w:pPr>
            <w:r>
              <w:t>Balogh Gábor –</w:t>
            </w:r>
            <w:r w:rsidRPr="006A406D"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Lenin-vonat</w:t>
            </w:r>
          </w:p>
        </w:tc>
      </w:tr>
      <w:tr w:rsidR="00925F51" w:rsidRPr="00B20764" w:rsidTr="00485477">
        <w:tc>
          <w:tcPr>
            <w:tcW w:w="721" w:type="dxa"/>
            <w:shd w:val="clear" w:color="auto" w:fill="auto"/>
          </w:tcPr>
          <w:p w:rsidR="00925F51" w:rsidRPr="00B20764" w:rsidRDefault="00925F51" w:rsidP="00925F51">
            <w:pPr>
              <w:spacing w:after="0" w:line="240" w:lineRule="auto"/>
            </w:pPr>
            <w:r w:rsidRPr="00B20764">
              <w:t>12.00</w:t>
            </w:r>
          </w:p>
        </w:tc>
        <w:tc>
          <w:tcPr>
            <w:tcW w:w="8341" w:type="dxa"/>
            <w:shd w:val="clear" w:color="auto" w:fill="auto"/>
          </w:tcPr>
          <w:p w:rsidR="00925F51" w:rsidRDefault="00925F51" w:rsidP="00925F51">
            <w:pPr>
              <w:spacing w:after="0" w:line="240" w:lineRule="auto"/>
            </w:pPr>
            <w:r>
              <w:t>Balogh Gábor –</w:t>
            </w:r>
            <w:r w:rsidRPr="006A406D"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Lenin-vonat</w:t>
            </w:r>
          </w:p>
        </w:tc>
      </w:tr>
      <w:tr w:rsidR="00925F51" w:rsidRPr="00B20764" w:rsidTr="00485477">
        <w:tc>
          <w:tcPr>
            <w:tcW w:w="721" w:type="dxa"/>
            <w:shd w:val="clear" w:color="auto" w:fill="auto"/>
          </w:tcPr>
          <w:p w:rsidR="00925F51" w:rsidRPr="00B20764" w:rsidRDefault="00925F51" w:rsidP="00925F51">
            <w:pPr>
              <w:spacing w:after="0" w:line="240" w:lineRule="auto"/>
            </w:pPr>
            <w:r w:rsidRPr="00B20764">
              <w:t>13.00</w:t>
            </w:r>
          </w:p>
        </w:tc>
        <w:tc>
          <w:tcPr>
            <w:tcW w:w="8341" w:type="dxa"/>
            <w:shd w:val="clear" w:color="auto" w:fill="auto"/>
          </w:tcPr>
          <w:p w:rsidR="00925F51" w:rsidRPr="00B20764" w:rsidRDefault="00925F51" w:rsidP="00925F51">
            <w:pPr>
              <w:tabs>
                <w:tab w:val="right" w:pos="8243"/>
              </w:tabs>
              <w:spacing w:after="0" w:line="240" w:lineRule="auto"/>
            </w:pPr>
            <w:r>
              <w:t>Farkas Sebestyén Lőrinc – Személyi kultusz</w:t>
            </w:r>
          </w:p>
        </w:tc>
      </w:tr>
      <w:tr w:rsidR="00925F51" w:rsidRPr="00B20764" w:rsidTr="00485477">
        <w:tc>
          <w:tcPr>
            <w:tcW w:w="721" w:type="dxa"/>
            <w:shd w:val="clear" w:color="auto" w:fill="auto"/>
          </w:tcPr>
          <w:p w:rsidR="00925F51" w:rsidRPr="00B20764" w:rsidRDefault="00925F51" w:rsidP="00925F51">
            <w:pPr>
              <w:spacing w:after="0" w:line="240" w:lineRule="auto"/>
            </w:pPr>
            <w:r w:rsidRPr="00B20764">
              <w:t>14.00</w:t>
            </w:r>
          </w:p>
        </w:tc>
        <w:tc>
          <w:tcPr>
            <w:tcW w:w="8341" w:type="dxa"/>
            <w:shd w:val="clear" w:color="auto" w:fill="auto"/>
          </w:tcPr>
          <w:p w:rsidR="00925F51" w:rsidRPr="00B20764" w:rsidRDefault="00925F51" w:rsidP="00925F51">
            <w:pPr>
              <w:spacing w:after="0" w:line="240" w:lineRule="auto"/>
            </w:pPr>
            <w:r>
              <w:t>B. Varga Judit – Szovjet</w:t>
            </w:r>
            <w:r w:rsidRPr="00453A29">
              <w:t xml:space="preserve"> </w:t>
            </w:r>
            <w:proofErr w:type="gramStart"/>
            <w:r w:rsidRPr="00453A29">
              <w:t>koncentrációs</w:t>
            </w:r>
            <w:proofErr w:type="gramEnd"/>
            <w:r w:rsidRPr="00453A29">
              <w:t xml:space="preserve"> táborok</w:t>
            </w:r>
          </w:p>
        </w:tc>
      </w:tr>
    </w:tbl>
    <w:p w:rsidR="00335401" w:rsidRDefault="00335401" w:rsidP="00674DB2">
      <w:pPr>
        <w:spacing w:after="0"/>
        <w:rPr>
          <w:b/>
          <w:sz w:val="28"/>
          <w:szCs w:val="28"/>
        </w:rPr>
      </w:pPr>
    </w:p>
    <w:p w:rsidR="009C07E5" w:rsidRDefault="009C07E5" w:rsidP="00853327">
      <w:pPr>
        <w:spacing w:after="0"/>
        <w:rPr>
          <w:b/>
          <w:sz w:val="28"/>
          <w:szCs w:val="28"/>
        </w:rPr>
      </w:pPr>
    </w:p>
    <w:sectPr w:rsidR="009C07E5" w:rsidSect="0025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AC"/>
    <w:rsid w:val="000D501D"/>
    <w:rsid w:val="001352AD"/>
    <w:rsid w:val="00163B7A"/>
    <w:rsid w:val="001643F6"/>
    <w:rsid w:val="002116C6"/>
    <w:rsid w:val="00244EA7"/>
    <w:rsid w:val="002673AD"/>
    <w:rsid w:val="002A5FD7"/>
    <w:rsid w:val="002C6702"/>
    <w:rsid w:val="002D7646"/>
    <w:rsid w:val="00332011"/>
    <w:rsid w:val="00335401"/>
    <w:rsid w:val="00382713"/>
    <w:rsid w:val="003A490E"/>
    <w:rsid w:val="003E32CE"/>
    <w:rsid w:val="003F7859"/>
    <w:rsid w:val="00460F9B"/>
    <w:rsid w:val="00485477"/>
    <w:rsid w:val="00494BBB"/>
    <w:rsid w:val="004C08D9"/>
    <w:rsid w:val="004E0FE5"/>
    <w:rsid w:val="0052602D"/>
    <w:rsid w:val="005570A8"/>
    <w:rsid w:val="005A5F02"/>
    <w:rsid w:val="006655C6"/>
    <w:rsid w:val="00674DB2"/>
    <w:rsid w:val="00734AA7"/>
    <w:rsid w:val="007533AC"/>
    <w:rsid w:val="00754899"/>
    <w:rsid w:val="007D3E4B"/>
    <w:rsid w:val="008432E1"/>
    <w:rsid w:val="00853327"/>
    <w:rsid w:val="0087220F"/>
    <w:rsid w:val="008E1459"/>
    <w:rsid w:val="00911198"/>
    <w:rsid w:val="00925F51"/>
    <w:rsid w:val="0092683F"/>
    <w:rsid w:val="0093635F"/>
    <w:rsid w:val="0099311D"/>
    <w:rsid w:val="009A3DD9"/>
    <w:rsid w:val="009C07E5"/>
    <w:rsid w:val="009E6384"/>
    <w:rsid w:val="009F5BB4"/>
    <w:rsid w:val="00A23DB8"/>
    <w:rsid w:val="00A9389B"/>
    <w:rsid w:val="00B20764"/>
    <w:rsid w:val="00B41D4D"/>
    <w:rsid w:val="00B63A03"/>
    <w:rsid w:val="00BC0DBC"/>
    <w:rsid w:val="00BF673C"/>
    <w:rsid w:val="00C115DE"/>
    <w:rsid w:val="00CB44E3"/>
    <w:rsid w:val="00CF52F4"/>
    <w:rsid w:val="00DB1428"/>
    <w:rsid w:val="00E35D10"/>
    <w:rsid w:val="00EA7992"/>
    <w:rsid w:val="00EC6D99"/>
    <w:rsid w:val="00F008F7"/>
    <w:rsid w:val="00F1799E"/>
    <w:rsid w:val="00F5080E"/>
    <w:rsid w:val="00F61EE2"/>
    <w:rsid w:val="00FE4679"/>
    <w:rsid w:val="00FF5E3B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143F"/>
  <w15:docId w15:val="{B26CF20B-E011-4E10-B1F0-9BB32A53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3AC"/>
    <w:rPr>
      <w:rFonts w:ascii="Calibri" w:eastAsia="Times New Roman" w:hAnsi="Calibri" w:cs="Times New Roman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76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Baczoni Dorottya</dc:creator>
  <cp:lastModifiedBy>László Bernadett</cp:lastModifiedBy>
  <cp:revision>8</cp:revision>
  <cp:lastPrinted>2019-01-21T08:07:00Z</cp:lastPrinted>
  <dcterms:created xsi:type="dcterms:W3CDTF">2019-01-15T11:44:00Z</dcterms:created>
  <dcterms:modified xsi:type="dcterms:W3CDTF">2019-01-21T11:29:00Z</dcterms:modified>
</cp:coreProperties>
</file>