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A9B96" w14:textId="50646F15" w:rsidR="00977A94" w:rsidRPr="0077093E" w:rsidRDefault="00977A94" w:rsidP="00977A94">
      <w:pPr>
        <w:jc w:val="center"/>
        <w:rPr>
          <w:b/>
        </w:rPr>
      </w:pPr>
      <w:r w:rsidRPr="0077093E">
        <w:rPr>
          <w:b/>
        </w:rPr>
        <w:t>15. Verzió Nemzetközi Emberi Jogi Dokumentumfilm Fesztivál</w:t>
      </w:r>
    </w:p>
    <w:p w14:paraId="614FBEFA" w14:textId="77777777" w:rsidR="00977A94" w:rsidRPr="0077093E" w:rsidRDefault="00977A94" w:rsidP="00977A94">
      <w:pPr>
        <w:jc w:val="center"/>
        <w:rPr>
          <w:b/>
        </w:rPr>
      </w:pPr>
    </w:p>
    <w:p w14:paraId="4B5E75D4" w14:textId="5BDD5197" w:rsidR="00977A94" w:rsidRPr="0077093E" w:rsidRDefault="00977A94" w:rsidP="00977A94">
      <w:pPr>
        <w:jc w:val="center"/>
        <w:rPr>
          <w:b/>
          <w:sz w:val="28"/>
          <w:szCs w:val="28"/>
        </w:rPr>
      </w:pPr>
      <w:r w:rsidRPr="0077093E">
        <w:rPr>
          <w:b/>
          <w:sz w:val="28"/>
          <w:szCs w:val="28"/>
        </w:rPr>
        <w:t>DIÁK</w:t>
      </w:r>
      <w:r w:rsidR="000D51B0">
        <w:rPr>
          <w:b/>
          <w:sz w:val="28"/>
          <w:szCs w:val="28"/>
        </w:rPr>
        <w:t xml:space="preserve"> </w:t>
      </w:r>
      <w:r w:rsidRPr="0077093E">
        <w:rPr>
          <w:b/>
          <w:sz w:val="28"/>
          <w:szCs w:val="28"/>
        </w:rPr>
        <w:t xml:space="preserve">VERZIÓ </w:t>
      </w:r>
    </w:p>
    <w:p w14:paraId="506E4A09" w14:textId="77777777" w:rsidR="00977A94" w:rsidRDefault="00977A94">
      <w:pPr>
        <w:rPr>
          <w:b/>
        </w:rPr>
      </w:pPr>
    </w:p>
    <w:p w14:paraId="321B2D03" w14:textId="77777777" w:rsidR="00977A94" w:rsidRDefault="00977A94">
      <w:pPr>
        <w:rPr>
          <w:b/>
        </w:rPr>
      </w:pPr>
    </w:p>
    <w:p w14:paraId="005F1284" w14:textId="77777777" w:rsidR="009C1588" w:rsidRPr="004531E6" w:rsidRDefault="00733EAB">
      <w:pPr>
        <w:rPr>
          <w:b/>
        </w:rPr>
      </w:pPr>
      <w:r w:rsidRPr="004531E6">
        <w:rPr>
          <w:b/>
        </w:rPr>
        <w:t>KÖNNYŰ LECKÉK</w:t>
      </w:r>
    </w:p>
    <w:p w14:paraId="6ABE8EDF" w14:textId="77777777" w:rsidR="00977A94" w:rsidRPr="004531E6" w:rsidRDefault="00977A94">
      <w:pPr>
        <w:rPr>
          <w:b/>
        </w:rPr>
      </w:pPr>
    </w:p>
    <w:p w14:paraId="2F69D962" w14:textId="62592DDC" w:rsidR="00A12AB5" w:rsidRPr="004531E6" w:rsidRDefault="0077093E">
      <w:pPr>
        <w:rPr>
          <w:i/>
        </w:rPr>
      </w:pPr>
      <w:proofErr w:type="spellStart"/>
      <w:r w:rsidRPr="004531E6">
        <w:rPr>
          <w:i/>
        </w:rPr>
        <w:t>Zurbó</w:t>
      </w:r>
      <w:proofErr w:type="spellEnd"/>
      <w:r w:rsidRPr="004531E6">
        <w:rPr>
          <w:i/>
        </w:rPr>
        <w:t xml:space="preserve"> Dorottya / Magyarország / 2018 / 78 perc – </w:t>
      </w:r>
      <w:r w:rsidRPr="004531E6">
        <w:rPr>
          <w:b/>
          <w:i/>
        </w:rPr>
        <w:t>eredeti nyelven, magyar felirattal</w:t>
      </w:r>
    </w:p>
    <w:p w14:paraId="05B463CB" w14:textId="01A328F8" w:rsidR="00C13CE1" w:rsidRPr="004531E6" w:rsidRDefault="00DC74D5" w:rsidP="00C13CE1">
      <w:pPr>
        <w:jc w:val="both"/>
        <w:rPr>
          <w:rFonts w:eastAsia="Times New Roman"/>
        </w:rPr>
      </w:pPr>
      <w:r>
        <w:rPr>
          <w:rFonts w:eastAsia="Times New Roman"/>
        </w:rPr>
        <w:t xml:space="preserve">A gyerekházasság elő menekülő </w:t>
      </w:r>
      <w:proofErr w:type="spellStart"/>
      <w:r>
        <w:rPr>
          <w:rFonts w:eastAsia="Times New Roman"/>
        </w:rPr>
        <w:t>Kafia</w:t>
      </w:r>
      <w:proofErr w:type="spellEnd"/>
      <w:r w:rsidR="0080373F" w:rsidRPr="004531E6">
        <w:rPr>
          <w:rFonts w:eastAsia="Times New Roman"/>
        </w:rPr>
        <w:t xml:space="preserve"> </w:t>
      </w:r>
      <w:r w:rsidR="00C13CE1" w:rsidRPr="004531E6">
        <w:rPr>
          <w:rFonts w:eastAsia="Times New Roman"/>
        </w:rPr>
        <w:t xml:space="preserve">két éve </w:t>
      </w:r>
      <w:r w:rsidR="0018559B">
        <w:rPr>
          <w:rFonts w:eastAsia="Times New Roman"/>
        </w:rPr>
        <w:t>érkezett</w:t>
      </w:r>
      <w:r w:rsidR="00C13CE1" w:rsidRPr="004531E6">
        <w:rPr>
          <w:rFonts w:eastAsia="Times New Roman"/>
        </w:rPr>
        <w:t xml:space="preserve"> </w:t>
      </w:r>
      <w:r w:rsidR="0080373F" w:rsidRPr="004531E6">
        <w:rPr>
          <w:rFonts w:eastAsia="Times New Roman"/>
        </w:rPr>
        <w:t>Magyarországra</w:t>
      </w:r>
      <w:r>
        <w:rPr>
          <w:rFonts w:eastAsia="Times New Roman"/>
        </w:rPr>
        <w:t>. A most tizenhét éves szomáliai lány a</w:t>
      </w:r>
      <w:r w:rsidR="00C13CE1" w:rsidRPr="004531E6">
        <w:rPr>
          <w:rFonts w:eastAsia="Times New Roman"/>
        </w:rPr>
        <w:t>zóta egy b</w:t>
      </w:r>
      <w:r w:rsidR="007F35CB" w:rsidRPr="004531E6">
        <w:rPr>
          <w:rFonts w:eastAsia="Times New Roman"/>
        </w:rPr>
        <w:t>udapesti gyermekotthonban lakik;</w:t>
      </w:r>
      <w:r w:rsidR="00C13CE1" w:rsidRPr="004531E6">
        <w:rPr>
          <w:rFonts w:eastAsia="Times New Roman"/>
        </w:rPr>
        <w:t xml:space="preserve"> tanulja a nyelvet, készül a magyar érettségire és elkezdett </w:t>
      </w:r>
      <w:proofErr w:type="spellStart"/>
      <w:r w:rsidR="00C13CE1" w:rsidRPr="004531E6">
        <w:rPr>
          <w:rFonts w:eastAsia="Times New Roman"/>
        </w:rPr>
        <w:t>modellkedni</w:t>
      </w:r>
      <w:proofErr w:type="spellEnd"/>
      <w:r w:rsidR="00C13CE1" w:rsidRPr="004531E6">
        <w:rPr>
          <w:rFonts w:eastAsia="Times New Roman"/>
        </w:rPr>
        <w:t>. Látszólag könnyen veszi az akadályokat, ám gyönyörű és magabiztos kisugárzás</w:t>
      </w:r>
      <w:r w:rsidR="0080373F" w:rsidRPr="004531E6">
        <w:rPr>
          <w:rFonts w:eastAsia="Times New Roman"/>
        </w:rPr>
        <w:t>a sok titkot rejt. Hétköznapi</w:t>
      </w:r>
      <w:r w:rsidR="00C13CE1" w:rsidRPr="004531E6">
        <w:rPr>
          <w:rFonts w:eastAsia="Times New Roman"/>
        </w:rPr>
        <w:t xml:space="preserve"> rutinját</w:t>
      </w:r>
      <w:r w:rsidR="00587CD2" w:rsidRPr="004531E6">
        <w:rPr>
          <w:rFonts w:eastAsia="Times New Roman"/>
        </w:rPr>
        <w:t xml:space="preserve"> folyamatos kétségek övezik, mind az édesanyja </w:t>
      </w:r>
      <w:proofErr w:type="spellStart"/>
      <w:r w:rsidR="00587CD2" w:rsidRPr="004531E6">
        <w:rPr>
          <w:rFonts w:eastAsia="Times New Roman"/>
        </w:rPr>
        <w:t>hátrahagyásával</w:t>
      </w:r>
      <w:proofErr w:type="spellEnd"/>
      <w:r w:rsidR="00587CD2" w:rsidRPr="004531E6">
        <w:rPr>
          <w:rFonts w:eastAsia="Times New Roman"/>
        </w:rPr>
        <w:t>, mind a kultúrájával</w:t>
      </w:r>
      <w:r w:rsidR="001E31E9" w:rsidRPr="004531E6">
        <w:rPr>
          <w:rFonts w:eastAsia="Times New Roman"/>
        </w:rPr>
        <w:t>, de valójában</w:t>
      </w:r>
      <w:r w:rsidR="00587CD2" w:rsidRPr="004531E6">
        <w:rPr>
          <w:rFonts w:eastAsia="Times New Roman"/>
        </w:rPr>
        <w:t xml:space="preserve"> mindennel kapcsolatban, </w:t>
      </w:r>
      <w:r w:rsidR="00C13CE1" w:rsidRPr="004531E6">
        <w:rPr>
          <w:rFonts w:eastAsia="Times New Roman"/>
        </w:rPr>
        <w:t>amiben otthon felnőtt. A kamerát lassan közel engedve magához a film egy vallomássá válik. Mit jelent a felnőtté válá</w:t>
      </w:r>
      <w:r w:rsidR="00587CD2" w:rsidRPr="004531E6">
        <w:rPr>
          <w:rFonts w:eastAsia="Times New Roman"/>
        </w:rPr>
        <w:t>s küszöbén szakítani a múltaddal</w:t>
      </w:r>
      <w:r w:rsidR="00C13CE1" w:rsidRPr="004531E6">
        <w:rPr>
          <w:rFonts w:eastAsia="Times New Roman"/>
        </w:rPr>
        <w:t xml:space="preserve"> és teljesen átadni magad egy új identitásnak?</w:t>
      </w:r>
    </w:p>
    <w:p w14:paraId="4B0CC988" w14:textId="449C5513" w:rsidR="00DC7369" w:rsidRPr="004531E6" w:rsidRDefault="0077093E" w:rsidP="00DC7369">
      <w:pPr>
        <w:rPr>
          <w:rFonts w:eastAsia="Times New Roman"/>
        </w:rPr>
      </w:pPr>
      <w:r w:rsidRPr="004531E6">
        <w:t>Előzetes:</w:t>
      </w:r>
      <w:r w:rsidR="00DC7369" w:rsidRPr="004531E6">
        <w:rPr>
          <w:rFonts w:eastAsia="Times New Roman"/>
          <w:u w:val="single"/>
        </w:rPr>
        <w:t xml:space="preserve"> </w:t>
      </w:r>
      <w:hyperlink r:id="rId4" w:tgtFrame="_blank" w:history="1">
        <w:r w:rsidR="00DC7369" w:rsidRPr="004531E6">
          <w:rPr>
            <w:rStyle w:val="Hiperhivatkozs"/>
            <w:rFonts w:eastAsia="Times New Roman"/>
            <w:color w:val="auto"/>
          </w:rPr>
          <w:t>https://vimeo.com/290252470</w:t>
        </w:r>
      </w:hyperlink>
    </w:p>
    <w:p w14:paraId="470B1B48" w14:textId="77777777" w:rsidR="00733EAB" w:rsidRDefault="00733EAB"/>
    <w:p w14:paraId="299CD1C0" w14:textId="77777777" w:rsidR="00A12AB5" w:rsidRPr="00473582" w:rsidRDefault="00A12AB5"/>
    <w:p w14:paraId="10227AB7" w14:textId="232F2307" w:rsidR="00733EAB" w:rsidRPr="000D5091" w:rsidRDefault="00B15666" w:rsidP="00733EAB">
      <w:pPr>
        <w:rPr>
          <w:rFonts w:eastAsia="Times New Roman"/>
        </w:rPr>
      </w:pPr>
      <w:r w:rsidRPr="000D5091">
        <w:rPr>
          <w:rFonts w:eastAsia="Times New Roman"/>
          <w:b/>
          <w:bCs/>
        </w:rPr>
        <w:t>A VITATKOZÁS MŰVÉSZETE</w:t>
      </w:r>
    </w:p>
    <w:p w14:paraId="15CA84FE" w14:textId="77777777" w:rsidR="00733EAB" w:rsidRPr="000D5091" w:rsidRDefault="00733EAB"/>
    <w:p w14:paraId="09776F5E" w14:textId="2C59589B" w:rsidR="0077093E" w:rsidRPr="000D5091" w:rsidRDefault="00480B72">
      <w:pPr>
        <w:rPr>
          <w:i/>
        </w:rPr>
      </w:pPr>
      <w:proofErr w:type="spellStart"/>
      <w:r w:rsidRPr="000D5091">
        <w:rPr>
          <w:i/>
        </w:rPr>
        <w:t>Gereon</w:t>
      </w:r>
      <w:proofErr w:type="spellEnd"/>
      <w:r w:rsidRPr="000D5091">
        <w:rPr>
          <w:i/>
        </w:rPr>
        <w:t xml:space="preserve"> </w:t>
      </w:r>
      <w:proofErr w:type="spellStart"/>
      <w:r w:rsidRPr="000D5091">
        <w:rPr>
          <w:i/>
        </w:rPr>
        <w:t>Wetzel</w:t>
      </w:r>
      <w:proofErr w:type="spellEnd"/>
      <w:r w:rsidRPr="000D5091">
        <w:rPr>
          <w:i/>
        </w:rPr>
        <w:t xml:space="preserve"> / Németország / 2018 / 97</w:t>
      </w:r>
      <w:r w:rsidR="0077093E" w:rsidRPr="000D5091">
        <w:rPr>
          <w:i/>
        </w:rPr>
        <w:t xml:space="preserve"> </w:t>
      </w:r>
      <w:r w:rsidR="0077093E" w:rsidRPr="000D5091">
        <w:rPr>
          <w:i/>
          <w:sz w:val="23"/>
          <w:szCs w:val="23"/>
        </w:rPr>
        <w:t xml:space="preserve">perc – </w:t>
      </w:r>
      <w:r w:rsidR="0077093E" w:rsidRPr="000D5091">
        <w:rPr>
          <w:b/>
          <w:i/>
          <w:sz w:val="23"/>
          <w:szCs w:val="23"/>
        </w:rPr>
        <w:t>eredeti nyelven, magyar</w:t>
      </w:r>
      <w:r w:rsidR="000D51B0">
        <w:rPr>
          <w:b/>
          <w:i/>
          <w:sz w:val="23"/>
          <w:szCs w:val="23"/>
        </w:rPr>
        <w:t xml:space="preserve"> és angol</w:t>
      </w:r>
      <w:r w:rsidR="0077093E" w:rsidRPr="000D5091">
        <w:rPr>
          <w:b/>
          <w:i/>
          <w:sz w:val="23"/>
          <w:szCs w:val="23"/>
        </w:rPr>
        <w:t xml:space="preserve"> felirattal</w:t>
      </w:r>
    </w:p>
    <w:p w14:paraId="46CF352C" w14:textId="30CED6FE" w:rsidR="00495CD6" w:rsidRPr="000D5091" w:rsidRDefault="00495CD6" w:rsidP="00495CD6">
      <w:pPr>
        <w:jc w:val="both"/>
        <w:rPr>
          <w:rFonts w:eastAsia="Times New Roman"/>
        </w:rPr>
      </w:pPr>
      <w:proofErr w:type="spellStart"/>
      <w:r w:rsidRPr="000D5091">
        <w:rPr>
          <w:rFonts w:eastAsia="Times New Roman"/>
        </w:rPr>
        <w:t>Frederico</w:t>
      </w:r>
      <w:proofErr w:type="spellEnd"/>
      <w:r w:rsidRPr="000D5091">
        <w:rPr>
          <w:rFonts w:eastAsia="Times New Roman"/>
        </w:rPr>
        <w:t xml:space="preserve"> Frost </w:t>
      </w:r>
      <w:proofErr w:type="spellStart"/>
      <w:r w:rsidRPr="000D5091">
        <w:rPr>
          <w:rFonts w:eastAsia="Times New Roman"/>
        </w:rPr>
        <w:t>Riesland</w:t>
      </w:r>
      <w:proofErr w:type="spellEnd"/>
      <w:r w:rsidRPr="000D5091">
        <w:rPr>
          <w:rFonts w:eastAsia="Times New Roman"/>
        </w:rPr>
        <w:t xml:space="preserve"> vezető hírszerzőjeként temérdek elektronikus adatot nyújt át a szomszédos </w:t>
      </w:r>
      <w:proofErr w:type="spellStart"/>
      <w:r w:rsidRPr="000D5091">
        <w:rPr>
          <w:rFonts w:eastAsia="Times New Roman"/>
        </w:rPr>
        <w:t>Amestonia</w:t>
      </w:r>
      <w:proofErr w:type="spellEnd"/>
      <w:r w:rsidRPr="000D5091">
        <w:rPr>
          <w:rFonts w:eastAsia="Times New Roman"/>
        </w:rPr>
        <w:t xml:space="preserve"> sajtójának, melyek az országban zajló tömeges megfigyelések</w:t>
      </w:r>
      <w:r w:rsidR="000D5091" w:rsidRPr="000D5091">
        <w:rPr>
          <w:rFonts w:eastAsia="Times New Roman"/>
        </w:rPr>
        <w:t>ről számolnak be. A két állam</w:t>
      </w:r>
      <w:r w:rsidRPr="000D5091">
        <w:rPr>
          <w:rFonts w:eastAsia="Times New Roman"/>
        </w:rPr>
        <w:t xml:space="preserve"> nemzetközi bíróság elé kerül. </w:t>
      </w:r>
      <w:r w:rsidR="004531E6" w:rsidRPr="000D5091">
        <w:rPr>
          <w:rFonts w:eastAsia="Times New Roman"/>
        </w:rPr>
        <w:t xml:space="preserve">A perben </w:t>
      </w:r>
      <w:r w:rsidR="00AB5D71" w:rsidRPr="000D5091">
        <w:rPr>
          <w:rFonts w:eastAsia="Times New Roman"/>
        </w:rPr>
        <w:t xml:space="preserve">négy müncheni jogászhallgató védi az államuk </w:t>
      </w:r>
      <w:r w:rsidR="000D5091" w:rsidRPr="000D5091">
        <w:rPr>
          <w:rFonts w:eastAsia="Times New Roman"/>
        </w:rPr>
        <w:t>kiváló jogi szakemberekkel szemben</w:t>
      </w:r>
      <w:r w:rsidRPr="000D5091">
        <w:rPr>
          <w:rFonts w:eastAsia="Times New Roman"/>
        </w:rPr>
        <w:t xml:space="preserve">. Az Edward </w:t>
      </w:r>
      <w:proofErr w:type="spellStart"/>
      <w:r w:rsidRPr="000D5091">
        <w:rPr>
          <w:rFonts w:eastAsia="Times New Roman"/>
        </w:rPr>
        <w:t>Snowden</w:t>
      </w:r>
      <w:proofErr w:type="spellEnd"/>
      <w:r w:rsidRPr="000D5091">
        <w:rPr>
          <w:rFonts w:eastAsia="Times New Roman"/>
        </w:rPr>
        <w:t xml:space="preserve"> botrányhoz hasonló </w:t>
      </w:r>
      <w:r w:rsidR="0025770A">
        <w:rPr>
          <w:rFonts w:eastAsia="Times New Roman"/>
        </w:rPr>
        <w:t>elképzelt ügy a nemzetközi jogász</w:t>
      </w:r>
      <w:r w:rsidR="00D13929">
        <w:rPr>
          <w:rFonts w:eastAsia="Times New Roman"/>
        </w:rPr>
        <w:t>-</w:t>
      </w:r>
      <w:r w:rsidRPr="000D5091">
        <w:rPr>
          <w:rFonts w:eastAsia="Times New Roman"/>
        </w:rPr>
        <w:t xml:space="preserve">világbajnokság esettanulmánya. Hozzávetőleg százötven csapat verseng a legjobb egyetemekről. </w:t>
      </w:r>
      <w:r w:rsidR="000D5091" w:rsidRPr="000D5091">
        <w:rPr>
          <w:rFonts w:eastAsia="Times New Roman"/>
        </w:rPr>
        <w:t>A teameknek</w:t>
      </w:r>
      <w:r w:rsidR="004531E6" w:rsidRPr="000D5091">
        <w:rPr>
          <w:rFonts w:eastAsia="Times New Roman"/>
        </w:rPr>
        <w:t xml:space="preserve"> e</w:t>
      </w:r>
      <w:r w:rsidRPr="000D5091">
        <w:rPr>
          <w:rFonts w:eastAsia="Times New Roman"/>
        </w:rPr>
        <w:t>ljátszott perekben kell megtalálniuk a kiskapukat, meg</w:t>
      </w:r>
      <w:r w:rsidR="004531E6" w:rsidRPr="000D5091">
        <w:rPr>
          <w:rFonts w:eastAsia="Times New Roman"/>
        </w:rPr>
        <w:t>győzniük</w:t>
      </w:r>
      <w:r w:rsidRPr="000D5091">
        <w:rPr>
          <w:rFonts w:eastAsia="Times New Roman"/>
        </w:rPr>
        <w:t xml:space="preserve"> a bírókat és </w:t>
      </w:r>
      <w:proofErr w:type="spellStart"/>
      <w:r w:rsidRPr="000D5091">
        <w:rPr>
          <w:rFonts w:eastAsia="Times New Roman"/>
        </w:rPr>
        <w:t>retorikailag</w:t>
      </w:r>
      <w:proofErr w:type="spellEnd"/>
      <w:r w:rsidRPr="000D5091">
        <w:rPr>
          <w:rFonts w:eastAsia="Times New Roman"/>
        </w:rPr>
        <w:t xml:space="preserve"> sarokba szorítani</w:t>
      </w:r>
      <w:r w:rsidR="004531E6" w:rsidRPr="000D5091">
        <w:rPr>
          <w:rFonts w:eastAsia="Times New Roman"/>
        </w:rPr>
        <w:t>uk</w:t>
      </w:r>
      <w:r w:rsidRPr="000D5091">
        <w:rPr>
          <w:rFonts w:eastAsia="Times New Roman"/>
        </w:rPr>
        <w:t xml:space="preserve"> versenytársaikat. Kö</w:t>
      </w:r>
      <w:r w:rsidR="00DC74D5">
        <w:rPr>
          <w:rFonts w:eastAsia="Times New Roman"/>
        </w:rPr>
        <w:t>rről körre harcolnak, hogy eljussanak a washingtoni döntőbe</w:t>
      </w:r>
      <w:r w:rsidRPr="000D5091">
        <w:rPr>
          <w:rFonts w:eastAsia="Times New Roman"/>
        </w:rPr>
        <w:t>, ahol a legjobbak találkoznak</w:t>
      </w:r>
      <w:r w:rsidR="00DC74D5">
        <w:rPr>
          <w:rFonts w:eastAsia="Times New Roman"/>
        </w:rPr>
        <w:t xml:space="preserve"> egymással</w:t>
      </w:r>
      <w:r w:rsidRPr="000D5091">
        <w:rPr>
          <w:rFonts w:eastAsia="Times New Roman"/>
        </w:rPr>
        <w:t>. Ki mondta, hogy a jog unalmas?</w:t>
      </w:r>
    </w:p>
    <w:p w14:paraId="6F00AD7D" w14:textId="080C7991" w:rsidR="00DC7369" w:rsidRPr="000D5091" w:rsidRDefault="00DC7369" w:rsidP="00DC7369">
      <w:pPr>
        <w:rPr>
          <w:rFonts w:eastAsia="Times New Roman"/>
        </w:rPr>
      </w:pPr>
      <w:r w:rsidRPr="000D5091">
        <w:t>Előzetes:</w:t>
      </w:r>
      <w:r w:rsidRPr="000D5091">
        <w:rPr>
          <w:rFonts w:eastAsia="Times New Roman"/>
          <w:u w:val="single"/>
        </w:rPr>
        <w:t xml:space="preserve"> </w:t>
      </w:r>
      <w:hyperlink r:id="rId5" w:tgtFrame="_blank" w:history="1">
        <w:r w:rsidRPr="000D5091">
          <w:rPr>
            <w:rFonts w:eastAsia="Times New Roman"/>
            <w:u w:val="single"/>
          </w:rPr>
          <w:t>https://vimeo.com/280338067</w:t>
        </w:r>
      </w:hyperlink>
    </w:p>
    <w:p w14:paraId="7A697EF1" w14:textId="638E8E94" w:rsidR="00DC7369" w:rsidRPr="00DC7369" w:rsidRDefault="00DC7369" w:rsidP="00DC7369">
      <w:pPr>
        <w:rPr>
          <w:rFonts w:eastAsia="Times New Roman"/>
        </w:rPr>
      </w:pPr>
    </w:p>
    <w:p w14:paraId="00276C13" w14:textId="77777777" w:rsidR="00A12AB5" w:rsidRPr="00473582" w:rsidRDefault="00A12AB5">
      <w:pPr>
        <w:rPr>
          <w:color w:val="FF0000"/>
        </w:rPr>
      </w:pPr>
    </w:p>
    <w:p w14:paraId="0343595A" w14:textId="2F4F65D1" w:rsidR="00E42CA3" w:rsidRPr="00AB5D71" w:rsidRDefault="00431F49" w:rsidP="0093714B">
      <w:pPr>
        <w:rPr>
          <w:rFonts w:eastAsia="Times New Roman"/>
          <w:b/>
          <w:bCs/>
        </w:rPr>
      </w:pPr>
      <w:r w:rsidRPr="00AB5D71">
        <w:rPr>
          <w:rFonts w:eastAsia="Times New Roman"/>
          <w:b/>
          <w:bCs/>
        </w:rPr>
        <w:t>SZEMBESÍTÉS</w:t>
      </w:r>
    </w:p>
    <w:p w14:paraId="5CD7B6C9" w14:textId="77777777" w:rsidR="00480B72" w:rsidRPr="00AB5D71" w:rsidRDefault="00480B72" w:rsidP="0093714B">
      <w:pPr>
        <w:rPr>
          <w:rFonts w:eastAsia="Times New Roman"/>
          <w:bCs/>
        </w:rPr>
      </w:pPr>
    </w:p>
    <w:p w14:paraId="49C77EBA" w14:textId="31DA90C4" w:rsidR="001D0B66" w:rsidRPr="00AB5D71" w:rsidRDefault="00480B72" w:rsidP="00DC7369">
      <w:pPr>
        <w:rPr>
          <w:i/>
          <w:lang w:eastAsia="en-US"/>
        </w:rPr>
      </w:pPr>
      <w:proofErr w:type="spellStart"/>
      <w:r w:rsidRPr="00AB5D71">
        <w:rPr>
          <w:rFonts w:eastAsia="Times New Roman"/>
          <w:bCs/>
          <w:i/>
        </w:rPr>
        <w:t>Heather</w:t>
      </w:r>
      <w:proofErr w:type="spellEnd"/>
      <w:r w:rsidRPr="00AB5D71">
        <w:rPr>
          <w:rFonts w:eastAsia="Times New Roman"/>
          <w:bCs/>
          <w:i/>
        </w:rPr>
        <w:t xml:space="preserve"> White, </w:t>
      </w:r>
      <w:proofErr w:type="spellStart"/>
      <w:r w:rsidRPr="00AB5D71">
        <w:rPr>
          <w:rFonts w:eastAsia="Times New Roman"/>
          <w:bCs/>
          <w:i/>
        </w:rPr>
        <w:t>Lynn</w:t>
      </w:r>
      <w:proofErr w:type="spellEnd"/>
      <w:r w:rsidRPr="00AB5D71">
        <w:rPr>
          <w:rFonts w:eastAsia="Times New Roman"/>
          <w:bCs/>
          <w:i/>
        </w:rPr>
        <w:t xml:space="preserve"> </w:t>
      </w:r>
      <w:proofErr w:type="spellStart"/>
      <w:r w:rsidRPr="00AB5D71">
        <w:rPr>
          <w:rFonts w:eastAsia="Times New Roman"/>
          <w:bCs/>
          <w:i/>
        </w:rPr>
        <w:t>Zhang</w:t>
      </w:r>
      <w:proofErr w:type="spellEnd"/>
      <w:r w:rsidRPr="00AB5D71">
        <w:rPr>
          <w:rFonts w:eastAsia="Times New Roman"/>
          <w:bCs/>
          <w:i/>
        </w:rPr>
        <w:t xml:space="preserve"> / Amerikai </w:t>
      </w:r>
      <w:r w:rsidR="000D51B0">
        <w:rPr>
          <w:i/>
        </w:rPr>
        <w:t>Egyesült Államok / 2017 / 52</w:t>
      </w:r>
      <w:r w:rsidRPr="00AB5D71">
        <w:rPr>
          <w:i/>
        </w:rPr>
        <w:t xml:space="preserve"> </w:t>
      </w:r>
      <w:r w:rsidRPr="00AB5D71">
        <w:rPr>
          <w:i/>
          <w:sz w:val="23"/>
          <w:szCs w:val="23"/>
        </w:rPr>
        <w:t xml:space="preserve">perc – </w:t>
      </w:r>
      <w:r w:rsidRPr="00AB5D71">
        <w:rPr>
          <w:b/>
          <w:i/>
          <w:sz w:val="23"/>
          <w:szCs w:val="23"/>
        </w:rPr>
        <w:t>eredeti nyelven, magyar felirattal</w:t>
      </w:r>
    </w:p>
    <w:p w14:paraId="775D3D4A" w14:textId="6C534881" w:rsidR="00823F49" w:rsidRPr="00AB5D71" w:rsidRDefault="00AB5D71" w:rsidP="00823F49">
      <w:pPr>
        <w:jc w:val="both"/>
      </w:pPr>
      <w:proofErr w:type="spellStart"/>
      <w:r w:rsidRPr="00AB5D71">
        <w:t>Ji</w:t>
      </w:r>
      <w:proofErr w:type="spellEnd"/>
      <w:r w:rsidRPr="00AB5D71">
        <w:t xml:space="preserve"> </w:t>
      </w:r>
      <w:proofErr w:type="spellStart"/>
      <w:r w:rsidRPr="00AB5D71">
        <w:t>Jeting</w:t>
      </w:r>
      <w:proofErr w:type="spellEnd"/>
      <w:r w:rsidRPr="00AB5D71">
        <w:t xml:space="preserve"> leukémiáját</w:t>
      </w:r>
      <w:r w:rsidR="00823F49" w:rsidRPr="00AB5D71">
        <w:t xml:space="preserve"> </w:t>
      </w:r>
      <w:r w:rsidRPr="00AB5D71">
        <w:t xml:space="preserve">a </w:t>
      </w:r>
      <w:r w:rsidR="00823F49" w:rsidRPr="00AB5D71">
        <w:t>munkája okozta, ezért megpróbál kárpótlást kicsikarni a munkáltatójától. Segíteni akar másokon is, így elkezd dolgozni egy nonprofit szervezetnél, hogy támogassa azokat, akiknek munkájukból eredő betegsége vagy sérülései vannak. Rájön, hogy a környezetében több tucat embert mérge</w:t>
      </w:r>
      <w:r w:rsidRPr="00AB5D71">
        <w:t xml:space="preserve">z az okostelefonok </w:t>
      </w:r>
      <w:r w:rsidR="00823F49" w:rsidRPr="00AB5D71">
        <w:t xml:space="preserve">gyártása, kutatása pedig egyre több </w:t>
      </w:r>
      <w:r w:rsidR="000D5091" w:rsidRPr="00AB5D71">
        <w:t>leukémiás</w:t>
      </w:r>
      <w:r w:rsidR="00823F49" w:rsidRPr="00AB5D71">
        <w:t xml:space="preserve">hoz vezet el, akikről kiderül, hogy mind az Apple legfőbb kínai beszállítójának, a Foxconnak dolgoznak. </w:t>
      </w:r>
      <w:proofErr w:type="spellStart"/>
      <w:r w:rsidR="00823F49" w:rsidRPr="00AB5D71">
        <w:t>Ji</w:t>
      </w:r>
      <w:proofErr w:type="spellEnd"/>
      <w:r w:rsidR="00823F49" w:rsidRPr="00AB5D71">
        <w:t xml:space="preserve"> találkozik a munkásokkal és családjaikkal, akik a megnövekedett egészségügyi költségeik ellenére is</w:t>
      </w:r>
      <w:r w:rsidRPr="00AB5D71">
        <w:t xml:space="preserve"> tovább küzdenek az életben maradásért</w:t>
      </w:r>
      <w:r w:rsidR="00823F49" w:rsidRPr="00AB5D71">
        <w:t>. Hatalmas erők szabadulnak fel, amikor a férfi szembesíti a helyi gyárat a tényekkel, ezzel azonban a saját biztonságát is kockára teszi.</w:t>
      </w:r>
    </w:p>
    <w:p w14:paraId="5DD7C4F0" w14:textId="77777777" w:rsidR="00D032E1" w:rsidRPr="00AB5D71" w:rsidRDefault="00D032E1" w:rsidP="00D032E1">
      <w:pPr>
        <w:rPr>
          <w:rFonts w:eastAsia="Times New Roman"/>
        </w:rPr>
      </w:pPr>
      <w:r w:rsidRPr="00AB5D71">
        <w:t>Előzetes:</w:t>
      </w:r>
      <w:r w:rsidRPr="00AB5D71">
        <w:rPr>
          <w:rFonts w:eastAsia="Times New Roman"/>
          <w:u w:val="single"/>
        </w:rPr>
        <w:t xml:space="preserve"> </w:t>
      </w:r>
      <w:hyperlink r:id="rId6" w:tgtFrame="_blank" w:history="1">
        <w:r w:rsidRPr="00AB5D71">
          <w:rPr>
            <w:rFonts w:eastAsia="Times New Roman"/>
            <w:u w:val="single"/>
          </w:rPr>
          <w:t>https://www.youtube.com/watch?v=mL68rayV9_I</w:t>
        </w:r>
      </w:hyperlink>
    </w:p>
    <w:p w14:paraId="2A5279BF" w14:textId="2E266DAD" w:rsidR="00A12AB5" w:rsidRDefault="00A12AB5" w:rsidP="00A12AB5">
      <w:pPr>
        <w:jc w:val="both"/>
        <w:rPr>
          <w:color w:val="000000" w:themeColor="text1"/>
        </w:rPr>
      </w:pPr>
    </w:p>
    <w:p w14:paraId="51186B07" w14:textId="77777777" w:rsidR="00D13929" w:rsidRPr="00D1434E" w:rsidRDefault="00D13929" w:rsidP="00D13929">
      <w:pPr>
        <w:rPr>
          <w:b/>
          <w:lang w:eastAsia="en-US"/>
        </w:rPr>
      </w:pPr>
      <w:r w:rsidRPr="00480B72">
        <w:rPr>
          <w:b/>
        </w:rPr>
        <w:t>FOLYTATÁS A KÖVETKEZŐ OLDALON!</w:t>
      </w:r>
    </w:p>
    <w:p w14:paraId="39E154E2" w14:textId="77777777" w:rsidR="00A12AB5" w:rsidRPr="00473582" w:rsidRDefault="00A12AB5">
      <w:pPr>
        <w:rPr>
          <w:color w:val="FF0000"/>
        </w:rPr>
      </w:pPr>
    </w:p>
    <w:p w14:paraId="02B55E53" w14:textId="01FFAE50" w:rsidR="001D0B66" w:rsidRPr="00AB5D71" w:rsidRDefault="001D0B66">
      <w:pPr>
        <w:rPr>
          <w:b/>
        </w:rPr>
      </w:pPr>
      <w:r w:rsidRPr="00AB5D71">
        <w:rPr>
          <w:b/>
        </w:rPr>
        <w:t>ANGRY BIRD KÓRUSA</w:t>
      </w:r>
    </w:p>
    <w:p w14:paraId="215F2B7B" w14:textId="77777777" w:rsidR="00480B72" w:rsidRPr="00AB5D71" w:rsidRDefault="00480B72"/>
    <w:p w14:paraId="02F0430A" w14:textId="25323A89" w:rsidR="001D0B66" w:rsidRPr="00AB5D71" w:rsidRDefault="00480B72" w:rsidP="00DC7369">
      <w:pPr>
        <w:rPr>
          <w:i/>
        </w:rPr>
      </w:pPr>
      <w:proofErr w:type="spellStart"/>
      <w:r w:rsidRPr="00AB5D71">
        <w:rPr>
          <w:i/>
        </w:rPr>
        <w:t>Hyewon</w:t>
      </w:r>
      <w:proofErr w:type="spellEnd"/>
      <w:r w:rsidRPr="00AB5D71">
        <w:rPr>
          <w:i/>
        </w:rPr>
        <w:t xml:space="preserve"> </w:t>
      </w:r>
      <w:proofErr w:type="spellStart"/>
      <w:r w:rsidRPr="00AB5D71">
        <w:rPr>
          <w:i/>
        </w:rPr>
        <w:t>Jee</w:t>
      </w:r>
      <w:proofErr w:type="spellEnd"/>
      <w:r w:rsidRPr="00AB5D71">
        <w:rPr>
          <w:i/>
        </w:rPr>
        <w:t xml:space="preserve"> </w:t>
      </w:r>
      <w:r w:rsidRPr="00AB5D71">
        <w:rPr>
          <w:rFonts w:eastAsia="Times New Roman"/>
          <w:bCs/>
          <w:i/>
        </w:rPr>
        <w:t xml:space="preserve">/ </w:t>
      </w:r>
      <w:r w:rsidR="00DC7369" w:rsidRPr="00AB5D71">
        <w:rPr>
          <w:rFonts w:eastAsia="Times New Roman"/>
          <w:bCs/>
          <w:i/>
        </w:rPr>
        <w:t>Dél-Korea</w:t>
      </w:r>
      <w:r w:rsidR="005A6229">
        <w:rPr>
          <w:i/>
        </w:rPr>
        <w:t xml:space="preserve"> / 2016 / 88</w:t>
      </w:r>
      <w:bookmarkStart w:id="0" w:name="_GoBack"/>
      <w:bookmarkEnd w:id="0"/>
      <w:r w:rsidRPr="00AB5D71">
        <w:rPr>
          <w:i/>
        </w:rPr>
        <w:t xml:space="preserve"> perc – </w:t>
      </w:r>
      <w:r w:rsidRPr="00AB5D71">
        <w:rPr>
          <w:b/>
          <w:i/>
        </w:rPr>
        <w:t>eredeti nyelven, magyar</w:t>
      </w:r>
      <w:r w:rsidR="000D51B0">
        <w:rPr>
          <w:b/>
          <w:i/>
        </w:rPr>
        <w:t xml:space="preserve"> és angol</w:t>
      </w:r>
      <w:r w:rsidRPr="00AB5D71">
        <w:rPr>
          <w:b/>
          <w:i/>
        </w:rPr>
        <w:t xml:space="preserve"> felirattal</w:t>
      </w:r>
    </w:p>
    <w:p w14:paraId="1B9D6AB5" w14:textId="5D446130" w:rsidR="004124C0" w:rsidRPr="00AB5D71" w:rsidRDefault="004124C0" w:rsidP="004124C0">
      <w:pPr>
        <w:jc w:val="both"/>
      </w:pPr>
      <w:proofErr w:type="spellStart"/>
      <w:r w:rsidRPr="00AB5D71">
        <w:rPr>
          <w:rFonts w:eastAsia="Times New Roman"/>
        </w:rPr>
        <w:t>Jae-Chang</w:t>
      </w:r>
      <w:proofErr w:type="spellEnd"/>
      <w:r w:rsidRPr="00AB5D71">
        <w:rPr>
          <w:rFonts w:eastAsia="Times New Roman"/>
        </w:rPr>
        <w:t xml:space="preserve"> Kim, azaz </w:t>
      </w:r>
      <w:proofErr w:type="spellStart"/>
      <w:r w:rsidRPr="00AB5D71">
        <w:rPr>
          <w:rFonts w:eastAsia="Times New Roman"/>
        </w:rPr>
        <w:t>Angry</w:t>
      </w:r>
      <w:proofErr w:type="spellEnd"/>
      <w:r w:rsidRPr="00AB5D71">
        <w:rPr>
          <w:rFonts w:eastAsia="Times New Roman"/>
        </w:rPr>
        <w:t xml:space="preserve"> </w:t>
      </w:r>
      <w:proofErr w:type="spellStart"/>
      <w:r w:rsidRPr="00AB5D71">
        <w:rPr>
          <w:rFonts w:eastAsia="Times New Roman"/>
        </w:rPr>
        <w:t>Bird</w:t>
      </w:r>
      <w:proofErr w:type="spellEnd"/>
      <w:r w:rsidRPr="00AB5D71">
        <w:rPr>
          <w:rFonts w:eastAsia="Times New Roman"/>
        </w:rPr>
        <w:t xml:space="preserve"> egy temperamentumos koreai operaénekes. Öt éve indította el a Banán Gyermekkórust indiai szegénynegyedekben élő fiataloknak. Nem akar profi énekeseket faragni belőlük, csak szeretne valami újat mutatni nekik</w:t>
      </w:r>
      <w:r w:rsidR="00AB5D71" w:rsidRPr="00AB5D71">
        <w:rPr>
          <w:rFonts w:eastAsia="Times New Roman"/>
        </w:rPr>
        <w:t>. A kórus megváltoztatja</w:t>
      </w:r>
      <w:r w:rsidRPr="00AB5D71">
        <w:rPr>
          <w:rFonts w:eastAsia="Times New Roman"/>
        </w:rPr>
        <w:t xml:space="preserve"> a gyerekek életét: önbizalmat és új képességeket</w:t>
      </w:r>
      <w:r w:rsidR="00AB5D71" w:rsidRPr="00AB5D71">
        <w:rPr>
          <w:rFonts w:eastAsia="Times New Roman"/>
        </w:rPr>
        <w:t xml:space="preserve"> ad</w:t>
      </w:r>
      <w:r w:rsidRPr="00AB5D71">
        <w:rPr>
          <w:rFonts w:eastAsia="Times New Roman"/>
        </w:rPr>
        <w:t xml:space="preserve"> nekik. Sok szülő azonban – </w:t>
      </w:r>
      <w:proofErr w:type="spellStart"/>
      <w:r w:rsidRPr="00AB5D71">
        <w:rPr>
          <w:rFonts w:eastAsia="Times New Roman"/>
        </w:rPr>
        <w:t>Angry</w:t>
      </w:r>
      <w:proofErr w:type="spellEnd"/>
      <w:r w:rsidRPr="00AB5D71">
        <w:rPr>
          <w:rFonts w:eastAsia="Times New Roman"/>
        </w:rPr>
        <w:t xml:space="preserve"> </w:t>
      </w:r>
      <w:proofErr w:type="spellStart"/>
      <w:r w:rsidRPr="00AB5D71">
        <w:rPr>
          <w:rFonts w:eastAsia="Times New Roman"/>
        </w:rPr>
        <w:t>Bird</w:t>
      </w:r>
      <w:proofErr w:type="spellEnd"/>
      <w:r w:rsidRPr="00AB5D71">
        <w:rPr>
          <w:rFonts w:eastAsia="Times New Roman"/>
        </w:rPr>
        <w:t xml:space="preserve"> nem kis bosszúságára – nem tartja elég értékesnek a kórust. A film egy éven át követi az operaénekest, ahogy megpróbálja bevonni a szülőket a próbákba, hogy felkészüljenek egy közös koncertre a gyerekekkel. A projekt gyakran elkeserítő képet mutat, a zene azonban</w:t>
      </w:r>
      <w:r w:rsidR="00DC74D5">
        <w:rPr>
          <w:rFonts w:eastAsia="Times New Roman"/>
        </w:rPr>
        <w:t xml:space="preserve"> vidám kontrasztot teremt</w:t>
      </w:r>
      <w:r w:rsidRPr="00AB5D71">
        <w:rPr>
          <w:rFonts w:eastAsia="Times New Roman"/>
        </w:rPr>
        <w:t xml:space="preserve"> a gettóba, megérintve és közelebb hozva egymáshoz a szülőket és a gyerekeket.</w:t>
      </w:r>
    </w:p>
    <w:p w14:paraId="14099A81" w14:textId="18C1C3DB" w:rsidR="00AA34C7" w:rsidRPr="00AB5D71" w:rsidRDefault="00D032E1" w:rsidP="00AA34C7">
      <w:pPr>
        <w:rPr>
          <w:rFonts w:eastAsia="Times New Roman"/>
        </w:rPr>
      </w:pPr>
      <w:r w:rsidRPr="00AB5D71">
        <w:t>Előzetes:</w:t>
      </w:r>
      <w:r w:rsidR="00AA34C7" w:rsidRPr="00AB5D71">
        <w:rPr>
          <w:rFonts w:eastAsia="Times New Roman"/>
          <w:u w:val="single"/>
        </w:rPr>
        <w:t xml:space="preserve"> https://vimeo.com/ondemand/singingwithangrybird/207457332</w:t>
      </w:r>
    </w:p>
    <w:p w14:paraId="7425AA18" w14:textId="3ED1DC9F" w:rsidR="00D032E1" w:rsidRPr="00D032E1" w:rsidRDefault="00D032E1" w:rsidP="00D032E1">
      <w:pPr>
        <w:rPr>
          <w:rFonts w:eastAsia="Times New Roman"/>
        </w:rPr>
      </w:pPr>
    </w:p>
    <w:p w14:paraId="41023582" w14:textId="77777777" w:rsidR="001D0B66" w:rsidRPr="00473582" w:rsidRDefault="001D0B66">
      <w:pPr>
        <w:rPr>
          <w:color w:val="FF0000"/>
        </w:rPr>
      </w:pPr>
    </w:p>
    <w:p w14:paraId="0CCB90AD" w14:textId="77777777" w:rsidR="001D0B66" w:rsidRPr="0018559B" w:rsidRDefault="001576AC">
      <w:pPr>
        <w:rPr>
          <w:b/>
        </w:rPr>
      </w:pPr>
      <w:r w:rsidRPr="0018559B">
        <w:rPr>
          <w:b/>
        </w:rPr>
        <w:t>NAGYI PROJEKT</w:t>
      </w:r>
    </w:p>
    <w:p w14:paraId="7879E528" w14:textId="77777777" w:rsidR="00473582" w:rsidRPr="0018559B" w:rsidRDefault="00473582">
      <w:pPr>
        <w:rPr>
          <w:b/>
        </w:rPr>
      </w:pPr>
    </w:p>
    <w:p w14:paraId="5F0C16DA" w14:textId="7C125C6F" w:rsidR="0077093E" w:rsidRPr="0018559B" w:rsidRDefault="0077093E">
      <w:pPr>
        <w:rPr>
          <w:i/>
        </w:rPr>
      </w:pPr>
      <w:r w:rsidRPr="0018559B">
        <w:rPr>
          <w:i/>
        </w:rPr>
        <w:t xml:space="preserve">Révész Bálint / Egysült Királyság, Magyarország / 2017 / 89 </w:t>
      </w:r>
      <w:r w:rsidRPr="0018559B">
        <w:rPr>
          <w:i/>
          <w:sz w:val="23"/>
          <w:szCs w:val="23"/>
        </w:rPr>
        <w:t xml:space="preserve">perc – </w:t>
      </w:r>
      <w:r w:rsidRPr="0018559B">
        <w:rPr>
          <w:b/>
          <w:i/>
          <w:sz w:val="23"/>
          <w:szCs w:val="23"/>
        </w:rPr>
        <w:t>eredeti nyelven, magyar felirattal</w:t>
      </w:r>
    </w:p>
    <w:p w14:paraId="295A64D1" w14:textId="0A8D97A9" w:rsidR="00DE5FFB" w:rsidRPr="0018559B" w:rsidRDefault="00DE5FFB" w:rsidP="00DE5FFB">
      <w:pPr>
        <w:jc w:val="both"/>
      </w:pPr>
      <w:r w:rsidRPr="0018559B">
        <w:t>A film három fiatal férfi felnőtté válását és nagymamáik múltját mutatja be</w:t>
      </w:r>
      <w:r w:rsidR="00DC74D5">
        <w:t xml:space="preserve"> egy valódi</w:t>
      </w:r>
      <w:r w:rsidRPr="0018559B">
        <w:t xml:space="preserve"> és egy szimbolikus utazáson keresztül. Ahogyan a fiúk bebarangolják Európát, a nagyik – egy angol kém, egy náci táncosnő és egy magyar kommunista holokauszttúlélő – felelevenítik élményeiket, virtuális túrára invitálva a film szereplőit és nézőit a huszadik század történelmébe. Révész Bálint szellemes és friss hangvételű dokumentumfilmje nemcsak a nemzetközi filmfesztiválokon szerepelt sikerrel, idehaza a filmkritikusok legjobb dokumentumfilmnek járó díját is elnyerte. </w:t>
      </w:r>
    </w:p>
    <w:p w14:paraId="6A807001" w14:textId="4ADA9C3A" w:rsidR="00793AFB" w:rsidRPr="00CA31C2" w:rsidRDefault="00DB5292" w:rsidP="00CA31C2">
      <w:pPr>
        <w:rPr>
          <w:rFonts w:eastAsia="Times New Roman"/>
          <w:u w:val="single"/>
        </w:rPr>
      </w:pPr>
      <w:r w:rsidRPr="0018559B">
        <w:t>Előzetes:</w:t>
      </w:r>
      <w:r w:rsidRPr="0018559B">
        <w:rPr>
          <w:rFonts w:eastAsia="Times New Roman"/>
          <w:u w:val="single"/>
        </w:rPr>
        <w:t xml:space="preserve"> </w:t>
      </w:r>
      <w:hyperlink r:id="rId7" w:tgtFrame="_blank" w:history="1">
        <w:r w:rsidRPr="0018559B">
          <w:rPr>
            <w:rFonts w:eastAsia="Times New Roman"/>
            <w:u w:val="single"/>
          </w:rPr>
          <w:t xml:space="preserve">https://www.youtube.com/watch?v=7ZqkcFNV_kU </w:t>
        </w:r>
      </w:hyperlink>
    </w:p>
    <w:sectPr w:rsidR="00793AFB" w:rsidRPr="00CA31C2" w:rsidSect="005A59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AB"/>
    <w:rsid w:val="000142DF"/>
    <w:rsid w:val="00037EA7"/>
    <w:rsid w:val="000B64CF"/>
    <w:rsid w:val="000D5091"/>
    <w:rsid w:val="000D51B0"/>
    <w:rsid w:val="000F1A55"/>
    <w:rsid w:val="00131A80"/>
    <w:rsid w:val="00133511"/>
    <w:rsid w:val="00143D28"/>
    <w:rsid w:val="001576AC"/>
    <w:rsid w:val="0018559B"/>
    <w:rsid w:val="001D0B66"/>
    <w:rsid w:val="001E31E9"/>
    <w:rsid w:val="002319FE"/>
    <w:rsid w:val="0023304E"/>
    <w:rsid w:val="0025770A"/>
    <w:rsid w:val="00287949"/>
    <w:rsid w:val="002F6D0D"/>
    <w:rsid w:val="003B4437"/>
    <w:rsid w:val="004124C0"/>
    <w:rsid w:val="00431F49"/>
    <w:rsid w:val="004531E6"/>
    <w:rsid w:val="00473582"/>
    <w:rsid w:val="00480B72"/>
    <w:rsid w:val="00495CD6"/>
    <w:rsid w:val="005140A8"/>
    <w:rsid w:val="00587CD2"/>
    <w:rsid w:val="005A593F"/>
    <w:rsid w:val="005A6229"/>
    <w:rsid w:val="005B1CED"/>
    <w:rsid w:val="005D7832"/>
    <w:rsid w:val="00733EAB"/>
    <w:rsid w:val="0077093E"/>
    <w:rsid w:val="0079049E"/>
    <w:rsid w:val="00790663"/>
    <w:rsid w:val="00793AFB"/>
    <w:rsid w:val="007B73DE"/>
    <w:rsid w:val="007F35CB"/>
    <w:rsid w:val="0080373F"/>
    <w:rsid w:val="00823F49"/>
    <w:rsid w:val="0084023D"/>
    <w:rsid w:val="008B3C14"/>
    <w:rsid w:val="00914658"/>
    <w:rsid w:val="0093714B"/>
    <w:rsid w:val="00977A94"/>
    <w:rsid w:val="009B1271"/>
    <w:rsid w:val="009C1588"/>
    <w:rsid w:val="00A12AB5"/>
    <w:rsid w:val="00A4116C"/>
    <w:rsid w:val="00AA34C7"/>
    <w:rsid w:val="00AB5D71"/>
    <w:rsid w:val="00B15666"/>
    <w:rsid w:val="00B923A1"/>
    <w:rsid w:val="00B9372E"/>
    <w:rsid w:val="00BE1F13"/>
    <w:rsid w:val="00BF19B0"/>
    <w:rsid w:val="00C13CE1"/>
    <w:rsid w:val="00CA31C2"/>
    <w:rsid w:val="00CC2ED7"/>
    <w:rsid w:val="00CD17D9"/>
    <w:rsid w:val="00D032E1"/>
    <w:rsid w:val="00D13929"/>
    <w:rsid w:val="00D1434E"/>
    <w:rsid w:val="00D356DB"/>
    <w:rsid w:val="00D44219"/>
    <w:rsid w:val="00D6126E"/>
    <w:rsid w:val="00D67981"/>
    <w:rsid w:val="00D8764B"/>
    <w:rsid w:val="00DB5292"/>
    <w:rsid w:val="00DC7369"/>
    <w:rsid w:val="00DC74D5"/>
    <w:rsid w:val="00DE5FFB"/>
    <w:rsid w:val="00E42CA3"/>
    <w:rsid w:val="00FA4D3E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DB73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DB5292"/>
    <w:rPr>
      <w:rFonts w:ascii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7093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C7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vimeo.com/290252470" TargetMode="External"/><Relationship Id="rId5" Type="http://schemas.openxmlformats.org/officeDocument/2006/relationships/hyperlink" Target="https://vimeo.com/280338067" TargetMode="External"/><Relationship Id="rId6" Type="http://schemas.openxmlformats.org/officeDocument/2006/relationships/hyperlink" Target="https://www.youtube.com/watch?v=mL68rayV9_I" TargetMode="External"/><Relationship Id="rId7" Type="http://schemas.openxmlformats.org/officeDocument/2006/relationships/hyperlink" Target="https://www.youtube.com/watch?v=7ZqkcFNV_k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4038</Characters>
  <Application>Microsoft Macintosh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6</cp:revision>
  <dcterms:created xsi:type="dcterms:W3CDTF">2018-10-08T15:18:00Z</dcterms:created>
  <dcterms:modified xsi:type="dcterms:W3CDTF">2018-10-08T16:28:00Z</dcterms:modified>
</cp:coreProperties>
</file>