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A9" w:rsidRDefault="009E34A9" w:rsidP="00110B85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hu-HU"/>
        </w:rPr>
      </w:pPr>
    </w:p>
    <w:p w:rsidR="009E34A9" w:rsidRDefault="00CC4143" w:rsidP="00110B85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9E34A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szöveg szerepe a pedag</w:t>
      </w:r>
      <w:r w:rsidR="009E34A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ógiában</w:t>
      </w:r>
    </w:p>
    <w:p w:rsidR="00CC4143" w:rsidRPr="009E34A9" w:rsidRDefault="009E34A9" w:rsidP="00110B85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bookmarkStart w:id="0" w:name="_GoBack"/>
      <w:bookmarkEnd w:id="0"/>
      <w:r w:rsidR="00CC4143" w:rsidRPr="009E34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zakmai műhelykonfer</w:t>
      </w:r>
      <w:r w:rsidR="00204C86" w:rsidRPr="009E34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enc</w:t>
      </w:r>
      <w:r w:rsidRPr="009E34A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ia </w:t>
      </w:r>
    </w:p>
    <w:p w:rsidR="00CC4143" w:rsidRPr="009E34A9" w:rsidRDefault="00CC4143" w:rsidP="00110B85">
      <w:pPr>
        <w:shd w:val="clear" w:color="auto" w:fill="FFF1A8"/>
        <w:spacing w:after="0" w:line="240" w:lineRule="auto"/>
        <w:ind w:right="465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2B2264" w:rsidRPr="009E34A9" w:rsidRDefault="002B2264" w:rsidP="00110B85">
      <w:pPr>
        <w:shd w:val="clear" w:color="auto" w:fill="FFF1A8"/>
        <w:spacing w:after="0" w:line="240" w:lineRule="auto"/>
        <w:ind w:right="465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2B2264" w:rsidRPr="009E34A9" w:rsidRDefault="002B2264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E34A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re</w:t>
      </w:r>
      <w:r w:rsidR="00CC4143" w:rsidRPr="009E34A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ndezvény időpontja: </w:t>
      </w: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2017. november 16. csütörtök</w:t>
      </w:r>
      <w:r w:rsidR="00C13007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, 10</w:t>
      </w:r>
      <w:r w:rsidR="00204C86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.00</w:t>
      </w:r>
      <w:r w:rsidR="00C13007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-15</w:t>
      </w:r>
      <w:r w:rsidR="00204C86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.00</w:t>
      </w:r>
      <w:r w:rsidR="00CC4143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óra</w:t>
      </w:r>
    </w:p>
    <w:p w:rsidR="002B2264" w:rsidRPr="009E34A9" w:rsidRDefault="00CC4143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E34A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A rendezvény helyszíne: </w:t>
      </w: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Apor Vilmos Katolikus Főiskola, Apor Vilmos Terem</w:t>
      </w:r>
      <w:r w:rsidR="007042DA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– Vác, Konstantin tér 1-5.</w:t>
      </w:r>
    </w:p>
    <w:p w:rsidR="0080340F" w:rsidRPr="009E34A9" w:rsidRDefault="0080340F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CC4143" w:rsidRPr="009E34A9" w:rsidRDefault="00CC4143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9E34A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rendezvény programja</w:t>
      </w:r>
    </w:p>
    <w:p w:rsidR="00CC4143" w:rsidRPr="009E34A9" w:rsidRDefault="00CC4143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</w:p>
    <w:p w:rsidR="00F27BA0" w:rsidRPr="009E34A9" w:rsidRDefault="00F27BA0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9.30-10.00: regisztráció</w:t>
      </w:r>
    </w:p>
    <w:p w:rsidR="00CC4143" w:rsidRPr="009E34A9" w:rsidRDefault="00CC4143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CC4143" w:rsidRPr="009E34A9" w:rsidRDefault="00CC4143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10</w:t>
      </w:r>
      <w:r w:rsidR="00204C86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.00</w:t>
      </w: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-10.05: A résztvevők köszöntése – Dr. Molnár Krisztina</w:t>
      </w:r>
      <w:r w:rsidR="0090551B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</w:t>
      </w:r>
      <w:r w:rsidR="009E34A9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PhD, </w:t>
      </w:r>
      <w:proofErr w:type="spellStart"/>
      <w:r w:rsidR="009E34A9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PhD</w:t>
      </w:r>
      <w:proofErr w:type="spellEnd"/>
      <w:r w:rsidR="009E34A9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szakfelelős, tanszékvezető főiskolai docens</w:t>
      </w:r>
      <w:r w:rsidR="009E34A9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,</w:t>
      </w:r>
      <w:r w:rsidR="009E34A9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</w:t>
      </w: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moderátor</w:t>
      </w:r>
    </w:p>
    <w:p w:rsidR="00F27BA0" w:rsidRPr="009E34A9" w:rsidRDefault="00CC4143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10.05</w:t>
      </w:r>
      <w:r w:rsidR="007E00B0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-10.15</w:t>
      </w:r>
      <w:r w:rsidR="00204C86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:</w:t>
      </w:r>
      <w:r w:rsidR="007E00B0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</w:t>
      </w:r>
      <w:r w:rsidR="00F27BA0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konferen</w:t>
      </w: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cia megnyitása – Libor Józsefné dr. </w:t>
      </w:r>
      <w:r w:rsidR="009E34A9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PhD tanszékvezető </w:t>
      </w: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főiskolai tanár, rektor</w:t>
      </w:r>
      <w:r w:rsidR="00F27BA0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</w:t>
      </w:r>
    </w:p>
    <w:p w:rsidR="00F27BA0" w:rsidRPr="009E34A9" w:rsidRDefault="00C13007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10.15-10.4</w:t>
      </w:r>
      <w:r w:rsidR="00204C86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5: </w:t>
      </w:r>
      <w:r w:rsidR="0090551B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Dr. </w:t>
      </w:r>
      <w:proofErr w:type="spellStart"/>
      <w:r w:rsidR="0090551B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habil</w:t>
      </w:r>
      <w:proofErr w:type="spellEnd"/>
      <w:r w:rsidR="0090551B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. </w:t>
      </w:r>
      <w:r w:rsidR="007E00B0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V. Gilbert Edit</w:t>
      </w:r>
      <w:r w:rsidR="0090551B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PhD egyetemi docens (Pécsi Tudományegyetem) előadása</w:t>
      </w:r>
      <w:r w:rsidR="007E00B0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: </w:t>
      </w:r>
      <w:r w:rsidR="00F27BA0" w:rsidRPr="009E34A9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Sz</w:t>
      </w:r>
      <w:r w:rsidR="007E00B0" w:rsidRPr="009E34A9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embesülés szöveges önmagunkkal. </w:t>
      </w:r>
      <w:r w:rsidR="00F27BA0" w:rsidRPr="009E34A9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Alkalmazott szövegtípusok- és gyakorlatok a kritikai gondolkodás, az empátia</w:t>
      </w:r>
      <w:r w:rsidR="007E00B0" w:rsidRPr="009E34A9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 és az önismeret fejlesztéséhez</w:t>
      </w:r>
      <w:r w:rsidR="00F27BA0" w:rsidRPr="009E34A9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 </w:t>
      </w:r>
    </w:p>
    <w:p w:rsidR="00F27BA0" w:rsidRPr="009E34A9" w:rsidRDefault="00C13007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10.45-11.1</w:t>
      </w:r>
      <w:r w:rsidR="0080340F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5: </w:t>
      </w:r>
      <w:proofErr w:type="spellStart"/>
      <w:r w:rsidR="0090551B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Hollósi</w:t>
      </w:r>
      <w:proofErr w:type="spellEnd"/>
      <w:r w:rsidR="0090551B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Cecí</w:t>
      </w:r>
      <w:r w:rsidR="007E00B0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lia</w:t>
      </w:r>
      <w:r w:rsidR="0090551B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főiskolai tanársegéd (Apor Vilmos Katolikus Főiskola) előadása</w:t>
      </w:r>
      <w:r w:rsidR="007E00B0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: </w:t>
      </w:r>
      <w:r w:rsidR="00F27BA0" w:rsidRPr="009E34A9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A pedagógia </w:t>
      </w:r>
      <w:proofErr w:type="spellStart"/>
      <w:r w:rsidR="00F27BA0" w:rsidRPr="009E34A9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dress</w:t>
      </w:r>
      <w:proofErr w:type="spellEnd"/>
      <w:r w:rsidR="00F27BA0" w:rsidRPr="009E34A9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 </w:t>
      </w:r>
      <w:proofErr w:type="spellStart"/>
      <w:r w:rsidR="00F27BA0" w:rsidRPr="009E34A9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code-ja</w:t>
      </w:r>
      <w:proofErr w:type="spellEnd"/>
      <w:r w:rsidR="00F27BA0" w:rsidRPr="009E34A9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, a </w:t>
      </w:r>
      <w:proofErr w:type="gramStart"/>
      <w:r w:rsidR="00F27BA0" w:rsidRPr="009E34A9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pedagógus-szerep</w:t>
      </w:r>
      <w:proofErr w:type="gramEnd"/>
      <w:r w:rsidR="00F27BA0" w:rsidRPr="009E34A9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 mint vizuális szöveg és non-verbális kommunikáció </w:t>
      </w:r>
    </w:p>
    <w:p w:rsidR="0090551B" w:rsidRPr="009E34A9" w:rsidRDefault="0090551B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F27BA0" w:rsidRPr="009E34A9" w:rsidRDefault="00C13007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11.15-11.4</w:t>
      </w:r>
      <w:r w:rsidR="0090551B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5: Kávé</w:t>
      </w:r>
      <w:r w:rsidR="007E00B0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szünet</w:t>
      </w:r>
    </w:p>
    <w:p w:rsidR="0090551B" w:rsidRPr="009E34A9" w:rsidRDefault="0090551B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795253" w:rsidRPr="009E34A9" w:rsidRDefault="00C13007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11.45-12.1</w:t>
      </w:r>
      <w:r w:rsidR="007E00B0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5</w:t>
      </w:r>
      <w:r w:rsidR="00795253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: Kiss Barbara</w:t>
      </w:r>
      <w:r w:rsidR="00204C86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középiskolai tanár, </w:t>
      </w:r>
      <w:r w:rsidR="009E34A9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óraadó oktató (Pécsi Tudományegyetem</w:t>
      </w:r>
      <w:r w:rsidR="00204C86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, Szent Mór Iskolaközpont) előadása:</w:t>
      </w:r>
      <w:r w:rsidR="00795253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</w:t>
      </w:r>
      <w:r w:rsidR="00BB2858" w:rsidRPr="009E34A9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Vágy a szöveg után - a nem-olvasás kihívásai az </w:t>
      </w:r>
      <w:proofErr w:type="gramStart"/>
      <w:r w:rsidR="00BB2858" w:rsidRPr="009E34A9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irodalom tanításban</w:t>
      </w:r>
      <w:proofErr w:type="gramEnd"/>
    </w:p>
    <w:p w:rsidR="00F27BA0" w:rsidRPr="009E34A9" w:rsidRDefault="00795253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1</w:t>
      </w:r>
      <w:r w:rsidR="00C13007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2.15-12</w:t>
      </w: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.</w:t>
      </w:r>
      <w:r w:rsidR="00C13007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4</w:t>
      </w: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5: </w:t>
      </w:r>
      <w:r w:rsidR="0090551B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Dr. </w:t>
      </w: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Molnár Krisztina</w:t>
      </w:r>
      <w:r w:rsidR="0090551B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PhD, </w:t>
      </w:r>
      <w:proofErr w:type="spellStart"/>
      <w:r w:rsidR="0090551B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PhD</w:t>
      </w:r>
      <w:proofErr w:type="spellEnd"/>
      <w:r w:rsidR="0090551B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</w:t>
      </w:r>
      <w:r w:rsidR="009E34A9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szakfelelős, tanszékvezető </w:t>
      </w:r>
      <w:r w:rsidR="0090551B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főiskolai docens (Apor Vilmos Katolikus Főiskola)</w:t>
      </w:r>
      <w:r w:rsidR="00110B85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előadása</w:t>
      </w: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: </w:t>
      </w:r>
      <w:r w:rsidR="00F27BA0" w:rsidRPr="009E34A9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A </w:t>
      </w:r>
      <w:proofErr w:type="gramStart"/>
      <w:r w:rsidR="00F27BA0" w:rsidRPr="009E34A9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szépirodalom</w:t>
      </w:r>
      <w:proofErr w:type="gramEnd"/>
      <w:r w:rsidR="00F27BA0" w:rsidRPr="009E34A9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 mint neveléstörténeti forrásdokumentum</w:t>
      </w:r>
      <w:r w:rsidR="00F27BA0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</w:t>
      </w:r>
    </w:p>
    <w:p w:rsidR="00110B85" w:rsidRPr="009E34A9" w:rsidRDefault="00110B85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F27BA0" w:rsidRPr="009E34A9" w:rsidRDefault="00795253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1</w:t>
      </w:r>
      <w:r w:rsidR="00C957D4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2.45-13.45</w:t>
      </w: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: </w:t>
      </w:r>
      <w:r w:rsidR="00F27BA0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E</w:t>
      </w: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bédszünet</w:t>
      </w:r>
    </w:p>
    <w:p w:rsidR="00110B85" w:rsidRPr="009E34A9" w:rsidRDefault="00110B85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3359A4" w:rsidRPr="009E34A9" w:rsidRDefault="00C957D4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13.45-15</w:t>
      </w:r>
      <w:r w:rsidR="00795253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.00: </w:t>
      </w:r>
      <w:r w:rsidR="007E00B0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Kerekasztal</w:t>
      </w:r>
      <w:r w:rsidR="00110B85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-</w:t>
      </w:r>
      <w:r w:rsidR="003359A4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beszélgetés – Dr. </w:t>
      </w:r>
      <w:proofErr w:type="spellStart"/>
      <w:r w:rsidR="003359A4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Csürkéné</w:t>
      </w:r>
      <w:proofErr w:type="spellEnd"/>
      <w:r w:rsidR="003359A4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dr. Mándi Nikoletta</w:t>
      </w:r>
      <w:r w:rsidR="009E34A9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PhD szakfelelős, tanszékvezető főiskolai tanár</w:t>
      </w:r>
      <w:r w:rsidR="003359A4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moderátor</w:t>
      </w:r>
    </w:p>
    <w:p w:rsidR="003359A4" w:rsidRPr="009E34A9" w:rsidRDefault="00C957D4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13.45-14.00</w:t>
      </w:r>
      <w:r w:rsidR="003359A4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: Dr. Berzsenyi Emese PhD főiskolai adjunktus (Apor Vilmos Katolikus Főiskola) felvezetője: </w:t>
      </w:r>
      <w:r w:rsidR="003359A4" w:rsidRPr="009E34A9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>A pedagógia kortárs narratívái a médiumok tükrében</w:t>
      </w:r>
    </w:p>
    <w:p w:rsidR="00795253" w:rsidRPr="009E34A9" w:rsidRDefault="00C957D4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14.00-14.50</w:t>
      </w:r>
      <w:r w:rsidR="00C13007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: A konferencia előadóinak eszmecseréje a résztvevők bevonásával </w:t>
      </w:r>
    </w:p>
    <w:p w:rsidR="00C13007" w:rsidRPr="009E34A9" w:rsidRDefault="00C13007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1</w:t>
      </w:r>
      <w:r w:rsidR="00204C86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4.</w:t>
      </w:r>
      <w:r w:rsidR="00C957D4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50</w:t>
      </w: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-</w:t>
      </w:r>
      <w:r w:rsidR="00C957D4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15.00</w:t>
      </w: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: A konferencia lezárása</w:t>
      </w:r>
      <w:r w:rsidR="00C957D4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– Megyeriné dr. </w:t>
      </w:r>
      <w:proofErr w:type="spellStart"/>
      <w:r w:rsidR="00C957D4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Runyó</w:t>
      </w:r>
      <w:proofErr w:type="spellEnd"/>
      <w:r w:rsidR="00C957D4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Anna PhD főiskolai tanár, tudományos </w:t>
      </w:r>
      <w:proofErr w:type="spellStart"/>
      <w:r w:rsidR="00C957D4"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rektorhelyettes</w:t>
      </w:r>
      <w:proofErr w:type="spellEnd"/>
    </w:p>
    <w:p w:rsidR="0080340F" w:rsidRPr="009E34A9" w:rsidRDefault="0080340F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80340F" w:rsidRPr="009E34A9" w:rsidRDefault="0080340F" w:rsidP="0080340F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E34A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Regisztrációs díj</w:t>
      </w: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: 2000 HUF/fő 10700323-67353264-51100005 (CIB Bank)</w:t>
      </w:r>
    </w:p>
    <w:p w:rsidR="0080340F" w:rsidRPr="009E34A9" w:rsidRDefault="0080340F" w:rsidP="0080340F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E34A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regisztráció e-mail címe</w:t>
      </w: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: pedkonferencia@avkf.hu</w:t>
      </w:r>
    </w:p>
    <w:p w:rsidR="0080340F" w:rsidRPr="009E34A9" w:rsidRDefault="0080340F" w:rsidP="0080340F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E34A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regisztráció határideje</w:t>
      </w: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: 2017. november 5.</w:t>
      </w:r>
    </w:p>
    <w:p w:rsidR="00C13007" w:rsidRPr="009E34A9" w:rsidRDefault="0080340F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E34A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Kapcsolattartó</w:t>
      </w:r>
      <w:r w:rsidRPr="009E34A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: Fehér Ágota 30/504 3032</w:t>
      </w:r>
    </w:p>
    <w:p w:rsidR="009006E3" w:rsidRPr="009E34A9" w:rsidRDefault="009006E3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9006E3" w:rsidRPr="009E34A9" w:rsidRDefault="009006E3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9E34A9">
        <w:rPr>
          <w:rFonts w:ascii="Times New Roman" w:hAnsi="Times New Roman" w:cs="Times New Roman"/>
          <w:sz w:val="20"/>
          <w:szCs w:val="20"/>
        </w:rPr>
        <w:t>A képzés pedagógusoknak</w:t>
      </w:r>
      <w:r w:rsidRPr="009E34A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34A9">
        <w:rPr>
          <w:rFonts w:ascii="Times New Roman" w:hAnsi="Times New Roman" w:cs="Times New Roman"/>
          <w:sz w:val="20"/>
          <w:szCs w:val="20"/>
        </w:rPr>
        <w:t xml:space="preserve">5 órával beszámítható továbbképzésnek minősül. A 277/1997. (XII.22. </w:t>
      </w:r>
      <w:proofErr w:type="gramStart"/>
      <w:r w:rsidRPr="009E34A9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9E34A9">
        <w:rPr>
          <w:rFonts w:ascii="Times New Roman" w:hAnsi="Times New Roman" w:cs="Times New Roman"/>
          <w:sz w:val="20"/>
          <w:szCs w:val="20"/>
        </w:rPr>
        <w:t xml:space="preserve"> kormányrendelet 5. § 3. bekezdése (d) pontja értelmében beszámítható a pedagógusok kötelező 120 órás továbbképzésébe (maximum 30 óra erejéig).</w:t>
      </w:r>
    </w:p>
    <w:p w:rsidR="0080340F" w:rsidRPr="0080340F" w:rsidRDefault="0080340F" w:rsidP="00110B85">
      <w:pPr>
        <w:shd w:val="clear" w:color="auto" w:fill="FFF1A8"/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lang w:eastAsia="hu-HU"/>
        </w:rPr>
      </w:pPr>
    </w:p>
    <w:p w:rsidR="00A705B1" w:rsidRDefault="00A705B1" w:rsidP="00110B85">
      <w:pPr>
        <w:spacing w:after="0" w:line="240" w:lineRule="auto"/>
        <w:rPr>
          <w:rFonts w:ascii="Times New Roman" w:eastAsia="Times New Roman" w:hAnsi="Times New Roman" w:cs="Times New Roman"/>
          <w:bCs/>
          <w:color w:val="555555"/>
          <w:sz w:val="16"/>
          <w:szCs w:val="16"/>
          <w:lang w:eastAsia="hu-HU"/>
        </w:rPr>
      </w:pPr>
    </w:p>
    <w:p w:rsidR="00C957D4" w:rsidRPr="00110B85" w:rsidRDefault="00C957D4" w:rsidP="00110B85">
      <w:pPr>
        <w:spacing w:after="0" w:line="240" w:lineRule="auto"/>
        <w:rPr>
          <w:sz w:val="16"/>
          <w:szCs w:val="16"/>
        </w:rPr>
      </w:pPr>
    </w:p>
    <w:sectPr w:rsidR="00C957D4" w:rsidRPr="00110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3116"/>
    <w:multiLevelType w:val="hybridMultilevel"/>
    <w:tmpl w:val="BDCCDE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C3899"/>
    <w:multiLevelType w:val="hybridMultilevel"/>
    <w:tmpl w:val="60CAB690"/>
    <w:lvl w:ilvl="0" w:tplc="86C232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8540D"/>
    <w:multiLevelType w:val="hybridMultilevel"/>
    <w:tmpl w:val="ECA2A81E"/>
    <w:lvl w:ilvl="0" w:tplc="019CF98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76"/>
    <w:rsid w:val="00110B85"/>
    <w:rsid w:val="00204C86"/>
    <w:rsid w:val="002B2264"/>
    <w:rsid w:val="002C3A76"/>
    <w:rsid w:val="003359A4"/>
    <w:rsid w:val="003D3A9C"/>
    <w:rsid w:val="007042DA"/>
    <w:rsid w:val="00795253"/>
    <w:rsid w:val="007E00B0"/>
    <w:rsid w:val="008012AD"/>
    <w:rsid w:val="0080340F"/>
    <w:rsid w:val="009006E3"/>
    <w:rsid w:val="0090551B"/>
    <w:rsid w:val="009E34A9"/>
    <w:rsid w:val="00A06C9D"/>
    <w:rsid w:val="00A705B1"/>
    <w:rsid w:val="00BB2858"/>
    <w:rsid w:val="00C13007"/>
    <w:rsid w:val="00C957D4"/>
    <w:rsid w:val="00CC4143"/>
    <w:rsid w:val="00D601B6"/>
    <w:rsid w:val="00F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7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9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58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17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4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20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54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68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48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64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10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725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1223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939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44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195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231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6087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5482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6193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2656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Felhasználó</cp:lastModifiedBy>
  <cp:revision>4</cp:revision>
  <dcterms:created xsi:type="dcterms:W3CDTF">2017-10-12T10:50:00Z</dcterms:created>
  <dcterms:modified xsi:type="dcterms:W3CDTF">2017-10-12T10:58:00Z</dcterms:modified>
</cp:coreProperties>
</file>