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2B" w:rsidRDefault="003E56FD" w:rsidP="003E56FD">
      <w:r>
        <w:rPr>
          <w:noProof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967105</wp:posOffset>
            </wp:positionV>
            <wp:extent cx="1259840" cy="1031875"/>
            <wp:effectExtent l="0" t="0" r="0" b="0"/>
            <wp:wrapThrough wrapText="bothSides">
              <wp:wrapPolygon edited="0">
                <wp:start x="0" y="0"/>
                <wp:lineTo x="0" y="21135"/>
                <wp:lineTo x="21230" y="21135"/>
                <wp:lineTo x="21230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arckep_allarcokban_logo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inline distT="0" distB="0" distL="0" distR="0">
            <wp:extent cx="3048000" cy="914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M_logo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6FD" w:rsidRDefault="003E56FD" w:rsidP="00861709">
      <w:pPr>
        <w:jc w:val="center"/>
      </w:pPr>
    </w:p>
    <w:p w:rsidR="003E56FD" w:rsidRDefault="003E56FD" w:rsidP="00861709">
      <w:pPr>
        <w:jc w:val="center"/>
      </w:pPr>
      <w:bookmarkStart w:id="0" w:name="_GoBack"/>
      <w:bookmarkEnd w:id="0"/>
    </w:p>
    <w:p w:rsidR="003E56FD" w:rsidRDefault="003E56FD" w:rsidP="00861709">
      <w:pPr>
        <w:jc w:val="center"/>
      </w:pPr>
    </w:p>
    <w:p w:rsidR="00974B80" w:rsidRDefault="007B1475" w:rsidP="00974B80">
      <w:pPr>
        <w:jc w:val="center"/>
      </w:pPr>
      <w:r>
        <w:t>Tisztelt I</w:t>
      </w:r>
      <w:r w:rsidR="0063403A">
        <w:t>ntézményvezető</w:t>
      </w:r>
      <w:r w:rsidR="00974B80">
        <w:t xml:space="preserve">!  </w:t>
      </w:r>
    </w:p>
    <w:p w:rsidR="00974B80" w:rsidRDefault="00974B80" w:rsidP="00974B80">
      <w:pPr>
        <w:jc w:val="both"/>
        <w:rPr>
          <w:bCs/>
        </w:rPr>
      </w:pPr>
      <w:r>
        <w:t xml:space="preserve">Engedje meg, hogy a tanévkezdés alkalmából Önnek és elsősorban magyar szakos kollégáinak figyelmébe ajánljam a Petőfi Irodalmi Múzeum (PIM) kiállításait és programjait. </w:t>
      </w:r>
      <w:r w:rsidRPr="00974B80">
        <w:t>Élményt nyújtó</w:t>
      </w:r>
      <w:r>
        <w:t xml:space="preserve"> és egyben hasznos lehet akár rendhagyó irodalomóraként, akár egy félnapos, iskolán kívüli programként, ha ellátogatnak hozzánk.</w:t>
      </w:r>
      <w:r>
        <w:rPr>
          <w:bCs/>
        </w:rPr>
        <w:t xml:space="preserve"> </w:t>
      </w:r>
    </w:p>
    <w:p w:rsidR="00974B80" w:rsidRDefault="00974B80" w:rsidP="00974B80">
      <w:pPr>
        <w:jc w:val="both"/>
        <w:rPr>
          <w:bCs/>
        </w:rPr>
      </w:pPr>
      <w:r>
        <w:rPr>
          <w:bCs/>
        </w:rPr>
        <w:t xml:space="preserve">A PIM törekvése, hogy generációkon átívelve, minél szélesebb körnek mutassa be a magyar irodalom legnagyobbjait. </w:t>
      </w:r>
    </w:p>
    <w:p w:rsidR="00974B80" w:rsidRPr="00974B80" w:rsidRDefault="00974B80" w:rsidP="00974B80">
      <w:pPr>
        <w:jc w:val="both"/>
      </w:pPr>
      <w:r>
        <w:rPr>
          <w:bCs/>
        </w:rPr>
        <w:t>Az állandó Petőfi-kiállítás mellett az Arany-emlékév alkalmából hoztuk létre</w:t>
      </w:r>
      <w:r>
        <w:rPr>
          <w:bCs/>
          <w:color w:val="FF0000"/>
        </w:rPr>
        <w:t xml:space="preserve"> </w:t>
      </w:r>
      <w:r>
        <w:rPr>
          <w:bCs/>
        </w:rPr>
        <w:t>az „</w:t>
      </w:r>
      <w:r>
        <w:rPr>
          <w:i/>
        </w:rPr>
        <w:t xml:space="preserve">Önarckép álarcokban” </w:t>
      </w:r>
      <w:r w:rsidRPr="00974B80">
        <w:t>című</w:t>
      </w:r>
      <w:r>
        <w:rPr>
          <w:i/>
        </w:rPr>
        <w:t xml:space="preserve"> </w:t>
      </w:r>
      <w:r>
        <w:rPr>
          <w:bCs/>
        </w:rPr>
        <w:t>rendhagyó Arany János-emlékkiállítást, amely a hagyományosabb, kronologikus feldolgozás mellett az életmű legfontosabb darabjait ellentétpárok, ill. párhuzamok felállításával szeretné napjainkhoz közelebb hozni. A</w:t>
      </w:r>
      <w:r>
        <w:t xml:space="preserve"> kortárs, modern világot idéző látványos installációk, vizuális elemek mellett természetesen teret kaptak Arany János személyes tárgyai és kéziratai is, így például látható a híres, eredeti Kapcsos könyv </w:t>
      </w:r>
      <w:r w:rsidRPr="00974B80">
        <w:t xml:space="preserve">is. </w:t>
      </w:r>
    </w:p>
    <w:p w:rsidR="00974B80" w:rsidRPr="00974B80" w:rsidRDefault="00974B80" w:rsidP="00974B80">
      <w:pPr>
        <w:jc w:val="both"/>
      </w:pPr>
      <w:r w:rsidRPr="00974B80">
        <w:rPr>
          <w:bCs/>
        </w:rPr>
        <w:t>Az általános- és középiskolás korosztályra gondolva számos interaktív elemmel gazdagítottuk a kiállítást. Különösen az utolsó terem ad lehetőséget arra, hogy a gyerekek aktív felhasználóként mélyítsék el a 200 éve született költőről szerzett tudásukat és megtapasztalva Arany jelenünkre gyakorolt hatását kortársukként üdvözöljék a magyar irodalom e meghatározó alakját.</w:t>
      </w:r>
    </w:p>
    <w:p w:rsidR="00974B80" w:rsidRDefault="00974B80" w:rsidP="00974B80">
      <w:pPr>
        <w:jc w:val="both"/>
      </w:pPr>
      <w:r>
        <w:t xml:space="preserve">Szeretettel várjuk osztályaikat a múzeumpedagógusaink által vezetett órákra, foglalkozásokra, melyeknek – nem utolsó sorban egy gyönyörű helyszín – a belváros egyik legszebb klasszicista épülete, a Károlyi-palota ad otthont. </w:t>
      </w:r>
    </w:p>
    <w:p w:rsidR="00974B80" w:rsidRDefault="00974B80" w:rsidP="00974B80">
      <w:pPr>
        <w:jc w:val="both"/>
      </w:pPr>
      <w:r>
        <w:t xml:space="preserve">A lehetőségekről </w:t>
      </w:r>
      <w:hyperlink r:id="rId6" w:history="1">
        <w:r>
          <w:rPr>
            <w:rStyle w:val="Hiperhivatkozs"/>
            <w:rFonts w:ascii="Calibri" w:hAnsi="Calibri"/>
          </w:rPr>
          <w:t>itt</w:t>
        </w:r>
      </w:hyperlink>
      <w:r>
        <w:t xml:space="preserve"> adunk részletes tájékoztatást, elérhetőségeinken pedig szívesen állunk az Ön vagy </w:t>
      </w:r>
      <w:r w:rsidR="002C281E">
        <w:t>m</w:t>
      </w:r>
      <w:r w:rsidR="00AC081D">
        <w:t>unkatársai</w:t>
      </w:r>
      <w:r>
        <w:t xml:space="preserve"> rendelkezésére.</w:t>
      </w:r>
    </w:p>
    <w:p w:rsidR="00974B80" w:rsidRDefault="00974B80" w:rsidP="003E56FD">
      <w:pPr>
        <w:jc w:val="right"/>
      </w:pPr>
    </w:p>
    <w:p w:rsidR="00861709" w:rsidRDefault="00861709" w:rsidP="003E56FD">
      <w:pPr>
        <w:jc w:val="right"/>
      </w:pPr>
      <w:r>
        <w:t>Sikeres tanévet kívánva, üdvözlettel:</w:t>
      </w:r>
    </w:p>
    <w:p w:rsidR="00861709" w:rsidRDefault="00861709"/>
    <w:p w:rsidR="003E56FD" w:rsidRDefault="00861709" w:rsidP="003E56FD">
      <w:pPr>
        <w:jc w:val="right"/>
      </w:pPr>
      <w:proofErr w:type="spellStart"/>
      <w:r>
        <w:t>Pr</w:t>
      </w:r>
      <w:r w:rsidR="003940DF">
        <w:t>őh</w:t>
      </w:r>
      <w:r>
        <w:t>le</w:t>
      </w:r>
      <w:proofErr w:type="spellEnd"/>
      <w:r>
        <w:t xml:space="preserve"> Gergely</w:t>
      </w:r>
    </w:p>
    <w:p w:rsidR="00861709" w:rsidRDefault="003E56FD" w:rsidP="003E56FD">
      <w:pPr>
        <w:jc w:val="right"/>
      </w:pPr>
      <w:proofErr w:type="gramStart"/>
      <w:r>
        <w:t>főigazgató</w:t>
      </w:r>
      <w:proofErr w:type="gramEnd"/>
    </w:p>
    <w:sectPr w:rsidR="00861709" w:rsidSect="0099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3045"/>
    <w:rsid w:val="0011296F"/>
    <w:rsid w:val="002C281E"/>
    <w:rsid w:val="003940DF"/>
    <w:rsid w:val="003E56FD"/>
    <w:rsid w:val="004500C0"/>
    <w:rsid w:val="004624B6"/>
    <w:rsid w:val="005B324B"/>
    <w:rsid w:val="0063403A"/>
    <w:rsid w:val="006F317C"/>
    <w:rsid w:val="00721683"/>
    <w:rsid w:val="00771DB5"/>
    <w:rsid w:val="007731E3"/>
    <w:rsid w:val="007B1475"/>
    <w:rsid w:val="007F41F7"/>
    <w:rsid w:val="00861709"/>
    <w:rsid w:val="00974B80"/>
    <w:rsid w:val="00992AA9"/>
    <w:rsid w:val="009A623D"/>
    <w:rsid w:val="00A23045"/>
    <w:rsid w:val="00A444F1"/>
    <w:rsid w:val="00AC081D"/>
    <w:rsid w:val="00AE23D1"/>
    <w:rsid w:val="00AE5E2B"/>
    <w:rsid w:val="00B21590"/>
    <w:rsid w:val="00C52A73"/>
    <w:rsid w:val="00E10B87"/>
    <w:rsid w:val="00E9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8E99A-C479-4A1B-BAD5-A84B8CFA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2A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1296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6170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B324B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m.hu/hu/tanulas/iskolaknak/tarlatevezetesek-foglalkozaso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f.horvat</dc:creator>
  <cp:lastModifiedBy>Tüske Gabriella</cp:lastModifiedBy>
  <cp:revision>14</cp:revision>
  <dcterms:created xsi:type="dcterms:W3CDTF">2017-09-13T09:06:00Z</dcterms:created>
  <dcterms:modified xsi:type="dcterms:W3CDTF">2017-09-18T10:18:00Z</dcterms:modified>
</cp:coreProperties>
</file>