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3" w:rsidRPr="00E60003" w:rsidRDefault="00E60003" w:rsidP="00E60003">
      <w:pPr>
        <w:rPr>
          <w:sz w:val="36"/>
          <w:szCs w:val="36"/>
        </w:rPr>
      </w:pPr>
      <w:r w:rsidRPr="00E60003">
        <w:rPr>
          <w:sz w:val="36"/>
          <w:szCs w:val="36"/>
        </w:rPr>
        <w:t>Tisztelt Hölgyem/ Uram!</w:t>
      </w:r>
    </w:p>
    <w:p w:rsidR="00E60003" w:rsidRPr="00E60003" w:rsidRDefault="00E60003" w:rsidP="00E60003"/>
    <w:p w:rsidR="00E60003" w:rsidRPr="00E60003" w:rsidRDefault="00E60003" w:rsidP="00E60003">
      <w:r w:rsidRPr="00E60003">
        <w:t>Örommel értesítünk mindenkit, hogy megnyitottunk ruhakölcsönző szekciónkat!</w:t>
      </w:r>
    </w:p>
    <w:p w:rsidR="00E60003" w:rsidRPr="00E60003" w:rsidRDefault="00E60003" w:rsidP="00E60003">
      <w:r w:rsidRPr="00E60003">
        <w:t xml:space="preserve">Szalagavatóra, végzős bálokra vállalunk keringőruhák, frakkok, szmokingok, </w:t>
      </w:r>
      <w:r w:rsidRPr="00E60003">
        <w:rPr>
          <w:sz w:val="36"/>
          <w:szCs w:val="36"/>
        </w:rPr>
        <w:t>különböző jelmezek kölcsönzését</w:t>
      </w:r>
      <w:r w:rsidRPr="00E60003">
        <w:t>, a már megszokott minőnégben és gyorsasággal!</w:t>
      </w:r>
    </w:p>
    <w:p w:rsidR="00E60003" w:rsidRPr="00E60003" w:rsidRDefault="00E60003" w:rsidP="00E60003">
      <w:r w:rsidRPr="00E60003">
        <w:t>Mivel cégünk fő profilja</w:t>
      </w:r>
      <w:r>
        <w:t xml:space="preserve"> 20 éve a</w:t>
      </w:r>
      <w:r w:rsidRPr="00E60003">
        <w:t xml:space="preserve"> </w:t>
      </w:r>
      <w:r w:rsidRPr="00E60003">
        <w:rPr>
          <w:sz w:val="36"/>
          <w:szCs w:val="36"/>
        </w:rPr>
        <w:t>táncruhák készítése</w:t>
      </w:r>
      <w:r w:rsidRPr="00E60003">
        <w:t>, így elég tapasztalattal rendelkezünk ahhoz, hogy tudjuk milyen ruha kell egy életreszóló produkcióhoz, legyen ez egy hivatásos táncos, vagy egy bálozó aki először lép fel közönség előtt.</w:t>
      </w:r>
    </w:p>
    <w:p w:rsidR="00E60003" w:rsidRPr="00E60003" w:rsidRDefault="00E60003" w:rsidP="00E60003"/>
    <w:p w:rsidR="00E60003" w:rsidRPr="00E60003" w:rsidRDefault="00E60003" w:rsidP="00E60003"/>
    <w:p w:rsidR="00E60003" w:rsidRPr="00E60003" w:rsidRDefault="00E60003" w:rsidP="00E60003">
      <w:pPr>
        <w:rPr>
          <w:sz w:val="36"/>
          <w:szCs w:val="36"/>
        </w:rPr>
      </w:pPr>
      <w:r w:rsidRPr="00E60003">
        <w:rPr>
          <w:sz w:val="36"/>
          <w:szCs w:val="36"/>
        </w:rPr>
        <w:t>Frakk</w:t>
      </w:r>
      <w:r w:rsidR="005D1EDF">
        <w:rPr>
          <w:sz w:val="36"/>
          <w:szCs w:val="36"/>
        </w:rPr>
        <w:t xml:space="preserve">  (Újak, Tiszták, Moshatók!!!)</w:t>
      </w:r>
    </w:p>
    <w:p w:rsidR="00E60003" w:rsidRPr="00E60003" w:rsidRDefault="00E60003" w:rsidP="00E60003">
      <w:r w:rsidRPr="00E60003">
        <w:t xml:space="preserve">Több mint </w:t>
      </w:r>
      <w:r w:rsidRPr="00E60003">
        <w:rPr>
          <w:sz w:val="32"/>
          <w:szCs w:val="32"/>
        </w:rPr>
        <w:t xml:space="preserve">10 éves tapasztalattal </w:t>
      </w:r>
      <w:r w:rsidRPr="00E60003">
        <w:t xml:space="preserve">rendelkezünk </w:t>
      </w:r>
      <w:r w:rsidRPr="00E60003">
        <w:rPr>
          <w:sz w:val="32"/>
          <w:szCs w:val="32"/>
        </w:rPr>
        <w:t>egyedi táncos</w:t>
      </w:r>
      <w:r w:rsidRPr="00E60003">
        <w:t xml:space="preserve"> és egyéb frakkok </w:t>
      </w:r>
      <w:r w:rsidRPr="00E60003">
        <w:rPr>
          <w:sz w:val="32"/>
          <w:szCs w:val="32"/>
        </w:rPr>
        <w:t>gyártásában</w:t>
      </w:r>
      <w:r w:rsidRPr="00E60003">
        <w:t>,éppen ezért gondoltuk úgy, hogy ezt elérhetővé tesszük a bálozók számára is így is emelve a tánc és a bál hangulatát.</w:t>
      </w:r>
    </w:p>
    <w:p w:rsidR="00E60003" w:rsidRPr="00E60003" w:rsidRDefault="00E60003" w:rsidP="00E60003">
      <w:r w:rsidRPr="00E60003">
        <w:t>Mindezért az uraknak ki sem kell mozdulniuk az iskolából, mivel ruhánk bemutatása, a méretvétel, a frakkok kiszállítása és visszaszállítása is a megbeszélt helyszínen és az önöknek kedvező időpontban zajlik (iskola, ill. rendezvény helyszín, osztályfőnöki óra ill. táncóra eleje esetleg vége).</w:t>
      </w:r>
    </w:p>
    <w:p w:rsidR="00E60003" w:rsidRPr="00E60003" w:rsidRDefault="00514F82" w:rsidP="00E60003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1003935</wp:posOffset>
            </wp:positionV>
            <wp:extent cx="2397760" cy="3000772"/>
            <wp:effectExtent l="19050" t="0" r="2540" b="0"/>
            <wp:wrapNone/>
            <wp:docPr id="4" name="Kép 3" descr="134x68_plakat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x68_plakat_1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300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003" w:rsidRPr="00E60003">
        <w:t xml:space="preserve">Az árukészletünk </w:t>
      </w:r>
      <w:r w:rsidR="00E60003" w:rsidRPr="00E60003">
        <w:rPr>
          <w:sz w:val="40"/>
          <w:szCs w:val="40"/>
        </w:rPr>
        <w:t>nem fogy ki hiszen készítők vagyunk</w:t>
      </w:r>
      <w:r w:rsidR="00E60003" w:rsidRPr="00E60003">
        <w:t xml:space="preserve"> ezért akár másnapra tudunk hiányt pótolni. Egy egyedi frakk ára megvételre 100.000 Ft-tól indul, de kölcsönzésének ára (5 fő felett) mindössze </w:t>
      </w:r>
      <w:r w:rsidR="00E60003" w:rsidRPr="00E60003">
        <w:rPr>
          <w:sz w:val="40"/>
          <w:szCs w:val="40"/>
        </w:rPr>
        <w:t xml:space="preserve">6000 Ft </w:t>
      </w:r>
      <w:r w:rsidR="00E60003" w:rsidRPr="00E60003">
        <w:t>szinte azonos minőségben mint egy egyedi frakké.</w:t>
      </w:r>
    </w:p>
    <w:p w:rsidR="00E60003" w:rsidRPr="00E60003" w:rsidRDefault="00E60003" w:rsidP="00E60003"/>
    <w:p w:rsidR="00E60003" w:rsidRPr="00E60003" w:rsidRDefault="00E60003" w:rsidP="00E60003">
      <w:r w:rsidRPr="00E60003">
        <w:t>Röviden, tömören a lépések:</w:t>
      </w:r>
      <w:r>
        <w:tab/>
      </w:r>
      <w:r>
        <w:tab/>
      </w:r>
      <w:r>
        <w:tab/>
      </w:r>
    </w:p>
    <w:p w:rsidR="00E60003" w:rsidRPr="00E60003" w:rsidRDefault="00E60003" w:rsidP="00E60003">
      <w:r w:rsidRPr="00E60003">
        <w:t>Prezentáció (az iskolában)</w:t>
      </w:r>
    </w:p>
    <w:p w:rsidR="00E60003" w:rsidRPr="00E60003" w:rsidRDefault="00E60003" w:rsidP="00E60003">
      <w:r w:rsidRPr="00E60003">
        <w:t>Szerződéskötés</w:t>
      </w:r>
    </w:p>
    <w:p w:rsidR="00E60003" w:rsidRPr="00E60003" w:rsidRDefault="00E60003" w:rsidP="00E60003">
      <w:r w:rsidRPr="00E60003">
        <w:t>Méretvétel (az iskolában)</w:t>
      </w:r>
    </w:p>
    <w:p w:rsidR="00E60003" w:rsidRPr="00E60003" w:rsidRDefault="00E60003" w:rsidP="00E60003">
      <w:r w:rsidRPr="00E60003">
        <w:t>Bérleti díj rendezése</w:t>
      </w:r>
    </w:p>
    <w:p w:rsidR="00514F82" w:rsidRDefault="00E60003" w:rsidP="00E60003">
      <w:r w:rsidRPr="00E60003">
        <w:t>Kiszállítás (megbeszélt helyszínre)</w:t>
      </w:r>
    </w:p>
    <w:p w:rsidR="00E60003" w:rsidRPr="00E60003" w:rsidRDefault="00E60003" w:rsidP="00E60003">
      <w:r w:rsidRPr="00E60003">
        <w:t>visszaszállítás (a helyszínről)</w:t>
      </w:r>
      <w:r w:rsidR="00514F82" w:rsidRPr="00514F82">
        <w:rPr>
          <w:noProof/>
          <w:lang w:eastAsia="hu-HU"/>
        </w:rPr>
        <w:t xml:space="preserve"> </w:t>
      </w:r>
    </w:p>
    <w:p w:rsidR="00514F82" w:rsidRDefault="00514F82" w:rsidP="00E60003">
      <w:pPr>
        <w:rPr>
          <w:sz w:val="36"/>
          <w:szCs w:val="36"/>
        </w:rPr>
      </w:pPr>
    </w:p>
    <w:p w:rsidR="00E60003" w:rsidRPr="00E60003" w:rsidRDefault="00514F82" w:rsidP="00E60003">
      <w:pPr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205105</wp:posOffset>
            </wp:positionV>
            <wp:extent cx="2971800" cy="1885950"/>
            <wp:effectExtent l="0" t="552450" r="0" b="533400"/>
            <wp:wrapTight wrapText="bothSides">
              <wp:wrapPolygon edited="0">
                <wp:start x="-69" y="21709"/>
                <wp:lineTo x="21531" y="21709"/>
                <wp:lineTo x="21531" y="-109"/>
                <wp:lineTo x="-69" y="-109"/>
                <wp:lineTo x="-69" y="21709"/>
              </wp:wrapPolygon>
            </wp:wrapTight>
            <wp:docPr id="3" name="Kép 0" descr="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1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003" w:rsidRPr="00E60003">
        <w:rPr>
          <w:sz w:val="36"/>
          <w:szCs w:val="36"/>
        </w:rPr>
        <w:t>Keringő ruha</w:t>
      </w:r>
    </w:p>
    <w:p w:rsidR="00E60003" w:rsidRPr="00E60003" w:rsidRDefault="00E60003" w:rsidP="00E60003">
      <w:r w:rsidRPr="00E60003">
        <w:t>Fantasztikus Újdonság!!! (</w:t>
      </w:r>
      <w:r>
        <w:t xml:space="preserve">Oktróber </w:t>
      </w:r>
      <w:r w:rsidRPr="00E60003">
        <w:t xml:space="preserve"> 15-ig!!!)</w:t>
      </w:r>
    </w:p>
    <w:p w:rsidR="00E60003" w:rsidRPr="00E60003" w:rsidRDefault="00E60003" w:rsidP="00E60003">
      <w:r w:rsidRPr="00E60003">
        <w:t xml:space="preserve">Munkánk során azt tapasztaltuk, hogy más </w:t>
      </w:r>
      <w:r w:rsidRPr="00E60003">
        <w:rPr>
          <w:sz w:val="36"/>
          <w:szCs w:val="36"/>
        </w:rPr>
        <w:t>kölcsönzőkné</w:t>
      </w:r>
      <w:r w:rsidRPr="00E60003">
        <w:t>l az a divat, hogy ŐK </w:t>
      </w:r>
      <w:r w:rsidRPr="00E60003">
        <w:rPr>
          <w:sz w:val="36"/>
          <w:szCs w:val="36"/>
        </w:rPr>
        <w:t>mondják</w:t>
      </w:r>
      <w:r w:rsidRPr="00E60003">
        <w:t xml:space="preserve"> meg </w:t>
      </w:r>
      <w:r w:rsidRPr="00E60003">
        <w:rPr>
          <w:sz w:val="36"/>
          <w:szCs w:val="36"/>
        </w:rPr>
        <w:t>miből választhattok</w:t>
      </w:r>
      <w:r w:rsidRPr="00E60003">
        <w:t>, így hiába van 200-400 ruhájuk nagyon nehéz kiválasztani belőlük az igazit! Több nap is bele telik mire fel tudtok próbálni 40-50 ruhát, de még ennyi idő alatt ennyi próba után sem biztos, hogy megvan álmaid ruhája!</w:t>
      </w:r>
    </w:p>
    <w:p w:rsidR="00E60003" w:rsidRPr="00E60003" w:rsidRDefault="00E60003" w:rsidP="00E60003">
      <w:pPr>
        <w:rPr>
          <w:sz w:val="36"/>
          <w:szCs w:val="36"/>
        </w:rPr>
      </w:pPr>
      <w:r w:rsidRPr="00E60003">
        <w:rPr>
          <w:sz w:val="36"/>
          <w:szCs w:val="36"/>
        </w:rPr>
        <w:t>Nálunk ez MÁSKÉPP van.</w:t>
      </w:r>
    </w:p>
    <w:p w:rsidR="00E60003" w:rsidRPr="00E60003" w:rsidRDefault="00E60003" w:rsidP="00E60003">
      <w:r w:rsidRPr="00E60003">
        <w:t xml:space="preserve">Hozol egy </w:t>
      </w:r>
      <w:r w:rsidRPr="00E60003">
        <w:rPr>
          <w:sz w:val="36"/>
          <w:szCs w:val="36"/>
        </w:rPr>
        <w:t>fotót, rajzot, újságból kivágott képet</w:t>
      </w:r>
      <w:r w:rsidRPr="00E60003">
        <w:t xml:space="preserve"> és mi azt a ruhát </w:t>
      </w:r>
      <w:r w:rsidRPr="00E60003">
        <w:rPr>
          <w:sz w:val="36"/>
          <w:szCs w:val="36"/>
        </w:rPr>
        <w:t>készítjük el</w:t>
      </w:r>
      <w:r w:rsidRPr="00E60003">
        <w:t xml:space="preserve"> amit megálmodtál!!!</w:t>
      </w:r>
    </w:p>
    <w:p w:rsidR="00E60003" w:rsidRPr="00E60003" w:rsidRDefault="00E60003" w:rsidP="00E60003">
      <w:r w:rsidRPr="00E60003">
        <w:t xml:space="preserve">Nem kell keresgélni, naphosszat próbálni, csak eljössz és megbeszéljük. Fontos, hogy a te ötleted, elképzelésed alapján készítjük, a ruhát </w:t>
      </w:r>
      <w:r w:rsidRPr="00E60003">
        <w:rPr>
          <w:sz w:val="36"/>
          <w:szCs w:val="36"/>
        </w:rPr>
        <w:t>TE hordod ELSŐKÉNT</w:t>
      </w:r>
      <w:r w:rsidRPr="00E60003">
        <w:t>!!!</w:t>
      </w:r>
    </w:p>
    <w:p w:rsidR="00E60003" w:rsidRPr="00E60003" w:rsidRDefault="00E60003" w:rsidP="00E60003">
      <w:r w:rsidRPr="00E60003">
        <w:t>Mindez nem kerül sokkal többe, mintha szimplán kibérelnél egy olyan ruhát amit ki tudja hányan hordtak előtted, ugyan biztosan ki vannak tisztítva de nem vadi újak, a TIÉD viszont az lehet.</w:t>
      </w:r>
    </w:p>
    <w:p w:rsidR="00E60003" w:rsidRPr="00E60003" w:rsidRDefault="00E60003" w:rsidP="00E60003">
      <w:r w:rsidRPr="00E60003">
        <w:rPr>
          <w:sz w:val="44"/>
          <w:szCs w:val="44"/>
        </w:rPr>
        <w:t xml:space="preserve">Árban 25000-30000 </w:t>
      </w:r>
      <w:r w:rsidRPr="00E60003">
        <w:t>Ft ami ugyan minimálisan több mint sok kölcsönzőben, de a fent említett előnyök tekintetében már tűnik annyira soknak!</w:t>
      </w:r>
    </w:p>
    <w:p w:rsidR="00E60003" w:rsidRPr="00E60003" w:rsidRDefault="00E60003" w:rsidP="00E60003"/>
    <w:p w:rsidR="00E60003" w:rsidRPr="00E60003" w:rsidRDefault="00E60003" w:rsidP="00E60003">
      <w:r w:rsidRPr="00E60003">
        <w:t>+1 Újdonság</w:t>
      </w:r>
    </w:p>
    <w:p w:rsidR="00E60003" w:rsidRPr="00E60003" w:rsidRDefault="00E60003" w:rsidP="00E60003">
      <w:r w:rsidRPr="00E60003">
        <w:t>Szeretnénk titeket még egy dologgal, újítással meglepni!!!</w:t>
      </w:r>
    </w:p>
    <w:p w:rsidR="00E60003" w:rsidRPr="00E60003" w:rsidRDefault="00E60003" w:rsidP="00E60003">
      <w:r w:rsidRPr="00E60003">
        <w:t xml:space="preserve">Említettük már, hogy hatalmas tapasztalattal rendelkezünk táncruhák készítésével kapcsolatban, így plusz segítséget szeretnénk nyújtani, hogy amikor a táncra kerül a sor 100% ig a táncra tudjatok koncentrálni, és ne azzal legyetek elfoglalva, hogy az </w:t>
      </w:r>
      <w:r w:rsidRPr="00E60003">
        <w:rPr>
          <w:sz w:val="36"/>
          <w:szCs w:val="36"/>
        </w:rPr>
        <w:t>abroncstól nem fér el a fiú</w:t>
      </w:r>
      <w:r w:rsidRPr="00E60003">
        <w:t>, avagy még leülni sem tudtok nem beszélve a mosdó használatáról.</w:t>
      </w:r>
    </w:p>
    <w:p w:rsidR="00E60003" w:rsidRPr="00E60003" w:rsidRDefault="00E60003" w:rsidP="00E60003">
      <w:r w:rsidRPr="00E60003">
        <w:t xml:space="preserve">Mindezért </w:t>
      </w:r>
      <w:r w:rsidRPr="00E60003">
        <w:rPr>
          <w:sz w:val="40"/>
          <w:szCs w:val="40"/>
        </w:rPr>
        <w:t xml:space="preserve">mi </w:t>
      </w:r>
      <w:r w:rsidRPr="00E60003">
        <w:t xml:space="preserve">nem is a megszokott habcsókos abroncsot használjuk, hanem a táncosok által sokkal jobban kedvelt </w:t>
      </w:r>
      <w:r w:rsidRPr="00E60003">
        <w:rPr>
          <w:sz w:val="40"/>
          <w:szCs w:val="40"/>
        </w:rPr>
        <w:t>alsószoknyát</w:t>
      </w:r>
      <w:r w:rsidRPr="00E60003">
        <w:t>. Ha nem hisztek nekünk kérdezzétek bátran a tánctanárokat, ők is minket fognak igazolni.</w:t>
      </w:r>
    </w:p>
    <w:p w:rsidR="00E60003" w:rsidRPr="00E60003" w:rsidRDefault="00E60003" w:rsidP="00E60003">
      <w:pPr>
        <w:rPr>
          <w:sz w:val="40"/>
          <w:szCs w:val="40"/>
        </w:rPr>
      </w:pPr>
      <w:r w:rsidRPr="00E60003">
        <w:rPr>
          <w:sz w:val="40"/>
          <w:szCs w:val="40"/>
        </w:rPr>
        <w:lastRenderedPageBreak/>
        <w:t>Röviden, tömören a lépések:</w:t>
      </w:r>
    </w:p>
    <w:p w:rsidR="00E60003" w:rsidRPr="00E60003" w:rsidRDefault="00E60003" w:rsidP="00E60003">
      <w:r w:rsidRPr="00E60003">
        <w:t>Megálmodod a ruhádat</w:t>
      </w:r>
    </w:p>
    <w:p w:rsidR="00E60003" w:rsidRPr="00E60003" w:rsidRDefault="00E60003" w:rsidP="00E60003">
      <w:r w:rsidRPr="00E60003">
        <w:t>Eljössz hozzánk és megmutatod</w:t>
      </w:r>
    </w:p>
    <w:p w:rsidR="00E60003" w:rsidRPr="00E60003" w:rsidRDefault="00E60003" w:rsidP="00E60003">
      <w:r w:rsidRPr="00E60003">
        <w:t>Csak egy bérleti díjat kell kifizetni</w:t>
      </w:r>
    </w:p>
    <w:p w:rsidR="00E60003" w:rsidRPr="00E60003" w:rsidRDefault="00E60003" w:rsidP="00E60003">
      <w:r w:rsidRPr="00E60003">
        <w:t>Megnézed az eredményt</w:t>
      </w:r>
    </w:p>
    <w:p w:rsidR="00E60003" w:rsidRPr="00E60003" w:rsidRDefault="00E60003" w:rsidP="00E60003">
      <w:r w:rsidRPr="00E60003">
        <w:t>Bál előtti héten elviszed</w:t>
      </w:r>
    </w:p>
    <w:p w:rsidR="00E60003" w:rsidRPr="00E60003" w:rsidRDefault="00E60003" w:rsidP="00E60003">
      <w:r w:rsidRPr="00E60003">
        <w:t>Következő héten visszahozod (ha az iskolád tőlünk bérli a frakkot a fiúknak mi vissza is hozzuk)</w:t>
      </w:r>
    </w:p>
    <w:p w:rsidR="00E60003" w:rsidRPr="00E60003" w:rsidRDefault="00E60003" w:rsidP="00E60003">
      <w:r w:rsidRPr="00E60003">
        <w:t>ELDICSEKEDSZ MINDENKINEK!</w:t>
      </w:r>
    </w:p>
    <w:p w:rsidR="00E60003" w:rsidRDefault="00E60003" w:rsidP="00E60003">
      <w:r>
        <w:rPr>
          <w:sz w:val="36"/>
          <w:szCs w:val="36"/>
        </w:rPr>
        <w:t>Emellett vállaljuk osztálytánc jelmezek, egységes keringőruhák gyártását is kölcsönzői áron!</w:t>
      </w:r>
    </w:p>
    <w:p w:rsidR="00E60003" w:rsidRDefault="00E60003" w:rsidP="00E60003"/>
    <w:p w:rsidR="00E60003" w:rsidRPr="00E60003" w:rsidRDefault="00E60003" w:rsidP="00E60003">
      <w:r w:rsidRPr="00E60003">
        <w:t>Ha felketettük érdeklődését állunk rendelkezésére a már megszokott elérhetőségeken, vagy személyesen üzletünkben, avagy:</w:t>
      </w:r>
    </w:p>
    <w:p w:rsidR="00E60003" w:rsidRPr="00E60003" w:rsidRDefault="00DF4958" w:rsidP="00E60003">
      <w:hyperlink r:id="rId9" w:history="1">
        <w:r w:rsidR="00E60003" w:rsidRPr="00E60003">
          <w:rPr>
            <w:rStyle w:val="Hiperhivatkozs"/>
          </w:rPr>
          <w:t>kolcsonzes@basicmovement.hu</w:t>
        </w:r>
      </w:hyperlink>
    </w:p>
    <w:p w:rsidR="00E60003" w:rsidRPr="00E60003" w:rsidRDefault="00DF4958" w:rsidP="00E60003">
      <w:hyperlink r:id="rId10" w:history="1">
        <w:r w:rsidR="00E60003" w:rsidRPr="00E60003">
          <w:rPr>
            <w:rStyle w:val="Hiperhivatkozs"/>
          </w:rPr>
          <w:t>frakk@basicmovement.hu</w:t>
        </w:r>
      </w:hyperlink>
    </w:p>
    <w:p w:rsidR="00E60003" w:rsidRPr="00E60003" w:rsidRDefault="00DF4958" w:rsidP="00E60003">
      <w:hyperlink r:id="rId11" w:history="1">
        <w:r w:rsidR="00E60003" w:rsidRPr="00E60003">
          <w:rPr>
            <w:rStyle w:val="Hiperhivatkozs"/>
          </w:rPr>
          <w:t>keringo@basicmovement.hu</w:t>
        </w:r>
      </w:hyperlink>
      <w:r w:rsidR="00E60003" w:rsidRPr="00E60003">
        <w:t> új email címeken!</w:t>
      </w:r>
    </w:p>
    <w:p w:rsidR="00E60003" w:rsidRPr="00E60003" w:rsidRDefault="00E60003" w:rsidP="00E60003">
      <w:r w:rsidRPr="00E60003">
        <w:t>+36307684636</w:t>
      </w:r>
    </w:p>
    <w:p w:rsidR="00E60003" w:rsidRPr="00E60003" w:rsidRDefault="00E60003" w:rsidP="00E60003">
      <w:r w:rsidRPr="00E60003">
        <w:t>+36707791995</w:t>
      </w:r>
    </w:p>
    <w:p w:rsidR="008D3FC6" w:rsidRPr="00E60003" w:rsidRDefault="00FE338D" w:rsidP="00E60003"/>
    <w:sectPr w:rsidR="008D3FC6" w:rsidRPr="00E60003" w:rsidSect="007416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8D" w:rsidRDefault="00FE338D" w:rsidP="00514F82">
      <w:pPr>
        <w:spacing w:after="0" w:line="240" w:lineRule="auto"/>
      </w:pPr>
      <w:r>
        <w:separator/>
      </w:r>
    </w:p>
  </w:endnote>
  <w:endnote w:type="continuationSeparator" w:id="1">
    <w:p w:rsidR="00FE338D" w:rsidRDefault="00FE338D" w:rsidP="0051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8D" w:rsidRDefault="00FE338D" w:rsidP="00514F82">
      <w:pPr>
        <w:spacing w:after="0" w:line="240" w:lineRule="auto"/>
      </w:pPr>
      <w:r>
        <w:separator/>
      </w:r>
    </w:p>
  </w:footnote>
  <w:footnote w:type="continuationSeparator" w:id="1">
    <w:p w:rsidR="00FE338D" w:rsidRDefault="00FE338D" w:rsidP="0051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2" w:rsidRDefault="00514F82" w:rsidP="00514F82">
    <w:pPr>
      <w:pStyle w:val="lfej"/>
    </w:pPr>
    <w:r>
      <w:rPr>
        <w:noProof/>
        <w:lang w:eastAsia="hu-HU"/>
      </w:rPr>
      <w:drawing>
        <wp:inline distT="0" distB="0" distL="0" distR="0">
          <wp:extent cx="5934075" cy="1095374"/>
          <wp:effectExtent l="19050" t="0" r="0" b="0"/>
          <wp:docPr id="5" name="Kép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5378" cy="1097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81A"/>
    <w:multiLevelType w:val="multilevel"/>
    <w:tmpl w:val="8BD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8683C"/>
    <w:multiLevelType w:val="multilevel"/>
    <w:tmpl w:val="A7A8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0003"/>
    <w:rsid w:val="00064C13"/>
    <w:rsid w:val="00514F82"/>
    <w:rsid w:val="005D1EDF"/>
    <w:rsid w:val="006A074B"/>
    <w:rsid w:val="007416F9"/>
    <w:rsid w:val="00D33CA5"/>
    <w:rsid w:val="00DC4C10"/>
    <w:rsid w:val="00DF4958"/>
    <w:rsid w:val="00E60003"/>
    <w:rsid w:val="00FE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6F9"/>
  </w:style>
  <w:style w:type="paragraph" w:styleId="Cmsor1">
    <w:name w:val="heading 1"/>
    <w:basedOn w:val="Norml"/>
    <w:link w:val="Cmsor1Char"/>
    <w:uiPriority w:val="9"/>
    <w:qFormat/>
    <w:rsid w:val="00E6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6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00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6000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fs1">
    <w:name w:val="fs1"/>
    <w:basedOn w:val="Bekezdsalapbettpusa"/>
    <w:rsid w:val="00E60003"/>
  </w:style>
  <w:style w:type="character" w:customStyle="1" w:styleId="apple-converted-space">
    <w:name w:val="apple-converted-space"/>
    <w:basedOn w:val="Bekezdsalapbettpusa"/>
    <w:rsid w:val="00E60003"/>
  </w:style>
  <w:style w:type="character" w:styleId="Hiperhivatkozs">
    <w:name w:val="Hyperlink"/>
    <w:basedOn w:val="Bekezdsalapbettpusa"/>
    <w:uiPriority w:val="99"/>
    <w:unhideWhenUsed/>
    <w:rsid w:val="00E6000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0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1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14F82"/>
  </w:style>
  <w:style w:type="paragraph" w:styleId="llb">
    <w:name w:val="footer"/>
    <w:basedOn w:val="Norml"/>
    <w:link w:val="llbChar"/>
    <w:uiPriority w:val="99"/>
    <w:semiHidden/>
    <w:unhideWhenUsed/>
    <w:rsid w:val="0051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ringo@basicmovement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akk@basicmovemen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csonzes@basicmovemen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Korláth Gábor</dc:creator>
  <cp:keywords/>
  <dc:description/>
  <cp:lastModifiedBy>Korláth Gábor</cp:lastModifiedBy>
  <cp:revision>3</cp:revision>
  <dcterms:created xsi:type="dcterms:W3CDTF">2016-09-13T10:57:00Z</dcterms:created>
  <dcterms:modified xsi:type="dcterms:W3CDTF">2016-09-23T09:06:00Z</dcterms:modified>
</cp:coreProperties>
</file>