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9D3" w:rsidRPr="00EB7E40" w:rsidRDefault="00B945E2">
      <w:pPr>
        <w:rPr>
          <w:rFonts w:ascii="Calibri" w:hAnsi="Calibri" w:cs="Calibri"/>
          <w:b/>
          <w:color w:val="000000"/>
          <w:sz w:val="24"/>
          <w:szCs w:val="24"/>
          <w:u w:val="single"/>
          <w:shd w:val="clear" w:color="auto" w:fill="FFFFFF"/>
        </w:rPr>
      </w:pPr>
      <w:r w:rsidRPr="00EB7E40">
        <w:rPr>
          <w:rFonts w:ascii="Calibri" w:hAnsi="Calibri" w:cs="Calibri"/>
          <w:b/>
          <w:color w:val="000000"/>
          <w:sz w:val="24"/>
          <w:szCs w:val="24"/>
          <w:u w:val="single"/>
          <w:shd w:val="clear" w:color="auto" w:fill="FFFFFF"/>
        </w:rPr>
        <w:t>B</w:t>
      </w:r>
      <w:r w:rsidRPr="00EB7E40">
        <w:rPr>
          <w:rFonts w:ascii="Calibri" w:hAnsi="Calibri" w:cs="Calibri"/>
          <w:b/>
          <w:color w:val="000000"/>
          <w:sz w:val="24"/>
          <w:szCs w:val="24"/>
          <w:u w:val="single"/>
          <w:shd w:val="clear" w:color="auto" w:fill="FFFFFF"/>
        </w:rPr>
        <w:t>űnmegelőzési előadások</w:t>
      </w:r>
      <w:r w:rsidR="00EB7E40">
        <w:rPr>
          <w:rFonts w:ascii="Calibri" w:hAnsi="Calibri" w:cs="Calibri"/>
          <w:b/>
          <w:color w:val="000000"/>
          <w:sz w:val="24"/>
          <w:szCs w:val="24"/>
          <w:u w:val="single"/>
          <w:shd w:val="clear" w:color="auto" w:fill="FFFFFF"/>
        </w:rPr>
        <w:t>:</w:t>
      </w:r>
    </w:p>
    <w:tbl>
      <w:tblPr>
        <w:tblStyle w:val="Rcsostblzat"/>
        <w:tblW w:w="9776" w:type="dxa"/>
        <w:tblLook w:val="04A0" w:firstRow="1" w:lastRow="0" w:firstColumn="1" w:lastColumn="0" w:noHBand="0" w:noVBand="1"/>
      </w:tblPr>
      <w:tblGrid>
        <w:gridCol w:w="3020"/>
        <w:gridCol w:w="2787"/>
        <w:gridCol w:w="3969"/>
      </w:tblGrid>
      <w:tr w:rsidR="00B945E2" w:rsidTr="00EB7E40">
        <w:tc>
          <w:tcPr>
            <w:tcW w:w="3020" w:type="dxa"/>
          </w:tcPr>
          <w:p w:rsidR="00B945E2" w:rsidRPr="00EB7E40" w:rsidRDefault="00B945E2">
            <w:pPr>
              <w:rPr>
                <w:b/>
                <w:i/>
              </w:rPr>
            </w:pPr>
            <w:r w:rsidRPr="00EB7E40">
              <w:rPr>
                <w:b/>
                <w:i/>
              </w:rPr>
              <w:t>időpont</w:t>
            </w:r>
          </w:p>
        </w:tc>
        <w:tc>
          <w:tcPr>
            <w:tcW w:w="2787" w:type="dxa"/>
          </w:tcPr>
          <w:p w:rsidR="00B945E2" w:rsidRPr="00EB7E40" w:rsidRDefault="00B945E2">
            <w:pPr>
              <w:rPr>
                <w:b/>
                <w:i/>
              </w:rPr>
            </w:pPr>
            <w:r w:rsidRPr="00EB7E40">
              <w:rPr>
                <w:b/>
                <w:i/>
              </w:rPr>
              <w:t>helyszín</w:t>
            </w:r>
          </w:p>
        </w:tc>
        <w:tc>
          <w:tcPr>
            <w:tcW w:w="3969" w:type="dxa"/>
          </w:tcPr>
          <w:p w:rsidR="00B945E2" w:rsidRPr="00EB7E40" w:rsidRDefault="00B945E2">
            <w:pPr>
              <w:rPr>
                <w:b/>
                <w:i/>
              </w:rPr>
            </w:pPr>
            <w:r w:rsidRPr="00EB7E40">
              <w:rPr>
                <w:b/>
                <w:i/>
              </w:rPr>
              <w:t>résztvevők</w:t>
            </w:r>
          </w:p>
        </w:tc>
      </w:tr>
      <w:tr w:rsidR="00B945E2" w:rsidTr="00EB7E40">
        <w:tc>
          <w:tcPr>
            <w:tcW w:w="3020" w:type="dxa"/>
          </w:tcPr>
          <w:p w:rsidR="00B945E2" w:rsidRDefault="00B945E2">
            <w:r w:rsidRPr="00EB7E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2017. május 3. </w:t>
            </w:r>
            <w:r w:rsidRPr="00EB7E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14.00</w:t>
            </w:r>
          </w:p>
        </w:tc>
        <w:tc>
          <w:tcPr>
            <w:tcW w:w="2787" w:type="dxa"/>
          </w:tcPr>
          <w:p w:rsidR="00B945E2" w:rsidRDefault="00B945E2" w:rsidP="00B945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94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Budapest III. Kerületi </w:t>
            </w:r>
            <w:smartTag w:uri="urn:schemas-microsoft-com:office:smarttags" w:element="PersonName">
              <w:r w:rsidRPr="00B945E2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hu-HU"/>
                </w:rPr>
                <w:t>Bárczi</w:t>
              </w:r>
            </w:smartTag>
            <w:r w:rsidRPr="00B94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Géza Általános Iskola</w:t>
            </w:r>
          </w:p>
          <w:p w:rsidR="00B945E2" w:rsidRPr="00B945E2" w:rsidRDefault="00B945E2" w:rsidP="00B945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45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1039</w:t>
            </w:r>
            <w:r w:rsidR="00EB7E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EB7E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Bp.</w:t>
            </w:r>
            <w:r w:rsidRPr="00B945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Bárczi</w:t>
            </w:r>
            <w:proofErr w:type="spellEnd"/>
            <w:r w:rsidRPr="00B945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Géza u. 2.</w:t>
            </w:r>
          </w:p>
          <w:p w:rsidR="00B945E2" w:rsidRPr="00B945E2" w:rsidRDefault="00B945E2" w:rsidP="00B945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B945E2" w:rsidRDefault="00B945E2"/>
        </w:tc>
        <w:tc>
          <w:tcPr>
            <w:tcW w:w="3969" w:type="dxa"/>
          </w:tcPr>
          <w:p w:rsidR="00B945E2" w:rsidRPr="00EB7E40" w:rsidRDefault="00B945E2">
            <w:pPr>
              <w:rPr>
                <w:b/>
                <w:u w:val="single"/>
              </w:rPr>
            </w:pPr>
            <w:r w:rsidRPr="00EB7E40">
              <w:rPr>
                <w:b/>
                <w:u w:val="single"/>
              </w:rPr>
              <w:t>Pedagógusok:</w:t>
            </w:r>
          </w:p>
          <w:p w:rsidR="00EB7E40" w:rsidRDefault="00EB7E40" w:rsidP="00EB7E40">
            <w:r>
              <w:t>Bárczi Géza Általános Iskola</w:t>
            </w:r>
          </w:p>
          <w:p w:rsidR="00EB7E40" w:rsidRDefault="00EB7E40" w:rsidP="00EB7E40">
            <w:r>
              <w:t>Csillaghegyi Általános Iskola</w:t>
            </w:r>
          </w:p>
          <w:p w:rsidR="00EB7E40" w:rsidRDefault="00EB7E40" w:rsidP="00EB7E40">
            <w:r>
              <w:t>Fodros Általános Iskola</w:t>
            </w:r>
          </w:p>
          <w:p w:rsidR="00EB7E40" w:rsidRDefault="00EB7E40" w:rsidP="00EB7E40">
            <w:r>
              <w:t>Dr. Béres József Ált.</w:t>
            </w:r>
            <w:r>
              <w:t xml:space="preserve"> Iskola</w:t>
            </w:r>
          </w:p>
          <w:p w:rsidR="00EB7E40" w:rsidRDefault="00EB7E40" w:rsidP="00EB7E40">
            <w:r>
              <w:t>Medgyessy Ferenc Ált.</w:t>
            </w:r>
            <w:r>
              <w:t xml:space="preserve"> Iskola </w:t>
            </w:r>
          </w:p>
          <w:p w:rsidR="00EB7E40" w:rsidRDefault="00EB7E40" w:rsidP="00EB7E40">
            <w:proofErr w:type="spellStart"/>
            <w:r>
              <w:t>Pais</w:t>
            </w:r>
            <w:proofErr w:type="spellEnd"/>
            <w:r>
              <w:t xml:space="preserve"> Dez</w:t>
            </w:r>
            <w:r>
              <w:t>ső Általános Iskola</w:t>
            </w:r>
          </w:p>
          <w:p w:rsidR="00EB7E40" w:rsidRDefault="00EB7E40" w:rsidP="00EB7E40">
            <w:r>
              <w:t>Zipernowsky Károly Ált.</w:t>
            </w:r>
            <w:r>
              <w:t xml:space="preserve"> Iskola </w:t>
            </w:r>
          </w:p>
          <w:p w:rsidR="00B945E2" w:rsidRDefault="00EB7E40" w:rsidP="00EB7E40">
            <w:r>
              <w:t>Veres Péter Gimnázium</w:t>
            </w:r>
          </w:p>
        </w:tc>
      </w:tr>
      <w:tr w:rsidR="00B945E2" w:rsidTr="00EB7E40">
        <w:tc>
          <w:tcPr>
            <w:tcW w:w="3020" w:type="dxa"/>
          </w:tcPr>
          <w:p w:rsidR="00B945E2" w:rsidRDefault="00EB7E40">
            <w:r w:rsidRPr="00EB7E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2017. május 8. 17.00</w:t>
            </w:r>
          </w:p>
        </w:tc>
        <w:tc>
          <w:tcPr>
            <w:tcW w:w="2787" w:type="dxa"/>
          </w:tcPr>
          <w:p w:rsidR="00EB7E40" w:rsidRDefault="00EB7E40" w:rsidP="00EB7E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94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Budapest III. Kerületi </w:t>
            </w:r>
            <w:smartTag w:uri="urn:schemas-microsoft-com:office:smarttags" w:element="PersonName">
              <w:r w:rsidRPr="00B945E2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hu-HU"/>
                </w:rPr>
                <w:t>Bárczi</w:t>
              </w:r>
            </w:smartTag>
            <w:r w:rsidRPr="00B94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Géza Általános Iskola</w:t>
            </w:r>
          </w:p>
          <w:p w:rsidR="00EB7E40" w:rsidRPr="00B945E2" w:rsidRDefault="00EB7E40" w:rsidP="00EB7E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45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Bp.</w:t>
            </w:r>
            <w:r w:rsidRPr="00B945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Bárczi</w:t>
            </w:r>
            <w:proofErr w:type="spellEnd"/>
            <w:r w:rsidRPr="00B945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Géza u. 2.</w:t>
            </w:r>
          </w:p>
          <w:p w:rsidR="00B945E2" w:rsidRDefault="00B945E2">
            <w:bookmarkStart w:id="0" w:name="_GoBack"/>
            <w:bookmarkEnd w:id="0"/>
          </w:p>
        </w:tc>
        <w:tc>
          <w:tcPr>
            <w:tcW w:w="3969" w:type="dxa"/>
          </w:tcPr>
          <w:p w:rsidR="00B945E2" w:rsidRPr="00EB7E40" w:rsidRDefault="00EB7E40">
            <w:pPr>
              <w:rPr>
                <w:b/>
                <w:u w:val="single"/>
              </w:rPr>
            </w:pPr>
            <w:r w:rsidRPr="00EB7E40">
              <w:rPr>
                <w:b/>
                <w:u w:val="single"/>
              </w:rPr>
              <w:t>Szülők:</w:t>
            </w:r>
          </w:p>
          <w:p w:rsidR="00EB7E40" w:rsidRDefault="00EB7E40" w:rsidP="00EB7E40">
            <w:r>
              <w:t>Bárczi Géza Általános Iskola</w:t>
            </w:r>
          </w:p>
          <w:p w:rsidR="00EB7E40" w:rsidRDefault="00EB7E40" w:rsidP="00EB7E40">
            <w:r>
              <w:t>Csillaghegyi Általános Iskola</w:t>
            </w:r>
          </w:p>
          <w:p w:rsidR="00EB7E40" w:rsidRDefault="00EB7E40" w:rsidP="00EB7E40">
            <w:r>
              <w:t>Fodros Általános Iskola</w:t>
            </w:r>
          </w:p>
          <w:p w:rsidR="00EB7E40" w:rsidRDefault="00EB7E40" w:rsidP="00EB7E40">
            <w:r>
              <w:t>Dr. Béres József Ált. Iskola</w:t>
            </w:r>
          </w:p>
          <w:p w:rsidR="00EB7E40" w:rsidRDefault="00EB7E40" w:rsidP="00EB7E40">
            <w:r>
              <w:t xml:space="preserve">Medgyessy Ferenc Ált. Iskola </w:t>
            </w:r>
          </w:p>
          <w:p w:rsidR="00EB7E40" w:rsidRDefault="00EB7E40" w:rsidP="00EB7E40">
            <w:proofErr w:type="spellStart"/>
            <w:r>
              <w:t>Pais</w:t>
            </w:r>
            <w:proofErr w:type="spellEnd"/>
            <w:r>
              <w:t xml:space="preserve"> Dezső Általános Iskola</w:t>
            </w:r>
          </w:p>
          <w:p w:rsidR="00EB7E40" w:rsidRDefault="00EB7E40" w:rsidP="00EB7E40">
            <w:r>
              <w:t xml:space="preserve">Zipernowsky Károly Ált. Iskola </w:t>
            </w:r>
          </w:p>
          <w:p w:rsidR="00EB7E40" w:rsidRDefault="00EB7E40" w:rsidP="00EB7E40">
            <w:r>
              <w:t>Veres Péter Gimnázium</w:t>
            </w:r>
          </w:p>
        </w:tc>
      </w:tr>
      <w:tr w:rsidR="00B945E2" w:rsidTr="00EB7E40">
        <w:tc>
          <w:tcPr>
            <w:tcW w:w="3020" w:type="dxa"/>
          </w:tcPr>
          <w:p w:rsidR="00B945E2" w:rsidRDefault="00EB7E40">
            <w:r w:rsidRPr="006258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2017. május 9-én 14.00</w:t>
            </w:r>
          </w:p>
        </w:tc>
        <w:tc>
          <w:tcPr>
            <w:tcW w:w="2787" w:type="dxa"/>
          </w:tcPr>
          <w:p w:rsidR="00EB7E40" w:rsidRPr="00EB7E40" w:rsidRDefault="00EB7E40" w:rsidP="00EB7E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EB7E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Dr. Szent-Györgyi Albert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Ált.</w:t>
            </w:r>
            <w:r w:rsidRPr="00EB7E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Iskola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- </w:t>
            </w:r>
            <w:r w:rsidRPr="00EB7E4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u-HU"/>
              </w:rPr>
              <w:t>PSZI</w:t>
            </w:r>
            <w:r w:rsidRPr="00EB7E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</w:p>
          <w:p w:rsidR="00EB7E40" w:rsidRPr="00EB7E40" w:rsidRDefault="00EB7E40" w:rsidP="00EB7E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  <w:r w:rsidRPr="00EB7E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Bp.</w:t>
            </w:r>
            <w:r w:rsidRPr="00EB7E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Szérűskert u. 40.</w:t>
            </w:r>
          </w:p>
          <w:p w:rsidR="00B945E2" w:rsidRDefault="00B945E2"/>
        </w:tc>
        <w:tc>
          <w:tcPr>
            <w:tcW w:w="3969" w:type="dxa"/>
          </w:tcPr>
          <w:p w:rsidR="00EB7E40" w:rsidRPr="00EB7E40" w:rsidRDefault="00EB7E40" w:rsidP="00EB7E40">
            <w:pPr>
              <w:rPr>
                <w:b/>
                <w:u w:val="single"/>
              </w:rPr>
            </w:pPr>
            <w:r w:rsidRPr="00EB7E40">
              <w:rPr>
                <w:b/>
                <w:u w:val="single"/>
              </w:rPr>
              <w:t>Pedagógusok:</w:t>
            </w:r>
          </w:p>
          <w:p w:rsidR="0062587D" w:rsidRDefault="0062587D" w:rsidP="0062587D">
            <w:r>
              <w:t>Aquincum Általános Iskola</w:t>
            </w:r>
          </w:p>
          <w:p w:rsidR="0062587D" w:rsidRDefault="0062587D" w:rsidP="0062587D">
            <w:r>
              <w:t xml:space="preserve">II. Rákóczi Ferenc Ált. Iskola </w:t>
            </w:r>
          </w:p>
          <w:p w:rsidR="0062587D" w:rsidRDefault="0062587D" w:rsidP="0062587D">
            <w:r>
              <w:t xml:space="preserve">Krúdy </w:t>
            </w:r>
            <w:r>
              <w:t>Gyula Általános</w:t>
            </w:r>
            <w:r>
              <w:t xml:space="preserve"> Iskola </w:t>
            </w:r>
          </w:p>
          <w:p w:rsidR="0062587D" w:rsidRDefault="0062587D" w:rsidP="0062587D">
            <w:proofErr w:type="spellStart"/>
            <w:r>
              <w:t>Harrer</w:t>
            </w:r>
            <w:proofErr w:type="spellEnd"/>
            <w:r>
              <w:t xml:space="preserve"> Pál Általános Iskola</w:t>
            </w:r>
          </w:p>
          <w:p w:rsidR="0062587D" w:rsidRDefault="0062587D" w:rsidP="0062587D">
            <w:r>
              <w:t xml:space="preserve">Kerék Ált. Iskola és Gimnázium  </w:t>
            </w:r>
          </w:p>
          <w:p w:rsidR="0062587D" w:rsidRDefault="0062587D" w:rsidP="0062587D">
            <w:r>
              <w:t xml:space="preserve">Dr. Szent-Györgyi Albert Ált. Iskola </w:t>
            </w:r>
          </w:p>
          <w:p w:rsidR="0062587D" w:rsidRDefault="0062587D" w:rsidP="0062587D">
            <w:r>
              <w:t xml:space="preserve">Első </w:t>
            </w:r>
            <w:r>
              <w:t>Óbudai Általános</w:t>
            </w:r>
            <w:r>
              <w:t xml:space="preserve"> Iskola </w:t>
            </w:r>
          </w:p>
          <w:p w:rsidR="0062587D" w:rsidRDefault="0062587D" w:rsidP="0062587D">
            <w:r>
              <w:t>Nagy László Általános Iskola</w:t>
            </w:r>
          </w:p>
          <w:p w:rsidR="0062587D" w:rsidRDefault="0062587D" w:rsidP="0062587D">
            <w:r>
              <w:t>Árpád Gimnázium</w:t>
            </w:r>
          </w:p>
          <w:p w:rsidR="00B945E2" w:rsidRDefault="0062587D" w:rsidP="0062587D">
            <w:r>
              <w:t>Óbudai Gimnázium</w:t>
            </w:r>
          </w:p>
        </w:tc>
      </w:tr>
      <w:tr w:rsidR="00B945E2" w:rsidTr="00EB7E40">
        <w:tc>
          <w:tcPr>
            <w:tcW w:w="3020" w:type="dxa"/>
          </w:tcPr>
          <w:p w:rsidR="00B945E2" w:rsidRDefault="00EB7E40">
            <w:r w:rsidRPr="006258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2017. május 9-én 18</w:t>
            </w:r>
            <w:r w:rsidRPr="006258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.00</w:t>
            </w:r>
          </w:p>
        </w:tc>
        <w:tc>
          <w:tcPr>
            <w:tcW w:w="2787" w:type="dxa"/>
          </w:tcPr>
          <w:p w:rsidR="00EB7E40" w:rsidRPr="00EB7E40" w:rsidRDefault="00EB7E40" w:rsidP="00EB7E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EB7E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Dr. Szent-Györgyi Albert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Ált.</w:t>
            </w:r>
            <w:r w:rsidRPr="00EB7E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Iskola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- </w:t>
            </w:r>
            <w:r w:rsidRPr="00EB7E4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u-HU"/>
              </w:rPr>
              <w:t>PSZI</w:t>
            </w:r>
            <w:r w:rsidRPr="00EB7E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</w:p>
          <w:p w:rsidR="00EB7E40" w:rsidRPr="00EB7E40" w:rsidRDefault="00EB7E40" w:rsidP="00EB7E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  <w:r w:rsidRPr="00EB7E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Bp.</w:t>
            </w:r>
            <w:r w:rsidRPr="00EB7E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Szérűskert u. 40.</w:t>
            </w:r>
          </w:p>
          <w:p w:rsidR="00B945E2" w:rsidRDefault="00B945E2"/>
        </w:tc>
        <w:tc>
          <w:tcPr>
            <w:tcW w:w="3969" w:type="dxa"/>
          </w:tcPr>
          <w:p w:rsidR="00EB7E40" w:rsidRPr="00EB7E40" w:rsidRDefault="00EB7E40" w:rsidP="00EB7E40">
            <w:pPr>
              <w:rPr>
                <w:b/>
                <w:u w:val="single"/>
              </w:rPr>
            </w:pPr>
            <w:r w:rsidRPr="00EB7E40">
              <w:rPr>
                <w:b/>
                <w:u w:val="single"/>
              </w:rPr>
              <w:t>Szülők:</w:t>
            </w:r>
          </w:p>
          <w:p w:rsidR="0062587D" w:rsidRDefault="0062587D" w:rsidP="0062587D">
            <w:r>
              <w:t>Aquincum Általános Iskola</w:t>
            </w:r>
          </w:p>
          <w:p w:rsidR="0062587D" w:rsidRDefault="0062587D" w:rsidP="0062587D">
            <w:r>
              <w:t xml:space="preserve">II. Rákóczi Ferenc Ált. Iskola </w:t>
            </w:r>
          </w:p>
          <w:p w:rsidR="0062587D" w:rsidRDefault="0062587D" w:rsidP="0062587D">
            <w:r>
              <w:t xml:space="preserve">Krúdy </w:t>
            </w:r>
            <w:r>
              <w:t>Gyula Általános</w:t>
            </w:r>
            <w:r>
              <w:t xml:space="preserve"> Iskola </w:t>
            </w:r>
          </w:p>
          <w:p w:rsidR="0062587D" w:rsidRDefault="0062587D" w:rsidP="0062587D">
            <w:proofErr w:type="spellStart"/>
            <w:r>
              <w:t>Harrer</w:t>
            </w:r>
            <w:proofErr w:type="spellEnd"/>
            <w:r>
              <w:t xml:space="preserve"> Pál Általános Iskola</w:t>
            </w:r>
          </w:p>
          <w:p w:rsidR="0062587D" w:rsidRDefault="0062587D" w:rsidP="0062587D">
            <w:r>
              <w:t xml:space="preserve">Kerék Ált. Iskola és Gimnázium  </w:t>
            </w:r>
          </w:p>
          <w:p w:rsidR="0062587D" w:rsidRDefault="0062587D" w:rsidP="0062587D">
            <w:r>
              <w:t xml:space="preserve">Dr. Szent-Györgyi Albert Ált. Iskola </w:t>
            </w:r>
          </w:p>
          <w:p w:rsidR="0062587D" w:rsidRDefault="0062587D" w:rsidP="0062587D">
            <w:r>
              <w:t xml:space="preserve">Első </w:t>
            </w:r>
            <w:r>
              <w:t>Óbudai Általános</w:t>
            </w:r>
            <w:r>
              <w:t xml:space="preserve"> Iskola </w:t>
            </w:r>
          </w:p>
          <w:p w:rsidR="0062587D" w:rsidRDefault="0062587D" w:rsidP="0062587D">
            <w:r>
              <w:t>Nagy László Általános Iskola</w:t>
            </w:r>
          </w:p>
          <w:p w:rsidR="0062587D" w:rsidRDefault="0062587D" w:rsidP="0062587D">
            <w:r>
              <w:t>Árpád Gimnázium</w:t>
            </w:r>
          </w:p>
          <w:p w:rsidR="00B945E2" w:rsidRDefault="0062587D" w:rsidP="0062587D">
            <w:r>
              <w:t>Óbudai Gimnázium</w:t>
            </w:r>
          </w:p>
        </w:tc>
      </w:tr>
    </w:tbl>
    <w:p w:rsidR="00B945E2" w:rsidRDefault="00B945E2"/>
    <w:sectPr w:rsidR="00B94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E2"/>
    <w:rsid w:val="0062587D"/>
    <w:rsid w:val="00A279D3"/>
    <w:rsid w:val="00B945E2"/>
    <w:rsid w:val="00EB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1804385"/>
  <w15:chartTrackingRefBased/>
  <w15:docId w15:val="{AE889F05-AEC4-43C8-B620-236DCADA3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94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B7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189</Words>
  <Characters>1311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</dc:creator>
  <cp:keywords/>
  <dc:description/>
  <cp:lastModifiedBy>mIRA</cp:lastModifiedBy>
  <cp:revision>1</cp:revision>
  <dcterms:created xsi:type="dcterms:W3CDTF">2017-03-28T08:55:00Z</dcterms:created>
  <dcterms:modified xsi:type="dcterms:W3CDTF">2017-03-28T09:25:00Z</dcterms:modified>
</cp:coreProperties>
</file>