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F4" w:rsidRPr="003C41EF" w:rsidRDefault="00427365" w:rsidP="0042736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3C4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Hanyas</w:t>
      </w:r>
      <w:proofErr w:type="spellEnd"/>
      <w:r w:rsidRPr="003C4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vagy, Radnóti?</w:t>
      </w:r>
      <w:r w:rsidRPr="003C4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Monodráma bemutató a Mozsár Műhelyben</w:t>
      </w:r>
    </w:p>
    <w:p w:rsidR="003C41EF" w:rsidRPr="003C41EF" w:rsidRDefault="003C41EF" w:rsidP="008E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EF" w:rsidRPr="000E700A" w:rsidRDefault="003C41EF" w:rsidP="000E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0A">
        <w:rPr>
          <w:rFonts w:ascii="Times New Roman" w:hAnsi="Times New Roman" w:cs="Times New Roman"/>
          <w:b/>
          <w:sz w:val="24"/>
          <w:szCs w:val="24"/>
        </w:rPr>
        <w:t xml:space="preserve">Két, elsőre egymástól talán </w:t>
      </w:r>
      <w:r w:rsidR="004B765B" w:rsidRPr="000E700A">
        <w:rPr>
          <w:rFonts w:ascii="Times New Roman" w:hAnsi="Times New Roman" w:cs="Times New Roman"/>
          <w:b/>
          <w:sz w:val="24"/>
          <w:szCs w:val="24"/>
        </w:rPr>
        <w:t xml:space="preserve">távolinak tűnő irodalmi anyag, </w:t>
      </w:r>
      <w:r w:rsidR="003906DC">
        <w:rPr>
          <w:rFonts w:ascii="Times New Roman" w:hAnsi="Times New Roman" w:cs="Times New Roman"/>
          <w:b/>
          <w:sz w:val="24"/>
          <w:szCs w:val="24"/>
        </w:rPr>
        <w:t>Radnóti Miklós Bori n</w:t>
      </w:r>
      <w:r w:rsidRPr="000E700A">
        <w:rPr>
          <w:rFonts w:ascii="Times New Roman" w:hAnsi="Times New Roman" w:cs="Times New Roman"/>
          <w:b/>
          <w:sz w:val="24"/>
          <w:szCs w:val="24"/>
        </w:rPr>
        <w:t xml:space="preserve">otesze </w:t>
      </w:r>
      <w:r w:rsidR="004B765B" w:rsidRPr="000E700A">
        <w:rPr>
          <w:rFonts w:ascii="Times New Roman" w:hAnsi="Times New Roman" w:cs="Times New Roman"/>
          <w:b/>
          <w:sz w:val="24"/>
          <w:szCs w:val="24"/>
        </w:rPr>
        <w:t xml:space="preserve">és Szilágyi György </w:t>
      </w:r>
      <w:proofErr w:type="spellStart"/>
      <w:r w:rsidR="004B765B" w:rsidRPr="000E700A">
        <w:rPr>
          <w:rFonts w:ascii="Times New Roman" w:hAnsi="Times New Roman" w:cs="Times New Roman"/>
          <w:b/>
          <w:sz w:val="24"/>
          <w:szCs w:val="24"/>
        </w:rPr>
        <w:t>Hanyas</w:t>
      </w:r>
      <w:proofErr w:type="spellEnd"/>
      <w:r w:rsidR="004B765B" w:rsidRPr="000E700A">
        <w:rPr>
          <w:rFonts w:ascii="Times New Roman" w:hAnsi="Times New Roman" w:cs="Times New Roman"/>
          <w:b/>
          <w:sz w:val="24"/>
          <w:szCs w:val="24"/>
        </w:rPr>
        <w:t xml:space="preserve"> vagy? </w:t>
      </w:r>
      <w:r w:rsidR="00014311">
        <w:rPr>
          <w:rFonts w:ascii="Times New Roman" w:hAnsi="Times New Roman" w:cs="Times New Roman"/>
          <w:b/>
          <w:sz w:val="24"/>
          <w:szCs w:val="24"/>
        </w:rPr>
        <w:t xml:space="preserve">’28-as? </w:t>
      </w:r>
      <w:proofErr w:type="gramStart"/>
      <w:r w:rsidR="00014311">
        <w:rPr>
          <w:rFonts w:ascii="Times New Roman" w:hAnsi="Times New Roman" w:cs="Times New Roman"/>
          <w:b/>
          <w:sz w:val="24"/>
          <w:szCs w:val="24"/>
        </w:rPr>
        <w:t>kezdetű</w:t>
      </w:r>
      <w:proofErr w:type="gramEnd"/>
      <w:r w:rsidR="00014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395">
        <w:rPr>
          <w:rFonts w:ascii="Times New Roman" w:hAnsi="Times New Roman" w:cs="Times New Roman"/>
          <w:b/>
          <w:sz w:val="24"/>
          <w:szCs w:val="24"/>
        </w:rPr>
        <w:t>monológjának</w:t>
      </w:r>
      <w:r w:rsidR="004B765B" w:rsidRPr="000E700A">
        <w:rPr>
          <w:rFonts w:ascii="Times New Roman" w:hAnsi="Times New Roman" w:cs="Times New Roman"/>
          <w:b/>
          <w:sz w:val="24"/>
          <w:szCs w:val="24"/>
        </w:rPr>
        <w:t xml:space="preserve"> különös ötvözetéből készült monodrámát mutatnak be március 24-én a Mozsár Műhelyben. A Notesz - </w:t>
      </w:r>
      <w:proofErr w:type="spellStart"/>
      <w:r w:rsidR="004B765B" w:rsidRPr="000E700A">
        <w:rPr>
          <w:rFonts w:ascii="Times New Roman" w:hAnsi="Times New Roman" w:cs="Times New Roman"/>
          <w:b/>
          <w:sz w:val="24"/>
          <w:szCs w:val="24"/>
        </w:rPr>
        <w:t>Hanyas</w:t>
      </w:r>
      <w:proofErr w:type="spellEnd"/>
      <w:r w:rsidR="004B765B" w:rsidRPr="000E700A">
        <w:rPr>
          <w:rFonts w:ascii="Times New Roman" w:hAnsi="Times New Roman" w:cs="Times New Roman"/>
          <w:b/>
          <w:sz w:val="24"/>
          <w:szCs w:val="24"/>
        </w:rPr>
        <w:t xml:space="preserve"> vagy, Radnóti? </w:t>
      </w:r>
      <w:proofErr w:type="gramStart"/>
      <w:r w:rsidR="004B765B" w:rsidRPr="000E700A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="004B765B" w:rsidRPr="000E700A">
        <w:rPr>
          <w:rFonts w:ascii="Times New Roman" w:hAnsi="Times New Roman" w:cs="Times New Roman"/>
          <w:b/>
          <w:sz w:val="24"/>
          <w:szCs w:val="24"/>
        </w:rPr>
        <w:t xml:space="preserve"> előadás célja, hogy új </w:t>
      </w:r>
      <w:r w:rsidR="003454E2">
        <w:rPr>
          <w:rFonts w:ascii="Times New Roman" w:hAnsi="Times New Roman" w:cs="Times New Roman"/>
          <w:b/>
          <w:sz w:val="24"/>
          <w:szCs w:val="24"/>
        </w:rPr>
        <w:t>kontextusba</w:t>
      </w:r>
      <w:r w:rsidR="004B765B" w:rsidRPr="000E700A">
        <w:rPr>
          <w:rFonts w:ascii="Times New Roman" w:hAnsi="Times New Roman" w:cs="Times New Roman"/>
          <w:b/>
          <w:sz w:val="24"/>
          <w:szCs w:val="24"/>
        </w:rPr>
        <w:t xml:space="preserve"> helyezve hozza közelebb Radnóti</w:t>
      </w:r>
      <w:r w:rsidR="00014311">
        <w:rPr>
          <w:rFonts w:ascii="Times New Roman" w:hAnsi="Times New Roman" w:cs="Times New Roman"/>
          <w:b/>
          <w:sz w:val="24"/>
          <w:szCs w:val="24"/>
        </w:rPr>
        <w:t xml:space="preserve"> Miklós</w:t>
      </w:r>
      <w:r w:rsidR="004B765B" w:rsidRPr="000E7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0A" w:rsidRPr="000E700A">
        <w:rPr>
          <w:rFonts w:ascii="Times New Roman" w:hAnsi="Times New Roman" w:cs="Times New Roman"/>
          <w:b/>
          <w:sz w:val="24"/>
          <w:szCs w:val="24"/>
        </w:rPr>
        <w:t>verseit a nézőkhöz.</w:t>
      </w:r>
    </w:p>
    <w:p w:rsidR="000E700A" w:rsidRDefault="000E700A" w:rsidP="008E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354" w:rsidRDefault="00DD266C" w:rsidP="0035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Mozsár Műhely szlogenjéhez –„Színház újragondolva” – igazodva ismét egy olyan produkciót láthatnak a nézők Budapest új színházi terében, ami formailag és tartalmilag is eltér a megszokottól.</w:t>
      </w:r>
      <w:r w:rsidR="00770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speciális dramaturgiának köszönhetően a két klasszikussá vált írás</w:t>
      </w:r>
      <w:r w:rsidR="003D39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70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Balog József előadásában</w:t>
      </w:r>
      <w:r w:rsidR="003D39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70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egymást kiegészítve emeli eggyé a </w:t>
      </w:r>
      <w:r w:rsidR="00770F05" w:rsidRPr="00770F05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86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agyarság kollektív emlékezetét és </w:t>
      </w:r>
      <w:r w:rsidR="00770F05" w:rsidRPr="00770F05">
        <w:rPr>
          <w:rFonts w:ascii="Times New Roman" w:hAnsi="Times New Roman" w:cs="Times New Roman"/>
          <w:sz w:val="24"/>
          <w:szCs w:val="24"/>
          <w:shd w:val="clear" w:color="auto" w:fill="FFFFFF"/>
        </w:rPr>
        <w:t>megélt traumáit az egyén személyes</w:t>
      </w:r>
      <w:r w:rsidR="00770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sorsával. </w:t>
      </w:r>
      <w:r w:rsid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>A Radnóti-sorok és a fanyar, iro</w:t>
      </w:r>
      <w:r w:rsidR="00352582" w:rsidRP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nikus próza </w:t>
      </w:r>
      <w:r w:rsid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>egymásra reflektálva, egyedi ritmusban váltja egymást az előadás alatt, ezzel egy teljesen új érte</w:t>
      </w:r>
      <w:r w:rsidR="007D3354">
        <w:rPr>
          <w:rFonts w:ascii="Times New Roman" w:hAnsi="Times New Roman" w:cs="Times New Roman"/>
          <w:sz w:val="24"/>
          <w:szCs w:val="24"/>
          <w:shd w:val="clear" w:color="auto" w:fill="FFFFFF"/>
        </w:rPr>
        <w:t>lmezési lehetőséget adva. „</w:t>
      </w:r>
      <w:r w:rsidR="007D3354" w:rsidRPr="001D7D5A">
        <w:rPr>
          <w:rFonts w:ascii="Times New Roman" w:hAnsi="Times New Roman" w:cs="Times New Roman"/>
          <w:sz w:val="24"/>
          <w:szCs w:val="24"/>
          <w:shd w:val="clear" w:color="auto" w:fill="FFFFFF"/>
        </w:rPr>
        <w:t>Azok a dolgok izgalmasak, amelyek elsőre megoldhatatlanak tűnnek, amiről azt gondolnánk, nem lehet megcsinálni. Olyan dolgok, amik távol állnak egymástól, nem összeegyeztethetők és nem is gondoltuk volna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, hogy egymáshoz tartozhatnának</w:t>
      </w:r>
      <w:r w:rsidR="007D3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– vallják az alkotók. </w:t>
      </w:r>
    </w:p>
    <w:p w:rsidR="007D3354" w:rsidRDefault="007D3354" w:rsidP="0035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2582" w:rsidRDefault="00352582" w:rsidP="0035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két mű önmagában is</w:t>
      </w:r>
      <w:r w:rsidR="00B10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erőteljes hatással volt korára.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</w:t>
      </w:r>
      <w:r w:rsidRP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egyik több generációnak adott útmutatást a 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századi magyar történelem mai napig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vissza-</w:t>
      </w:r>
      <w:r w:rsidRP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>visszatérő tragikus fordulatairól, míg a másik egyetemesen szól az emberi tartásról, életszeretetről egy embertelen, önmagából kifordult világb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an.</w:t>
      </w:r>
      <w:r w:rsidR="003D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3D39A9" w:rsidRPr="00840F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Bori notesz</w:t>
      </w:r>
      <w:r w:rsidR="003D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Radnóti Miklós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>nak</w:t>
      </w:r>
      <w:r w:rsidR="003D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4E19" w:rsidRPr="00EB4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EB4E19">
        <w:rPr>
          <w:rFonts w:ascii="Times New Roman" w:hAnsi="Times New Roman" w:cs="Times New Roman"/>
          <w:sz w:val="24"/>
          <w:szCs w:val="24"/>
          <w:shd w:val="clear" w:color="auto" w:fill="FFFFFF"/>
        </w:rPr>
        <w:t>szerbiai munkatáborban</w:t>
      </w:r>
      <w:r w:rsidR="00EB4E19" w:rsidRPr="00EB4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az erőltet</w:t>
      </w:r>
      <w:r w:rsidR="00EB4E19">
        <w:rPr>
          <w:rFonts w:ascii="Times New Roman" w:hAnsi="Times New Roman" w:cs="Times New Roman"/>
          <w:sz w:val="24"/>
          <w:szCs w:val="24"/>
          <w:shd w:val="clear" w:color="auto" w:fill="FFFFFF"/>
        </w:rPr>
        <w:t>ett menet so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rán írt utolsó tíz versét tartalmazza. A füzet, amelyben a </w:t>
      </w:r>
      <w:r w:rsidR="00840F64" w:rsidRPr="00840F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Hetedik ecloga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az </w:t>
      </w:r>
      <w:r w:rsidR="00840F64" w:rsidRPr="00840F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Erőltetett menet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 </w:t>
      </w:r>
      <w:proofErr w:type="spellStart"/>
      <w:r w:rsidR="00840F64" w:rsidRPr="00840F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Razglednicák</w:t>
      </w:r>
      <w:proofErr w:type="spellEnd"/>
      <w:r w:rsidR="00840F64" w:rsidRP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megtalálható, 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megdöbbentő mementó. S nem pusztán azért, mert </w:t>
      </w:r>
      <w:r w:rsidR="00840F64" w:rsidRP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Radnóti holttestét 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840F64" w:rsidRP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rejtő tömegsírból került elő, hanem azért is, mert 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>az írások tanúsítják</w:t>
      </w:r>
      <w:r w:rsidR="00840F64" w:rsidRP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hogy 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>alkotójuk még a leg</w:t>
      </w:r>
      <w:r w:rsidR="00840F64" w:rsidRP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>kegyetlen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>ebb</w:t>
      </w:r>
      <w:r w:rsidR="00840F64" w:rsidRP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körülmények között is képes volt ember és költő maradni.</w:t>
      </w:r>
      <w:r w:rsidR="00840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2582" w:rsidRDefault="00352582" w:rsidP="0077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5F37" w:rsidRDefault="00845204" w:rsidP="00235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Radnóti verseinek különös fénytörést ad a párhuzamosan elhangzó </w:t>
      </w:r>
      <w:r w:rsid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>Szilágyi György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szöveg. A </w:t>
      </w:r>
      <w:proofErr w:type="spellStart"/>
      <w:r w:rsidR="00352582" w:rsidRPr="00084D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Hanyas</w:t>
      </w:r>
      <w:proofErr w:type="spellEnd"/>
      <w:r w:rsidR="00352582" w:rsidRPr="00084D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vagy?</w:t>
      </w:r>
      <w:r w:rsid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>című</w:t>
      </w:r>
      <w:proofErr w:type="gramEnd"/>
      <w:r w:rsid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monológ</w:t>
      </w:r>
      <w:r w:rsidR="0071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DE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52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lőször 1976. december 3-án hangzott el a Kossuth Rádióban, Kálmán György előadásában. </w:t>
      </w:r>
      <w:r w:rsidR="00084DE8">
        <w:rPr>
          <w:rFonts w:ascii="Times New Roman" w:hAnsi="Times New Roman" w:cs="Times New Roman"/>
          <w:sz w:val="24"/>
          <w:szCs w:val="24"/>
          <w:shd w:val="clear" w:color="auto" w:fill="FFFFFF"/>
        </w:rPr>
        <w:t>A tö</w:t>
      </w:r>
      <w:r w:rsidR="00B51EF1">
        <w:rPr>
          <w:rFonts w:ascii="Times New Roman" w:hAnsi="Times New Roman" w:cs="Times New Roman"/>
          <w:sz w:val="24"/>
          <w:szCs w:val="24"/>
          <w:shd w:val="clear" w:color="auto" w:fill="FFFFFF"/>
        </w:rPr>
        <w:t>rténelmi-személyes leltárként is érte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B51EF1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5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zhető szöveg erőteljes hatást váltott ki a hallgatókból, rávilágítva </w:t>
      </w:r>
      <w:r w:rsidR="00B51EF1" w:rsidRPr="00B51EF1">
        <w:rPr>
          <w:rFonts w:ascii="Times New Roman" w:hAnsi="Times New Roman" w:cs="Times New Roman"/>
          <w:sz w:val="24"/>
          <w:szCs w:val="24"/>
          <w:shd w:val="clear" w:color="auto" w:fill="FFFFFF"/>
        </w:rPr>
        <w:t>hogy minden nemzedéknek személyre szabott sorsa van.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„T</w:t>
      </w:r>
      <w:r w:rsidR="00014311" w:rsidRP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engernyi levél érkezett a címemre, a rádióba. Majdnem mindegyik úgy kezdődö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tt, hogy én ugyan nem vagyok </w:t>
      </w:r>
      <w:r w:rsidR="00014311">
        <w:rPr>
          <w:rFonts w:ascii="Times" w:hAnsi="Times" w:cs="Times"/>
          <w:color w:val="000000"/>
          <w:sz w:val="26"/>
          <w:szCs w:val="26"/>
          <w:shd w:val="clear" w:color="auto" w:fill="FFFFFF"/>
        </w:rPr>
        <w:t>'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28-as, én ugyan </w:t>
      </w:r>
      <w:r w:rsidR="00014311">
        <w:rPr>
          <w:rFonts w:ascii="Times" w:hAnsi="Times" w:cs="Times"/>
          <w:color w:val="000000"/>
          <w:sz w:val="26"/>
          <w:szCs w:val="26"/>
          <w:shd w:val="clear" w:color="auto" w:fill="FFFFFF"/>
        </w:rPr>
        <w:t>'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18-as vagyok, </w:t>
      </w:r>
      <w:r w:rsidR="00014311">
        <w:rPr>
          <w:rFonts w:ascii="Times" w:hAnsi="Times" w:cs="Times"/>
          <w:color w:val="000000"/>
          <w:sz w:val="26"/>
          <w:szCs w:val="26"/>
          <w:shd w:val="clear" w:color="auto" w:fill="FFFFFF"/>
        </w:rPr>
        <w:t>'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014311" w:rsidRP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-os v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agyok, </w:t>
      </w:r>
      <w:r w:rsidR="00014311">
        <w:rPr>
          <w:rFonts w:ascii="Times" w:hAnsi="Times" w:cs="Times"/>
          <w:color w:val="000000"/>
          <w:sz w:val="26"/>
          <w:szCs w:val="26"/>
          <w:shd w:val="clear" w:color="auto" w:fill="FFFFFF"/>
        </w:rPr>
        <w:t>'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014311" w:rsidRP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-es vagyok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4311" w:rsidRP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Ön voltaképpen az én életemet írta meg. Ugyanis ez egy asszociációs láncot indított el mindenkinek a fejében, mert voltaképpen ez nemcsak a '28-asok élete, hanem nagyon sok korosztályé. Ez volt minden levélben: mintha rólam írta vol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014311" w:rsidRP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>.''</w:t>
      </w:r>
      <w:r w:rsidR="0001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mesélte Szilágyi György egy 2004-es interjúban. </w:t>
      </w:r>
      <w:r w:rsidR="007F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később kiadott hanglemez pedig a világ minden tájára eljutott, ugyanis az emigrációban élő magyarságnak sokan ezt küldték ajándékként itthonról. </w:t>
      </w:r>
    </w:p>
    <w:p w:rsidR="00235F37" w:rsidRDefault="00235F37" w:rsidP="00235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5F37" w:rsidRPr="00770F05" w:rsidRDefault="00235F37" w:rsidP="00235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előadás rendezője, Dégi János egy váratlan fordulattal zárja a monodrámát. E</w:t>
      </w:r>
      <w:r w:rsidRPr="00235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gy dallal, amiről kiderül, szintén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illik</w:t>
      </w:r>
      <w:r w:rsidRPr="00235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addig elhangzottakhoz.„Csak egy nap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5F37">
        <w:rPr>
          <w:rFonts w:ascii="Times New Roman" w:hAnsi="Times New Roman" w:cs="Times New Roman"/>
          <w:sz w:val="24"/>
          <w:szCs w:val="24"/>
          <w:shd w:val="clear" w:color="auto" w:fill="FFFFFF"/>
        </w:rPr>
        <w:t>világ csak egyetlenegy perc az életünk. Ki tudja mi vár ránk? Ki tudja, holnap mire ébredünk?”</w:t>
      </w:r>
    </w:p>
    <w:p w:rsidR="000E700A" w:rsidRPr="003C41EF" w:rsidRDefault="000E700A" w:rsidP="008E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EF" w:rsidRPr="003C41EF" w:rsidRDefault="003C41EF" w:rsidP="008E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37" w:rsidRDefault="00235F3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5F37" w:rsidRDefault="00235F3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5F37" w:rsidRDefault="00235F3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5F37" w:rsidRDefault="00235F3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5F37" w:rsidRDefault="00235F3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37F4" w:rsidRPr="003C41EF" w:rsidRDefault="003D37F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4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Notesz - </w:t>
      </w:r>
      <w:proofErr w:type="spellStart"/>
      <w:r w:rsidRPr="003C4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Hanyas</w:t>
      </w:r>
      <w:proofErr w:type="spellEnd"/>
      <w:r w:rsidRPr="003C41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vagy, Radnóti?</w:t>
      </w:r>
    </w:p>
    <w:p w:rsidR="003D37F4" w:rsidRPr="003C41EF" w:rsidRDefault="003D37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>Mozsár Műhely, 2017. március 24. 19:30</w:t>
      </w:r>
    </w:p>
    <w:p w:rsidR="003D37F4" w:rsidRPr="003C41EF" w:rsidRDefault="003D37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>Az elő</w:t>
      </w:r>
      <w:r w:rsidR="00C44FFB"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>adást Radnóti Miklós Bori Notesze</w:t>
      </w:r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Szilágyi György </w:t>
      </w:r>
      <w:proofErr w:type="spellStart"/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>Hanyas</w:t>
      </w:r>
      <w:proofErr w:type="spellEnd"/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vagy</w:t>
      </w:r>
      <w:r w:rsidR="00953395">
        <w:rPr>
          <w:rFonts w:ascii="Times New Roman" w:hAnsi="Times New Roman" w:cs="Times New Roman"/>
          <w:sz w:val="24"/>
          <w:szCs w:val="24"/>
          <w:shd w:val="clear" w:color="auto" w:fill="FFFFFF"/>
        </w:rPr>
        <w:t>, huszonnyolcas?</w:t>
      </w:r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>című</w:t>
      </w:r>
      <w:proofErr w:type="gramEnd"/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monológja alapján</w:t>
      </w:r>
      <w:r w:rsidR="00953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>szerkesztette és rendezte: Dégi János</w:t>
      </w:r>
    </w:p>
    <w:p w:rsidR="00510269" w:rsidRPr="003C41EF" w:rsidRDefault="003D37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>Elmondja: Balog József</w:t>
      </w:r>
    </w:p>
    <w:p w:rsidR="003D37F4" w:rsidRPr="003C41EF" w:rsidRDefault="003D37F4">
      <w:pPr>
        <w:rPr>
          <w:rFonts w:ascii="Times New Roman" w:hAnsi="Times New Roman" w:cs="Times New Roman"/>
          <w:sz w:val="24"/>
          <w:szCs w:val="24"/>
        </w:rPr>
      </w:pPr>
      <w:r w:rsidRPr="003C41EF">
        <w:rPr>
          <w:rFonts w:ascii="Times New Roman" w:hAnsi="Times New Roman" w:cs="Times New Roman"/>
          <w:sz w:val="24"/>
          <w:szCs w:val="24"/>
        </w:rPr>
        <w:t xml:space="preserve">További információ: </w:t>
      </w:r>
      <w:hyperlink r:id="rId4" w:history="1">
        <w:r w:rsidRPr="003C41EF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http://mozsarmuhely.hu/eloadasok/notesz-%E2%80%93-hanyas-vagy-radnoti/7</w:t>
        </w:r>
      </w:hyperlink>
      <w:r w:rsidRPr="003C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F4" w:rsidRPr="003C41EF" w:rsidRDefault="003D37F4">
      <w:pPr>
        <w:rPr>
          <w:rFonts w:ascii="Times New Roman" w:hAnsi="Times New Roman" w:cs="Times New Roman"/>
          <w:sz w:val="24"/>
          <w:szCs w:val="24"/>
        </w:rPr>
      </w:pPr>
      <w:r w:rsidRPr="003C41EF">
        <w:rPr>
          <w:rFonts w:ascii="Times New Roman" w:hAnsi="Times New Roman" w:cs="Times New Roman"/>
          <w:sz w:val="24"/>
          <w:szCs w:val="24"/>
        </w:rPr>
        <w:t xml:space="preserve">Jegyek: </w:t>
      </w:r>
      <w:hyperlink r:id="rId5" w:history="1">
        <w:r w:rsidRPr="003C41EF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https://www.jegy.hu/program/notesz-hanyas-vagy-radnoti-77266</w:t>
        </w:r>
      </w:hyperlink>
      <w:r w:rsidRPr="003C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F4" w:rsidRDefault="003D37F4">
      <w:pPr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C41E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C41EF">
        <w:rPr>
          <w:rFonts w:ascii="Times New Roman" w:hAnsi="Times New Roman" w:cs="Times New Roman"/>
          <w:sz w:val="24"/>
          <w:szCs w:val="24"/>
        </w:rPr>
        <w:t xml:space="preserve"> esemény: </w:t>
      </w:r>
      <w:hyperlink r:id="rId6" w:history="1">
        <w:r w:rsidRPr="003C41EF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https://www.facebook.com/events/386484141725490/</w:t>
        </w:r>
      </w:hyperlink>
    </w:p>
    <w:p w:rsidR="00165B06" w:rsidRPr="003C41EF" w:rsidRDefault="00165B06" w:rsidP="00165B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>Hanyas</w:t>
      </w:r>
      <w:proofErr w:type="spellEnd"/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vagy?  - Kálmán György előadásában: </w:t>
      </w:r>
      <w:hyperlink r:id="rId7" w:history="1">
        <w:r w:rsidRPr="00C1573B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https://www.youtube.com/watch?v=B5nR382gSSc</w:t>
        </w:r>
      </w:hyperlink>
      <w:r w:rsidRPr="003C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65B06" w:rsidRPr="003D37F4" w:rsidRDefault="00165B06">
      <w:pPr>
        <w:rPr>
          <w:rFonts w:ascii="Times New Roman" w:hAnsi="Times New Roman" w:cs="Times New Roman"/>
        </w:rPr>
      </w:pPr>
    </w:p>
    <w:p w:rsidR="003D37F4" w:rsidRDefault="003D37F4"/>
    <w:sectPr w:rsidR="003D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F4"/>
    <w:rsid w:val="00014311"/>
    <w:rsid w:val="00084DE8"/>
    <w:rsid w:val="000E700A"/>
    <w:rsid w:val="001235FC"/>
    <w:rsid w:val="00165B06"/>
    <w:rsid w:val="001D7D5A"/>
    <w:rsid w:val="00235F37"/>
    <w:rsid w:val="003454E2"/>
    <w:rsid w:val="00352582"/>
    <w:rsid w:val="003906DC"/>
    <w:rsid w:val="003C41EF"/>
    <w:rsid w:val="003D37F4"/>
    <w:rsid w:val="003D39A9"/>
    <w:rsid w:val="0042485E"/>
    <w:rsid w:val="00427365"/>
    <w:rsid w:val="004B765B"/>
    <w:rsid w:val="00510269"/>
    <w:rsid w:val="00586ADC"/>
    <w:rsid w:val="00626C19"/>
    <w:rsid w:val="00670123"/>
    <w:rsid w:val="00715586"/>
    <w:rsid w:val="00770F05"/>
    <w:rsid w:val="007D3354"/>
    <w:rsid w:val="007F7B25"/>
    <w:rsid w:val="00840F64"/>
    <w:rsid w:val="00845204"/>
    <w:rsid w:val="008E2C85"/>
    <w:rsid w:val="008E79D3"/>
    <w:rsid w:val="00953395"/>
    <w:rsid w:val="00B10C54"/>
    <w:rsid w:val="00B50576"/>
    <w:rsid w:val="00B51EF1"/>
    <w:rsid w:val="00C44FFB"/>
    <w:rsid w:val="00DD266C"/>
    <w:rsid w:val="00EB4E19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853A-B0E6-4604-BB85-FCDACDD0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5nR382gS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386484141725490/" TargetMode="External"/><Relationship Id="rId5" Type="http://schemas.openxmlformats.org/officeDocument/2006/relationships/hyperlink" Target="https://www.jegy.hu/program/notesz-hanyas-vagy-radnoti-77266" TargetMode="External"/><Relationship Id="rId4" Type="http://schemas.openxmlformats.org/officeDocument/2006/relationships/hyperlink" Target="http://mozsarmuhely.hu/eloadasok/notesz-%E2%80%93-hanyas-vagy-radnoti/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ancsa</dc:creator>
  <cp:keywords/>
  <dc:description/>
  <cp:lastModifiedBy>User</cp:lastModifiedBy>
  <cp:revision>2</cp:revision>
  <dcterms:created xsi:type="dcterms:W3CDTF">2017-03-13T08:16:00Z</dcterms:created>
  <dcterms:modified xsi:type="dcterms:W3CDTF">2017-03-13T08:16:00Z</dcterms:modified>
</cp:coreProperties>
</file>