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8" w:rsidRDefault="00E13EB3" w:rsidP="00E13EB3">
      <w:pPr>
        <w:jc w:val="center"/>
      </w:pPr>
      <w:r>
        <w:t>Óbuda-Békásmegyer Önkormányzata ezúton értesíti az érintett lakosságot,</w:t>
      </w:r>
      <w:r>
        <w:br/>
        <w:t>hogy a Fővárosi Önkormányzat</w:t>
      </w:r>
    </w:p>
    <w:p w:rsidR="00E13EB3" w:rsidRDefault="00E13EB3" w:rsidP="00E13EB3">
      <w:pPr>
        <w:jc w:val="center"/>
      </w:pPr>
      <w:r>
        <w:t>a „</w:t>
      </w:r>
      <w:r w:rsidRPr="00E13EB3">
        <w:rPr>
          <w:b/>
        </w:rPr>
        <w:t xml:space="preserve">Csillaghegyi </w:t>
      </w:r>
      <w:proofErr w:type="spellStart"/>
      <w:r w:rsidRPr="00E13EB3">
        <w:rPr>
          <w:b/>
        </w:rPr>
        <w:t>öblözet</w:t>
      </w:r>
      <w:proofErr w:type="spellEnd"/>
      <w:r w:rsidRPr="00E13EB3">
        <w:rPr>
          <w:b/>
        </w:rPr>
        <w:t xml:space="preserve"> árvízvédelme”</w:t>
      </w:r>
      <w:r>
        <w:t xml:space="preserve"> projektről</w:t>
      </w:r>
    </w:p>
    <w:p w:rsidR="00E13EB3" w:rsidRDefault="00E13EB3" w:rsidP="00E13EB3">
      <w:pPr>
        <w:jc w:val="center"/>
      </w:pPr>
      <w:r>
        <w:t>2017. március 6-án 18:00 órakor lakossági fórumot tart.</w:t>
      </w:r>
    </w:p>
    <w:p w:rsidR="00E13EB3" w:rsidRDefault="00E13EB3" w:rsidP="00E13EB3">
      <w:pPr>
        <w:jc w:val="center"/>
      </w:pPr>
      <w:r>
        <w:t>A fórum helyszíne: Békásmegyeri Közösségi Ház - 1038 Bp., Csobánka tér 5.</w:t>
      </w:r>
    </w:p>
    <w:p w:rsidR="00E13EB3" w:rsidRDefault="00E13EB3" w:rsidP="00E13EB3">
      <w:pPr>
        <w:jc w:val="center"/>
      </w:pPr>
    </w:p>
    <w:p w:rsidR="00E13EB3" w:rsidRPr="00BE4ADA" w:rsidRDefault="00E13EB3" w:rsidP="00BE4ADA">
      <w:pPr>
        <w:jc w:val="center"/>
      </w:pPr>
      <w:r w:rsidRPr="00BE4ADA">
        <w:t>Az eseményen felszólalnak:</w:t>
      </w:r>
    </w:p>
    <w:p w:rsidR="00E13EB3" w:rsidRDefault="00E13EB3" w:rsidP="00E13EB3">
      <w:pPr>
        <w:jc w:val="center"/>
      </w:pPr>
      <w:r>
        <w:t>dr. Szeneczey Balázs főpolgármester-helyettes</w:t>
      </w:r>
    </w:p>
    <w:p w:rsidR="00E13EB3" w:rsidRDefault="005635A5" w:rsidP="00E13EB3">
      <w:pPr>
        <w:jc w:val="center"/>
      </w:pPr>
      <w:r>
        <w:t>D</w:t>
      </w:r>
      <w:r w:rsidR="00E13EB3">
        <w:t>r. Nagy László egyetemi docens (Budapest Műszaki és Gazdaságtudományi Egyetem)</w:t>
      </w:r>
    </w:p>
    <w:p w:rsidR="00E13EB3" w:rsidRDefault="00E13EB3" w:rsidP="00E13EB3">
      <w:pPr>
        <w:jc w:val="center"/>
      </w:pPr>
      <w:r>
        <w:t>Palkó György vezérigazgató (</w:t>
      </w:r>
      <w:proofErr w:type="spellStart"/>
      <w:r>
        <w:t>FCsM</w:t>
      </w:r>
      <w:proofErr w:type="spellEnd"/>
      <w:r>
        <w:t xml:space="preserve"> Zrt.)</w:t>
      </w:r>
    </w:p>
    <w:p w:rsidR="00AD3320" w:rsidRDefault="00AD3320" w:rsidP="00BE4ADA">
      <w:pPr>
        <w:jc w:val="center"/>
      </w:pPr>
      <w:r>
        <w:t>Szabó Gábor vezető tervező (TÉR-TEAM</w:t>
      </w:r>
      <w:bookmarkStart w:id="0" w:name="_GoBack"/>
      <w:bookmarkEnd w:id="0"/>
      <w:r>
        <w:t xml:space="preserve"> Kft.)</w:t>
      </w:r>
    </w:p>
    <w:sectPr w:rsidR="00AD3320" w:rsidSect="0067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3"/>
    <w:rsid w:val="001C2C33"/>
    <w:rsid w:val="004176E7"/>
    <w:rsid w:val="00477EED"/>
    <w:rsid w:val="004A082C"/>
    <w:rsid w:val="0051519D"/>
    <w:rsid w:val="005635A5"/>
    <w:rsid w:val="005F2EE7"/>
    <w:rsid w:val="00676048"/>
    <w:rsid w:val="006F38EF"/>
    <w:rsid w:val="009303A7"/>
    <w:rsid w:val="00A43C48"/>
    <w:rsid w:val="00AD3320"/>
    <w:rsid w:val="00BE4ADA"/>
    <w:rsid w:val="00C34626"/>
    <w:rsid w:val="00DF32CC"/>
    <w:rsid w:val="00E13EB3"/>
    <w:rsid w:val="00E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E4A"/>
  <w15:chartTrackingRefBased/>
  <w15:docId w15:val="{C58D06C5-72C4-4158-BA5C-131E57FE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76048"/>
  </w:style>
  <w:style w:type="paragraph" w:styleId="Cmsor1">
    <w:name w:val="heading 1"/>
    <w:basedOn w:val="Norml"/>
    <w:next w:val="Norml"/>
    <w:link w:val="Cmsor1Char"/>
    <w:uiPriority w:val="9"/>
    <w:qFormat/>
    <w:rsid w:val="004A0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0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Katalin</dc:creator>
  <cp:keywords/>
  <dc:description/>
  <cp:lastModifiedBy>Sass Katalin</cp:lastModifiedBy>
  <cp:revision>4</cp:revision>
  <cp:lastPrinted>2017-03-01T08:33:00Z</cp:lastPrinted>
  <dcterms:created xsi:type="dcterms:W3CDTF">2017-03-01T08:00:00Z</dcterms:created>
  <dcterms:modified xsi:type="dcterms:W3CDTF">2017-03-01T08:57:00Z</dcterms:modified>
</cp:coreProperties>
</file>