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4E" w:rsidRPr="00732286" w:rsidRDefault="00732286">
      <w:pPr>
        <w:rPr>
          <w:sz w:val="24"/>
          <w:szCs w:val="24"/>
        </w:rPr>
      </w:pPr>
      <w:bookmarkStart w:id="0" w:name="_GoBack"/>
      <w:bookmarkEnd w:id="0"/>
      <w:r w:rsidRPr="00732286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 wp14:anchorId="04D48905" wp14:editId="68993CDC">
            <wp:simplePos x="895350" y="1095375"/>
            <wp:positionH relativeFrom="margin">
              <wp:align>right</wp:align>
            </wp:positionH>
            <wp:positionV relativeFrom="margin">
              <wp:align>top</wp:align>
            </wp:positionV>
            <wp:extent cx="2909570" cy="3879850"/>
            <wp:effectExtent l="0" t="0" r="5080" b="635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31009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332" cy="388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26A" w:rsidRPr="00732286">
        <w:rPr>
          <w:b/>
          <w:sz w:val="28"/>
          <w:szCs w:val="28"/>
        </w:rPr>
        <w:t>Ökrös-szekér</w:t>
      </w:r>
      <w:r w:rsidR="003C144E" w:rsidRPr="00732286">
        <w:rPr>
          <w:b/>
          <w:sz w:val="28"/>
          <w:szCs w:val="28"/>
        </w:rPr>
        <w:t xml:space="preserve"> túra a templom körül!</w:t>
      </w:r>
      <w:r w:rsidR="003C144E" w:rsidRPr="00732286">
        <w:rPr>
          <w:sz w:val="24"/>
          <w:szCs w:val="24"/>
        </w:rPr>
        <w:br/>
      </w:r>
      <w:r w:rsidR="003C144E" w:rsidRPr="00732286">
        <w:rPr>
          <w:sz w:val="24"/>
          <w:szCs w:val="24"/>
        </w:rPr>
        <w:br/>
      </w:r>
      <w:r w:rsidR="0090685D" w:rsidRPr="00732286">
        <w:rPr>
          <w:sz w:val="24"/>
          <w:szCs w:val="24"/>
        </w:rPr>
        <w:t>Ebben az évben a Krisna-völgyi tehenészet egy új szolgáltatással várja a kedves látogatókat.</w:t>
      </w:r>
      <w:r w:rsidR="0090685D" w:rsidRPr="00732286">
        <w:rPr>
          <w:sz w:val="24"/>
          <w:szCs w:val="24"/>
        </w:rPr>
        <w:br/>
        <w:t>Megfelelő időjárás esetén minden nap, a templomi körbe</w:t>
      </w:r>
      <w:r w:rsidR="003C144E" w:rsidRPr="00732286">
        <w:rPr>
          <w:sz w:val="24"/>
          <w:szCs w:val="24"/>
        </w:rPr>
        <w:t>vezetések közötti szünetekben (</w:t>
      </w:r>
      <w:r w:rsidR="0090685D" w:rsidRPr="00732286">
        <w:rPr>
          <w:sz w:val="24"/>
          <w:szCs w:val="24"/>
        </w:rPr>
        <w:t>minden egé</w:t>
      </w:r>
      <w:r w:rsidR="003C144E" w:rsidRPr="00732286">
        <w:rPr>
          <w:sz w:val="24"/>
          <w:szCs w:val="24"/>
        </w:rPr>
        <w:t>sz óra előtt és után 15 perccel</w:t>
      </w:r>
      <w:r w:rsidR="0090685D" w:rsidRPr="00732286">
        <w:rPr>
          <w:sz w:val="24"/>
          <w:szCs w:val="24"/>
        </w:rPr>
        <w:t xml:space="preserve">) </w:t>
      </w:r>
      <w:r w:rsidR="002A326A" w:rsidRPr="00732286">
        <w:rPr>
          <w:sz w:val="24"/>
          <w:szCs w:val="24"/>
        </w:rPr>
        <w:t>Ökrös-szekér</w:t>
      </w:r>
      <w:r w:rsidR="0090685D" w:rsidRPr="00732286">
        <w:rPr>
          <w:sz w:val="24"/>
          <w:szCs w:val="24"/>
        </w:rPr>
        <w:t xml:space="preserve"> jára</w:t>
      </w:r>
      <w:r w:rsidR="003C144E" w:rsidRPr="00732286">
        <w:rPr>
          <w:sz w:val="24"/>
          <w:szCs w:val="24"/>
        </w:rPr>
        <w:t>tot indítunk a templom körül.</w:t>
      </w:r>
      <w:r w:rsidR="003C144E" w:rsidRPr="00732286">
        <w:rPr>
          <w:sz w:val="24"/>
          <w:szCs w:val="24"/>
        </w:rPr>
        <w:br/>
        <w:t> </w:t>
      </w:r>
    </w:p>
    <w:p w:rsidR="003C144E" w:rsidRPr="00732286" w:rsidRDefault="0090685D">
      <w:pPr>
        <w:rPr>
          <w:sz w:val="24"/>
          <w:szCs w:val="24"/>
        </w:rPr>
      </w:pPr>
      <w:r w:rsidRPr="00732286">
        <w:rPr>
          <w:sz w:val="24"/>
          <w:szCs w:val="24"/>
        </w:rPr>
        <w:t>A szekér elhalad néhány pavilonnal jelölt szent hely és a nemrégiben épült háromhajós pince mellett is. Érint</w:t>
      </w:r>
      <w:r w:rsidR="00732286" w:rsidRPr="00732286">
        <w:rPr>
          <w:sz w:val="24"/>
          <w:szCs w:val="24"/>
        </w:rPr>
        <w:t>i továbbá az egyébként privát (nem látogatható</w:t>
      </w:r>
      <w:r w:rsidRPr="00732286">
        <w:rPr>
          <w:sz w:val="24"/>
          <w:szCs w:val="24"/>
        </w:rPr>
        <w:t>) területként kezelt K</w:t>
      </w:r>
      <w:r w:rsidR="003C144E" w:rsidRPr="00732286">
        <w:rPr>
          <w:sz w:val="24"/>
          <w:szCs w:val="24"/>
        </w:rPr>
        <w:t>risna-völgyi lakóövezetet is.</w:t>
      </w:r>
      <w:r w:rsidR="003C144E" w:rsidRPr="00732286">
        <w:rPr>
          <w:sz w:val="24"/>
          <w:szCs w:val="24"/>
        </w:rPr>
        <w:br/>
        <w:t> </w:t>
      </w:r>
    </w:p>
    <w:p w:rsidR="003C144E" w:rsidRPr="00732286" w:rsidRDefault="0090685D">
      <w:pPr>
        <w:rPr>
          <w:sz w:val="24"/>
          <w:szCs w:val="24"/>
        </w:rPr>
      </w:pPr>
      <w:r w:rsidRPr="00732286">
        <w:rPr>
          <w:sz w:val="24"/>
          <w:szCs w:val="24"/>
        </w:rPr>
        <w:t>A szekérhajtó felügyeletével az ökröket meg is lehet simogatni, bátrabb vendégeink pedig egy fénykép erejéig megfoghatják a szar</w:t>
      </w:r>
      <w:r w:rsidR="003C144E" w:rsidRPr="00732286">
        <w:rPr>
          <w:sz w:val="24"/>
          <w:szCs w:val="24"/>
        </w:rPr>
        <w:t>vukat vagy az orrkarikájukat.</w:t>
      </w:r>
      <w:r w:rsidR="003C144E" w:rsidRPr="00732286">
        <w:rPr>
          <w:sz w:val="24"/>
          <w:szCs w:val="24"/>
        </w:rPr>
        <w:br/>
      </w:r>
    </w:p>
    <w:p w:rsidR="003C144E" w:rsidRPr="00732286" w:rsidRDefault="0090685D">
      <w:pPr>
        <w:rPr>
          <w:sz w:val="24"/>
          <w:szCs w:val="24"/>
        </w:rPr>
      </w:pPr>
      <w:r w:rsidRPr="00732286">
        <w:rPr>
          <w:sz w:val="24"/>
          <w:szCs w:val="24"/>
        </w:rPr>
        <w:t>A szekér a templom előtti térről indul, majd mintegy 15 perc</w:t>
      </w:r>
      <w:r w:rsidR="003C144E" w:rsidRPr="00732286">
        <w:rPr>
          <w:sz w:val="24"/>
          <w:szCs w:val="24"/>
        </w:rPr>
        <w:t>es út után oda is tér vissza.</w:t>
      </w:r>
      <w:r w:rsidR="003C144E" w:rsidRPr="00732286">
        <w:rPr>
          <w:sz w:val="24"/>
          <w:szCs w:val="24"/>
        </w:rPr>
        <w:br/>
      </w:r>
    </w:p>
    <w:p w:rsidR="003C144E" w:rsidRPr="00732286" w:rsidRDefault="0090685D">
      <w:pPr>
        <w:rPr>
          <w:sz w:val="24"/>
          <w:szCs w:val="24"/>
        </w:rPr>
      </w:pPr>
      <w:r w:rsidRPr="00732286">
        <w:rPr>
          <w:sz w:val="24"/>
          <w:szCs w:val="24"/>
        </w:rPr>
        <w:t xml:space="preserve">A kirándulás költségei nem fix jegyárasak. Célunk az </w:t>
      </w:r>
      <w:r w:rsidR="002A326A" w:rsidRPr="00732286">
        <w:rPr>
          <w:sz w:val="24"/>
          <w:szCs w:val="24"/>
        </w:rPr>
        <w:t>Ökrös-szekér</w:t>
      </w:r>
      <w:r w:rsidRPr="00732286">
        <w:rPr>
          <w:sz w:val="24"/>
          <w:szCs w:val="24"/>
        </w:rPr>
        <w:t xml:space="preserve"> járat beindításával többek között az állatokkal végzett munka népszerűsítése, hasznos elfoglaltság biztosítása az ökreink számára és az, hogy támogatókat találjunk a tehénvédel</w:t>
      </w:r>
      <w:r w:rsidR="003C144E" w:rsidRPr="00732286">
        <w:rPr>
          <w:sz w:val="24"/>
          <w:szCs w:val="24"/>
        </w:rPr>
        <w:t>mi programunk fejlesztéséhez.</w:t>
      </w:r>
    </w:p>
    <w:p w:rsidR="003C144E" w:rsidRPr="00732286" w:rsidRDefault="0090685D">
      <w:pPr>
        <w:rPr>
          <w:sz w:val="24"/>
          <w:szCs w:val="24"/>
        </w:rPr>
      </w:pPr>
      <w:r w:rsidRPr="00732286">
        <w:rPr>
          <w:sz w:val="24"/>
          <w:szCs w:val="24"/>
        </w:rPr>
        <w:t>Egy tehén, vagy</w:t>
      </w:r>
      <w:r w:rsidR="003C144E" w:rsidRPr="00732286">
        <w:rPr>
          <w:sz w:val="24"/>
          <w:szCs w:val="24"/>
        </w:rPr>
        <w:t xml:space="preserve"> ökör éves fenntartása 180.000 F</w:t>
      </w:r>
      <w:r w:rsidRPr="00732286">
        <w:rPr>
          <w:sz w:val="24"/>
          <w:szCs w:val="24"/>
        </w:rPr>
        <w:t xml:space="preserve">t. </w:t>
      </w:r>
      <w:r w:rsidR="003C144E" w:rsidRPr="00732286">
        <w:rPr>
          <w:sz w:val="24"/>
          <w:szCs w:val="24"/>
        </w:rPr>
        <w:t>Ez havonta 15.000, naponta 500 F</w:t>
      </w:r>
      <w:r w:rsidRPr="00732286">
        <w:rPr>
          <w:sz w:val="24"/>
          <w:szCs w:val="24"/>
        </w:rPr>
        <w:t>t.  Amennyiben Önök úgy döntenek, hogy igénybe veszik a szolgáltatásunkat, és felajánlanak egy ehhez hasonló összeget az ökrösszekerezésért, akkor ezzel egy állat egy napi ellátását támogatják, emellett pedig még egy felejthetet</w:t>
      </w:r>
      <w:r w:rsidR="003C144E" w:rsidRPr="00732286">
        <w:rPr>
          <w:sz w:val="24"/>
          <w:szCs w:val="24"/>
        </w:rPr>
        <w:t>len élményben is részük lesz.</w:t>
      </w:r>
      <w:r w:rsidR="003C144E" w:rsidRPr="00732286">
        <w:rPr>
          <w:sz w:val="24"/>
          <w:szCs w:val="24"/>
        </w:rPr>
        <w:br/>
      </w:r>
    </w:p>
    <w:p w:rsidR="00751BDF" w:rsidRPr="00732286" w:rsidRDefault="0090685D">
      <w:pPr>
        <w:rPr>
          <w:sz w:val="24"/>
          <w:szCs w:val="24"/>
        </w:rPr>
      </w:pPr>
      <w:r w:rsidRPr="00732286">
        <w:rPr>
          <w:sz w:val="24"/>
          <w:szCs w:val="24"/>
        </w:rPr>
        <w:t>Bővebb felvilágosításért forduljanak a templomépület recepciósához, vagy a szekér hajtójához.</w:t>
      </w:r>
    </w:p>
    <w:sectPr w:rsidR="00751BDF" w:rsidRPr="00732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5D"/>
    <w:rsid w:val="000047EF"/>
    <w:rsid w:val="00014426"/>
    <w:rsid w:val="000144BF"/>
    <w:rsid w:val="00024564"/>
    <w:rsid w:val="00032D26"/>
    <w:rsid w:val="00081327"/>
    <w:rsid w:val="000A31AF"/>
    <w:rsid w:val="000C5F50"/>
    <w:rsid w:val="000D03DB"/>
    <w:rsid w:val="000E673A"/>
    <w:rsid w:val="000F1645"/>
    <w:rsid w:val="00100062"/>
    <w:rsid w:val="00111963"/>
    <w:rsid w:val="00115163"/>
    <w:rsid w:val="00126646"/>
    <w:rsid w:val="0014239B"/>
    <w:rsid w:val="00146E98"/>
    <w:rsid w:val="001550B3"/>
    <w:rsid w:val="00163540"/>
    <w:rsid w:val="00166A83"/>
    <w:rsid w:val="00171A51"/>
    <w:rsid w:val="001751EB"/>
    <w:rsid w:val="001807D2"/>
    <w:rsid w:val="001A5ADE"/>
    <w:rsid w:val="001A5D38"/>
    <w:rsid w:val="001B6D5E"/>
    <w:rsid w:val="001C4DD8"/>
    <w:rsid w:val="0020738C"/>
    <w:rsid w:val="00211642"/>
    <w:rsid w:val="00212695"/>
    <w:rsid w:val="0021565C"/>
    <w:rsid w:val="00220627"/>
    <w:rsid w:val="00240ADD"/>
    <w:rsid w:val="002410A8"/>
    <w:rsid w:val="00242081"/>
    <w:rsid w:val="00277450"/>
    <w:rsid w:val="002A326A"/>
    <w:rsid w:val="002B0855"/>
    <w:rsid w:val="002B5A72"/>
    <w:rsid w:val="002C1418"/>
    <w:rsid w:val="002E7C69"/>
    <w:rsid w:val="002F4653"/>
    <w:rsid w:val="003150EB"/>
    <w:rsid w:val="00321883"/>
    <w:rsid w:val="003411A0"/>
    <w:rsid w:val="00342806"/>
    <w:rsid w:val="003477D4"/>
    <w:rsid w:val="00373F24"/>
    <w:rsid w:val="003874F4"/>
    <w:rsid w:val="00396D41"/>
    <w:rsid w:val="003A0332"/>
    <w:rsid w:val="003A2E49"/>
    <w:rsid w:val="003B2088"/>
    <w:rsid w:val="003B2AAB"/>
    <w:rsid w:val="003C144E"/>
    <w:rsid w:val="003C79BA"/>
    <w:rsid w:val="003D5DB4"/>
    <w:rsid w:val="003E07F1"/>
    <w:rsid w:val="003F03F9"/>
    <w:rsid w:val="003F2F8A"/>
    <w:rsid w:val="00400785"/>
    <w:rsid w:val="004110C4"/>
    <w:rsid w:val="0044507D"/>
    <w:rsid w:val="00461B2B"/>
    <w:rsid w:val="00480084"/>
    <w:rsid w:val="00480B6E"/>
    <w:rsid w:val="004D5698"/>
    <w:rsid w:val="004D7406"/>
    <w:rsid w:val="004F3D24"/>
    <w:rsid w:val="00512FAF"/>
    <w:rsid w:val="00516D42"/>
    <w:rsid w:val="005469CD"/>
    <w:rsid w:val="005517FE"/>
    <w:rsid w:val="005657FA"/>
    <w:rsid w:val="00580958"/>
    <w:rsid w:val="00586014"/>
    <w:rsid w:val="00594AB8"/>
    <w:rsid w:val="005A356F"/>
    <w:rsid w:val="006028AE"/>
    <w:rsid w:val="00603AC2"/>
    <w:rsid w:val="006275F6"/>
    <w:rsid w:val="00642F7E"/>
    <w:rsid w:val="0069318A"/>
    <w:rsid w:val="006A75F3"/>
    <w:rsid w:val="006B1633"/>
    <w:rsid w:val="006C4227"/>
    <w:rsid w:val="006C74C9"/>
    <w:rsid w:val="006E6998"/>
    <w:rsid w:val="006F29C5"/>
    <w:rsid w:val="0070638E"/>
    <w:rsid w:val="00722D61"/>
    <w:rsid w:val="00727A2B"/>
    <w:rsid w:val="00732286"/>
    <w:rsid w:val="00733D7E"/>
    <w:rsid w:val="00751BDF"/>
    <w:rsid w:val="00756D78"/>
    <w:rsid w:val="00757F5A"/>
    <w:rsid w:val="00763772"/>
    <w:rsid w:val="007717A8"/>
    <w:rsid w:val="00775B72"/>
    <w:rsid w:val="00776F41"/>
    <w:rsid w:val="007C4A17"/>
    <w:rsid w:val="007D5E26"/>
    <w:rsid w:val="007E64C6"/>
    <w:rsid w:val="00827830"/>
    <w:rsid w:val="00837FC7"/>
    <w:rsid w:val="00853380"/>
    <w:rsid w:val="00876A7B"/>
    <w:rsid w:val="00882D8C"/>
    <w:rsid w:val="00883F83"/>
    <w:rsid w:val="00897639"/>
    <w:rsid w:val="008A3121"/>
    <w:rsid w:val="008A4FCD"/>
    <w:rsid w:val="008D2D31"/>
    <w:rsid w:val="008F0023"/>
    <w:rsid w:val="008F798B"/>
    <w:rsid w:val="0090685D"/>
    <w:rsid w:val="0091409A"/>
    <w:rsid w:val="00914347"/>
    <w:rsid w:val="00931E1A"/>
    <w:rsid w:val="00973FEA"/>
    <w:rsid w:val="009813A8"/>
    <w:rsid w:val="00991892"/>
    <w:rsid w:val="009B1510"/>
    <w:rsid w:val="009B4809"/>
    <w:rsid w:val="009C2E33"/>
    <w:rsid w:val="009C6E21"/>
    <w:rsid w:val="009E67FE"/>
    <w:rsid w:val="00A02633"/>
    <w:rsid w:val="00A02C97"/>
    <w:rsid w:val="00A2561A"/>
    <w:rsid w:val="00A3110A"/>
    <w:rsid w:val="00A33E35"/>
    <w:rsid w:val="00A52B39"/>
    <w:rsid w:val="00A54892"/>
    <w:rsid w:val="00A55151"/>
    <w:rsid w:val="00A65483"/>
    <w:rsid w:val="00A70CFA"/>
    <w:rsid w:val="00A73DFD"/>
    <w:rsid w:val="00A77CA1"/>
    <w:rsid w:val="00A94892"/>
    <w:rsid w:val="00AC051E"/>
    <w:rsid w:val="00AC7BEE"/>
    <w:rsid w:val="00AD0BBC"/>
    <w:rsid w:val="00AD3612"/>
    <w:rsid w:val="00AE3F7A"/>
    <w:rsid w:val="00B1194D"/>
    <w:rsid w:val="00B34930"/>
    <w:rsid w:val="00B46F67"/>
    <w:rsid w:val="00BB379F"/>
    <w:rsid w:val="00BD7C29"/>
    <w:rsid w:val="00BF2FE0"/>
    <w:rsid w:val="00C0357B"/>
    <w:rsid w:val="00C0527B"/>
    <w:rsid w:val="00C12D8F"/>
    <w:rsid w:val="00C24952"/>
    <w:rsid w:val="00C261FF"/>
    <w:rsid w:val="00C27EED"/>
    <w:rsid w:val="00C47621"/>
    <w:rsid w:val="00C544A4"/>
    <w:rsid w:val="00C63428"/>
    <w:rsid w:val="00CB0EB8"/>
    <w:rsid w:val="00CC54B0"/>
    <w:rsid w:val="00CC615E"/>
    <w:rsid w:val="00CD0D5B"/>
    <w:rsid w:val="00CF7F03"/>
    <w:rsid w:val="00D11F4A"/>
    <w:rsid w:val="00D412A5"/>
    <w:rsid w:val="00D41920"/>
    <w:rsid w:val="00D61414"/>
    <w:rsid w:val="00DD7487"/>
    <w:rsid w:val="00E00075"/>
    <w:rsid w:val="00E11431"/>
    <w:rsid w:val="00E26822"/>
    <w:rsid w:val="00E27EA4"/>
    <w:rsid w:val="00E55029"/>
    <w:rsid w:val="00E57A55"/>
    <w:rsid w:val="00E63800"/>
    <w:rsid w:val="00E92C83"/>
    <w:rsid w:val="00E93FFB"/>
    <w:rsid w:val="00EC7C11"/>
    <w:rsid w:val="00ED004A"/>
    <w:rsid w:val="00EF032F"/>
    <w:rsid w:val="00F05A46"/>
    <w:rsid w:val="00F121B9"/>
    <w:rsid w:val="00F3684B"/>
    <w:rsid w:val="00F604DB"/>
    <w:rsid w:val="00F62197"/>
    <w:rsid w:val="00F67E2E"/>
    <w:rsid w:val="00F9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10423-91FC-40A5-83F7-1D4BA3D9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NP300E5A</dc:creator>
  <cp:lastModifiedBy>Csabi</cp:lastModifiedBy>
  <cp:revision>2</cp:revision>
  <dcterms:created xsi:type="dcterms:W3CDTF">2016-04-29T13:47:00Z</dcterms:created>
  <dcterms:modified xsi:type="dcterms:W3CDTF">2016-04-29T13:47:00Z</dcterms:modified>
</cp:coreProperties>
</file>