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AE" w:rsidRDefault="005A18AE" w:rsidP="006F53D9"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26"/>
        <w:gridCol w:w="942"/>
        <w:gridCol w:w="548"/>
        <w:gridCol w:w="1254"/>
        <w:gridCol w:w="838"/>
        <w:gridCol w:w="3047"/>
      </w:tblGrid>
      <w:tr w:rsidR="004A4004" w:rsidRPr="00632E89" w:rsidTr="003D36A0">
        <w:trPr>
          <w:trHeight w:val="429"/>
        </w:trPr>
        <w:tc>
          <w:tcPr>
            <w:tcW w:w="5000" w:type="pct"/>
            <w:gridSpan w:val="6"/>
          </w:tcPr>
          <w:p w:rsidR="004A4004" w:rsidRPr="00632E89" w:rsidRDefault="006D0582" w:rsidP="006F53D9">
            <w:pPr>
              <w:pStyle w:val="TableContents"/>
              <w:jc w:val="center"/>
              <w:rPr>
                <w:rFonts w:ascii="Comic Sans MS" w:hAnsi="Comic Sans MS" w:cs="Times New Roman"/>
              </w:rPr>
            </w:pPr>
            <w:r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201</w:t>
            </w:r>
            <w:r w:rsidR="00F44E41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6. április</w:t>
            </w:r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 havi </w:t>
            </w:r>
            <w:proofErr w:type="gramStart"/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műsor     </w:t>
            </w:r>
            <w:r w:rsidR="004A4004" w:rsidRPr="00632E89">
              <w:rPr>
                <w:rFonts w:ascii="Comic Sans MS" w:hAnsi="Comic Sans MS" w:cs="Times New Roman"/>
              </w:rPr>
              <w:t xml:space="preserve">     </w:t>
            </w:r>
            <w:r w:rsidR="004A4004" w:rsidRPr="00632E89">
              <w:rPr>
                <w:rFonts w:ascii="Comic Sans MS" w:hAnsi="Comic Sans MS" w:cs="Times New Roman"/>
                <w:noProof/>
                <w:lang w:eastAsia="hu-HU" w:bidi="ar-SA"/>
              </w:rPr>
              <w:drawing>
                <wp:inline distT="0" distB="0" distL="0" distR="0" wp14:anchorId="09721526" wp14:editId="78A1F99D">
                  <wp:extent cx="238454" cy="209550"/>
                  <wp:effectExtent l="0" t="0" r="9525" b="0"/>
                  <wp:docPr id="1" name="Kép 1" descr="1892_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92_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54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004" w:rsidRPr="00632E89">
              <w:rPr>
                <w:rFonts w:ascii="Comic Sans MS" w:hAnsi="Comic Sans MS" w:cs="Times New Roman"/>
              </w:rPr>
              <w:t xml:space="preserve">              </w:t>
            </w:r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>József</w:t>
            </w:r>
            <w:proofErr w:type="gramEnd"/>
            <w:r w:rsidR="004A4004" w:rsidRPr="00632E89">
              <w:rPr>
                <w:rFonts w:ascii="Comic Sans MS" w:hAnsi="Comic Sans MS" w:cs="Times New Roman"/>
                <w:b/>
                <w:bCs/>
                <w:sz w:val="28"/>
                <w:szCs w:val="28"/>
              </w:rPr>
              <w:t xml:space="preserve"> Attila Színház</w:t>
            </w:r>
            <w:r w:rsidR="004A4004" w:rsidRPr="00632E89">
              <w:rPr>
                <w:rFonts w:ascii="Comic Sans MS" w:hAnsi="Comic Sans MS" w:cs="Times New Roman"/>
              </w:rPr>
              <w:t xml:space="preserve">   </w:t>
            </w:r>
          </w:p>
        </w:tc>
      </w:tr>
      <w:tr w:rsidR="00760844" w:rsidRPr="00632E89" w:rsidTr="003D36A0">
        <w:trPr>
          <w:trHeight w:val="330"/>
        </w:trPr>
        <w:tc>
          <w:tcPr>
            <w:tcW w:w="1637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632E89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Nagyszínpad</w:t>
            </w:r>
          </w:p>
        </w:tc>
        <w:tc>
          <w:tcPr>
            <w:tcW w:w="478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32E89">
              <w:rPr>
                <w:rFonts w:ascii="Comic Sans MS" w:hAnsi="Comic Sans MS" w:cs="Times New Roman"/>
                <w:sz w:val="18"/>
                <w:szCs w:val="18"/>
              </w:rPr>
              <w:t>időpont</w:t>
            </w:r>
          </w:p>
        </w:tc>
        <w:tc>
          <w:tcPr>
            <w:tcW w:w="914" w:type="pct"/>
            <w:gridSpan w:val="2"/>
          </w:tcPr>
          <w:p w:rsidR="004A4004" w:rsidRPr="00632E89" w:rsidRDefault="004A4004" w:rsidP="00760844">
            <w:pPr>
              <w:pStyle w:val="TableContents"/>
              <w:ind w:left="21" w:hanging="21"/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632E89">
              <w:rPr>
                <w:rFonts w:ascii="Comic Sans MS" w:hAnsi="Comic Sans MS" w:cs="Times New Roman"/>
                <w:sz w:val="18"/>
                <w:szCs w:val="18"/>
              </w:rPr>
              <w:t>nap</w:t>
            </w:r>
          </w:p>
        </w:tc>
        <w:tc>
          <w:tcPr>
            <w:tcW w:w="425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b/>
                <w:bCs/>
                <w:sz w:val="18"/>
                <w:szCs w:val="18"/>
              </w:rPr>
            </w:pPr>
            <w:r w:rsidRPr="00632E89">
              <w:rPr>
                <w:rFonts w:ascii="Comic Sans MS" w:hAnsi="Comic Sans MS" w:cs="Times New Roman"/>
                <w:sz w:val="18"/>
                <w:szCs w:val="18"/>
              </w:rPr>
              <w:t>időpont</w:t>
            </w:r>
          </w:p>
        </w:tc>
        <w:tc>
          <w:tcPr>
            <w:tcW w:w="1546" w:type="pct"/>
          </w:tcPr>
          <w:p w:rsidR="004A4004" w:rsidRPr="00632E89" w:rsidRDefault="004A4004" w:rsidP="00760844">
            <w:pPr>
              <w:pStyle w:val="TableContents"/>
              <w:jc w:val="center"/>
              <w:rPr>
                <w:rFonts w:ascii="Comic Sans MS" w:hAnsi="Comic Sans MS" w:cs="Times New Roman"/>
                <w:sz w:val="26"/>
                <w:szCs w:val="26"/>
              </w:rPr>
            </w:pPr>
            <w:r w:rsidRPr="00632E89">
              <w:rPr>
                <w:rFonts w:ascii="Comic Sans MS" w:hAnsi="Comic Sans MS" w:cs="Times New Roman"/>
                <w:b/>
                <w:bCs/>
                <w:sz w:val="26"/>
                <w:szCs w:val="26"/>
              </w:rPr>
              <w:t>Gaál Erzsébet Stúdió</w:t>
            </w:r>
          </w:p>
        </w:tc>
      </w:tr>
      <w:tr w:rsidR="00760844" w:rsidRPr="00C93763" w:rsidTr="003D36A0">
        <w:trPr>
          <w:trHeight w:val="203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Hattyúdal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Csizmás kandúr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  <w:t>Angyalföldi ballada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10.00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Arthur Miller: Alku</w:t>
            </w:r>
          </w:p>
        </w:tc>
      </w:tr>
      <w:tr w:rsidR="00760844" w:rsidRPr="00C93763" w:rsidTr="003D36A0">
        <w:trPr>
          <w:trHeight w:val="279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18"/>
                <w:szCs w:val="28"/>
              </w:rPr>
              <w:t>Komámasszony</w:t>
            </w:r>
            <w:proofErr w:type="gramStart"/>
            <w:r w:rsidRPr="00760844">
              <w:rPr>
                <w:rFonts w:ascii="Comic Sans MS" w:hAnsi="Comic Sans MS" w:cs="Arial CE"/>
                <w:b/>
                <w:bCs/>
                <w:sz w:val="18"/>
                <w:szCs w:val="28"/>
              </w:rPr>
              <w:t>,hol</w:t>
            </w:r>
            <w:proofErr w:type="gramEnd"/>
            <w:r w:rsidRPr="00760844">
              <w:rPr>
                <w:rFonts w:ascii="Comic Sans MS" w:hAnsi="Comic Sans MS" w:cs="Arial CE"/>
                <w:b/>
                <w:bCs/>
                <w:sz w:val="18"/>
                <w:szCs w:val="28"/>
              </w:rPr>
              <w:t xml:space="preserve"> a stukker?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3.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Kaviár és lencse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4.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rPr>
          <w:trHeight w:val="209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Ádámok előadás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18.00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5.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</w:p>
        </w:tc>
      </w:tr>
      <w:tr w:rsidR="00760844" w:rsidRPr="00C93763" w:rsidTr="003D36A0">
        <w:trPr>
          <w:trHeight w:val="186"/>
        </w:trPr>
        <w:tc>
          <w:tcPr>
            <w:tcW w:w="1637" w:type="pct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6.</w:t>
            </w:r>
          </w:p>
        </w:tc>
        <w:tc>
          <w:tcPr>
            <w:tcW w:w="636" w:type="pct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</w:p>
        </w:tc>
        <w:tc>
          <w:tcPr>
            <w:tcW w:w="1546" w:type="pct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Kaviár és lencse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7.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10:30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Nyuszi ül a hóban</w:t>
            </w:r>
          </w:p>
        </w:tc>
      </w:tr>
      <w:tr w:rsidR="00760844" w:rsidRPr="00C93763" w:rsidTr="003D36A0">
        <w:trPr>
          <w:trHeight w:val="304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8.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10.00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Nyuszi ül a hóban</w:t>
            </w: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proofErr w:type="spell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Mici</w:t>
            </w:r>
            <w:proofErr w:type="spellEnd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néni két élete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9.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Sóska, </w:t>
            </w:r>
            <w:proofErr w:type="spell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sültkrumpli</w:t>
            </w:r>
            <w:proofErr w:type="spellEnd"/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3D36A0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Helyet az </w:t>
            </w:r>
            <w:proofErr w:type="gramStart"/>
            <w:r w:rsidRPr="003D36A0">
              <w:rPr>
                <w:rFonts w:ascii="Comic Sans MS" w:hAnsi="Comic Sans MS" w:cs="Arial CE"/>
                <w:b/>
                <w:bCs/>
                <w:sz w:val="20"/>
                <w:szCs w:val="28"/>
              </w:rPr>
              <w:t>ifjúság</w:t>
            </w:r>
            <w:proofErr w:type="gramEnd"/>
            <w:r w:rsidRPr="003D36A0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avagy adom a Bankot!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10.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Költészet napja</w:t>
            </w:r>
          </w:p>
          <w:p w:rsidR="00C93763" w:rsidRPr="00760844" w:rsidRDefault="00760844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Arzén és levendula - </w:t>
            </w:r>
            <w:r>
              <w:rPr>
                <w:rFonts w:ascii="Comic Sans MS" w:hAnsi="Comic Sans MS" w:cs="Arial CE"/>
                <w:iCs/>
                <w:sz w:val="16"/>
                <w:szCs w:val="28"/>
              </w:rPr>
              <w:t>Fodor b.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15.00</w:t>
            </w:r>
          </w:p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2B5CDF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>
              <w:rPr>
                <w:rFonts w:ascii="Comic Sans MS" w:hAnsi="Comic Sans MS" w:cs="Arial CE"/>
                <w:b/>
                <w:bCs/>
                <w:sz w:val="20"/>
              </w:rPr>
              <w:t>11.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rPr>
          <w:trHeight w:val="327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Balfácánt, vacsorára!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12.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14.00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Rómeó és Júlia </w:t>
            </w:r>
            <w:r w:rsidRPr="00760844">
              <w:rPr>
                <w:rFonts w:ascii="Comic Sans MS" w:hAnsi="Comic Sans MS" w:cs="Arial CE"/>
                <w:b/>
                <w:sz w:val="20"/>
                <w:szCs w:val="28"/>
              </w:rPr>
              <w:br/>
            </w:r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In</w:t>
            </w:r>
            <w:r w:rsidR="00760844">
              <w:rPr>
                <w:rFonts w:ascii="Comic Sans MS" w:hAnsi="Comic Sans MS" w:cs="Arial CE"/>
                <w:iCs/>
                <w:sz w:val="18"/>
                <w:szCs w:val="28"/>
              </w:rPr>
              <w:t>teraktív plusz - beavató b. V/2.</w:t>
            </w: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Mágnás Miska</w:t>
            </w:r>
            <w:r w:rsidRPr="00760844">
              <w:rPr>
                <w:rFonts w:ascii="Comic Sans MS" w:hAnsi="Comic Sans MS" w:cs="Arial CE"/>
                <w:b/>
                <w:sz w:val="20"/>
                <w:szCs w:val="28"/>
              </w:rPr>
              <w:br/>
            </w:r>
            <w:r w:rsidRPr="00760844">
              <w:rPr>
                <w:rFonts w:ascii="Comic Sans MS" w:hAnsi="Comic Sans MS" w:cs="Arial CE"/>
                <w:iCs/>
                <w:sz w:val="20"/>
                <w:szCs w:val="28"/>
              </w:rPr>
              <w:t>Szatmárnémeti - határon túli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13.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Bűntény a Kecskeszigeten</w:t>
            </w: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760844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Csalóka szivárvány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14.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proofErr w:type="spell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Othello</w:t>
            </w:r>
            <w:proofErr w:type="spellEnd"/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15.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16.30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Oidipusz nyomozás</w:t>
            </w:r>
          </w:p>
        </w:tc>
      </w:tr>
      <w:tr w:rsidR="00760844" w:rsidRPr="00C93763" w:rsidTr="003D36A0">
        <w:trPr>
          <w:trHeight w:val="375"/>
        </w:trPr>
        <w:tc>
          <w:tcPr>
            <w:tcW w:w="1637" w:type="pct"/>
            <w:vAlign w:val="center"/>
          </w:tcPr>
          <w:p w:rsidR="00C93763" w:rsidRPr="00760844" w:rsidRDefault="00760844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Csupaháj</w:t>
            </w:r>
            <w:proofErr w:type="spellEnd"/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, Nyakigláb, Málészáj</w:t>
            </w: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</w:r>
            <w:r w:rsidR="00C93763"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H</w:t>
            </w:r>
            <w:r w:rsidR="003D36A0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elyet az ifjúságnak, avagy </w:t>
            </w: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adom </w:t>
            </w:r>
            <w:r w:rsidR="00C93763"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a Bankot!</w:t>
            </w:r>
          </w:p>
        </w:tc>
        <w:tc>
          <w:tcPr>
            <w:tcW w:w="478" w:type="pct"/>
            <w:vAlign w:val="center"/>
          </w:tcPr>
          <w:p w:rsidR="00C93763" w:rsidRDefault="003D36A0" w:rsidP="003D36A0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10.00</w:t>
            </w:r>
          </w:p>
          <w:p w:rsidR="003D36A0" w:rsidRDefault="003D36A0" w:rsidP="003D36A0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  <w:p w:rsidR="003D36A0" w:rsidRPr="00760844" w:rsidRDefault="003D36A0" w:rsidP="003D36A0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3D36A0">
            <w:pPr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16.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proofErr w:type="gram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Balfácánt ,</w:t>
            </w:r>
            <w:proofErr w:type="gramEnd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vacsorára!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17.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</w:tr>
      <w:tr w:rsidR="00760844" w:rsidRPr="00C93763" w:rsidTr="003D36A0">
        <w:trPr>
          <w:trHeight w:val="207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Csizmás kandúr</w:t>
            </w:r>
            <w:r w:rsidRPr="00760844">
              <w:rPr>
                <w:rFonts w:ascii="Comic Sans MS" w:hAnsi="Comic Sans MS" w:cs="Arial CE"/>
                <w:b/>
                <w:sz w:val="20"/>
                <w:szCs w:val="28"/>
              </w:rPr>
              <w:br/>
            </w:r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 xml:space="preserve">Ádámok és Évák </w:t>
            </w:r>
            <w:proofErr w:type="gramStart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bérlet  1</w:t>
            </w:r>
            <w:proofErr w:type="gramEnd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 xml:space="preserve">. </w:t>
            </w:r>
            <w:proofErr w:type="spellStart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ea</w:t>
            </w:r>
            <w:proofErr w:type="spellEnd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.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10:30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18.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A három sárkány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19.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16.30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Rómeó és Júlia</w:t>
            </w:r>
          </w:p>
        </w:tc>
      </w:tr>
      <w:tr w:rsidR="00760844" w:rsidRPr="00C93763" w:rsidTr="003D36A0">
        <w:trPr>
          <w:trHeight w:val="251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20.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Arthur </w:t>
            </w:r>
            <w:proofErr w:type="gram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Miller :Alku</w:t>
            </w:r>
            <w:proofErr w:type="gramEnd"/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proofErr w:type="spell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Anconai</w:t>
            </w:r>
            <w:proofErr w:type="spellEnd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szerelmesek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21.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760844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Arzén és levendula </w:t>
            </w: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- </w:t>
            </w:r>
            <w:r w:rsidR="00C93763" w:rsidRPr="00760844">
              <w:rPr>
                <w:rFonts w:ascii="Comic Sans MS" w:hAnsi="Comic Sans MS" w:cs="Arial CE"/>
                <w:iCs/>
                <w:sz w:val="18"/>
                <w:szCs w:val="28"/>
              </w:rPr>
              <w:t>Kaló b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22.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Sóska, </w:t>
            </w:r>
            <w:proofErr w:type="spell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sültkrumpli</w:t>
            </w:r>
            <w:proofErr w:type="spellEnd"/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Házasság levél</w:t>
            </w:r>
            <w:r w:rsidRPr="00760844">
              <w:rPr>
                <w:rFonts w:ascii="Comic Sans MS" w:hAnsi="Comic Sans MS" w:cs="Arial CE"/>
                <w:b/>
                <w:sz w:val="20"/>
                <w:szCs w:val="28"/>
              </w:rPr>
              <w:br/>
            </w:r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Hevesi Sándor Sz.- Zalaegerszeg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23.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19.30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Bűntény a Kecskeszigeten</w:t>
            </w: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Babszem Jankó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  <w:t>Komámasszony</w:t>
            </w:r>
            <w:proofErr w:type="gram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,hol</w:t>
            </w:r>
            <w:proofErr w:type="gramEnd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a stukker?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10.00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24.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vasárnap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rPr>
          <w:trHeight w:val="333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Babszem Jankó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</w:r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 xml:space="preserve">Ádámok és Évák </w:t>
            </w:r>
            <w:proofErr w:type="gramStart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bérlet  2</w:t>
            </w:r>
            <w:proofErr w:type="gramEnd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 xml:space="preserve">. </w:t>
            </w:r>
            <w:proofErr w:type="spellStart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ea</w:t>
            </w:r>
            <w:proofErr w:type="spellEnd"/>
            <w:r w:rsidRPr="00760844">
              <w:rPr>
                <w:rFonts w:ascii="Comic Sans MS" w:hAnsi="Comic Sans MS" w:cs="Arial CE"/>
                <w:iCs/>
                <w:sz w:val="18"/>
                <w:szCs w:val="28"/>
              </w:rPr>
              <w:t>.</w:t>
            </w:r>
            <w:r w:rsidRPr="00760844">
              <w:rPr>
                <w:rFonts w:ascii="Comic Sans MS" w:hAnsi="Comic Sans MS" w:cs="Arial CE"/>
                <w:b/>
                <w:iCs/>
                <w:sz w:val="20"/>
                <w:szCs w:val="28"/>
              </w:rPr>
              <w:br/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Cigánykerék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10.30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25.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hétfő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</w:tr>
      <w:tr w:rsidR="00760844" w:rsidRPr="00C93763" w:rsidTr="003D36A0">
        <w:trPr>
          <w:trHeight w:val="333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A három sárkány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26.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kedd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760844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Arzén és levendula - </w:t>
            </w:r>
            <w:r>
              <w:rPr>
                <w:rFonts w:ascii="Comic Sans MS" w:hAnsi="Comic Sans MS" w:cs="Arial CE"/>
                <w:iCs/>
                <w:sz w:val="18"/>
                <w:szCs w:val="28"/>
              </w:rPr>
              <w:t>Ráday b.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27.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szerda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10.00</w:t>
            </w: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Nyuszi ül a hóban</w:t>
            </w: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Angyalföldi ballada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28.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csütörtök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</w:p>
        </w:tc>
      </w:tr>
      <w:tr w:rsidR="00760844" w:rsidRPr="00C93763" w:rsidTr="003D36A0"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Indul a bakterház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19.00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29.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péntek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18.00</w:t>
            </w:r>
          </w:p>
        </w:tc>
        <w:tc>
          <w:tcPr>
            <w:tcW w:w="1546" w:type="pct"/>
            <w:vAlign w:val="center"/>
          </w:tcPr>
          <w:p w:rsidR="00C93763" w:rsidRPr="003D36A0" w:rsidRDefault="00C93763" w:rsidP="003D36A0">
            <w:pPr>
              <w:rPr>
                <w:rFonts w:ascii="Comic Sans MS" w:hAnsi="Comic Sans MS" w:cs="Arial CE"/>
                <w:b/>
                <w:bCs/>
                <w:sz w:val="18"/>
                <w:szCs w:val="18"/>
              </w:rPr>
            </w:pPr>
            <w:r w:rsidRPr="003D36A0">
              <w:rPr>
                <w:rFonts w:ascii="Comic Sans MS" w:hAnsi="Comic Sans MS" w:cs="Arial CE"/>
                <w:b/>
                <w:bCs/>
                <w:sz w:val="18"/>
                <w:szCs w:val="18"/>
              </w:rPr>
              <w:t xml:space="preserve">Legendák nyomában - </w:t>
            </w:r>
            <w:r w:rsidRPr="003D36A0">
              <w:rPr>
                <w:rFonts w:ascii="Comic Sans MS" w:hAnsi="Comic Sans MS" w:cs="Arial CE"/>
                <w:b/>
                <w:bCs/>
                <w:sz w:val="18"/>
                <w:szCs w:val="18"/>
              </w:rPr>
              <w:br/>
            </w:r>
            <w:r w:rsidR="003D36A0" w:rsidRPr="003D36A0">
              <w:rPr>
                <w:rFonts w:ascii="Comic Sans MS" w:hAnsi="Comic Sans MS" w:cs="Arial CE"/>
                <w:b/>
                <w:iCs/>
                <w:sz w:val="18"/>
                <w:szCs w:val="18"/>
              </w:rPr>
              <w:t>Tersánszky Józsi Jenő /</w:t>
            </w:r>
            <w:r w:rsidRPr="003D36A0">
              <w:rPr>
                <w:rFonts w:ascii="Comic Sans MS" w:hAnsi="Comic Sans MS" w:cs="Arial CE"/>
                <w:b/>
                <w:iCs/>
                <w:sz w:val="18"/>
                <w:szCs w:val="18"/>
              </w:rPr>
              <w:t>Márkó Eszter</w:t>
            </w:r>
            <w:r w:rsidR="003D36A0" w:rsidRPr="003D36A0">
              <w:rPr>
                <w:rFonts w:ascii="Comic Sans MS" w:hAnsi="Comic Sans MS" w:cs="Arial CE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3D36A0">
              <w:rPr>
                <w:rFonts w:ascii="Comic Sans MS" w:hAnsi="Comic Sans MS" w:cs="Arial CE"/>
                <w:b/>
                <w:bCs/>
                <w:sz w:val="18"/>
                <w:szCs w:val="18"/>
              </w:rPr>
              <w:t>Kiállítóterem</w:t>
            </w:r>
            <w:proofErr w:type="spellEnd"/>
          </w:p>
        </w:tc>
      </w:tr>
      <w:tr w:rsidR="00760844" w:rsidRPr="00C93763" w:rsidTr="003D36A0">
        <w:trPr>
          <w:trHeight w:val="259"/>
        </w:trPr>
        <w:tc>
          <w:tcPr>
            <w:tcW w:w="1637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proofErr w:type="spellStart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Mici</w:t>
            </w:r>
            <w:proofErr w:type="spellEnd"/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 xml:space="preserve"> néni két élete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</w:r>
            <w:r w:rsidRPr="003D36A0">
              <w:rPr>
                <w:rFonts w:ascii="Comic Sans MS" w:hAnsi="Comic Sans MS" w:cs="Arial CE"/>
                <w:bCs/>
                <w:sz w:val="20"/>
                <w:szCs w:val="28"/>
              </w:rPr>
              <w:t>Jótékonysági Gálaest</w:t>
            </w:r>
          </w:p>
        </w:tc>
        <w:tc>
          <w:tcPr>
            <w:tcW w:w="4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  <w:szCs w:val="28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t>15.00</w:t>
            </w:r>
            <w:r w:rsidRPr="00760844">
              <w:rPr>
                <w:rFonts w:ascii="Comic Sans MS" w:hAnsi="Comic Sans MS" w:cs="Arial CE"/>
                <w:b/>
                <w:bCs/>
                <w:sz w:val="20"/>
                <w:szCs w:val="28"/>
              </w:rPr>
              <w:br/>
              <w:t>19.30</w:t>
            </w:r>
          </w:p>
        </w:tc>
        <w:tc>
          <w:tcPr>
            <w:tcW w:w="278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30.</w:t>
            </w:r>
          </w:p>
        </w:tc>
        <w:tc>
          <w:tcPr>
            <w:tcW w:w="63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bCs/>
                <w:sz w:val="20"/>
              </w:rPr>
            </w:pPr>
            <w:r w:rsidRPr="00760844">
              <w:rPr>
                <w:rFonts w:ascii="Comic Sans MS" w:hAnsi="Comic Sans MS" w:cs="Arial CE"/>
                <w:b/>
                <w:bCs/>
                <w:sz w:val="20"/>
              </w:rPr>
              <w:t>szombat</w:t>
            </w:r>
          </w:p>
        </w:tc>
        <w:tc>
          <w:tcPr>
            <w:tcW w:w="425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sz w:val="20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C93763" w:rsidRPr="00760844" w:rsidRDefault="00C93763" w:rsidP="00760844">
            <w:pPr>
              <w:jc w:val="center"/>
              <w:rPr>
                <w:rFonts w:ascii="Comic Sans MS" w:hAnsi="Comic Sans MS" w:cs="Arial CE"/>
                <w:b/>
                <w:iCs/>
                <w:sz w:val="20"/>
                <w:szCs w:val="28"/>
              </w:rPr>
            </w:pPr>
          </w:p>
        </w:tc>
      </w:tr>
    </w:tbl>
    <w:p w:rsidR="00F96AE2" w:rsidRPr="00C93763" w:rsidRDefault="00F96AE2" w:rsidP="003D36A0">
      <w:pPr>
        <w:ind w:right="-426"/>
        <w:rPr>
          <w:rFonts w:ascii="Comic Sans MS" w:hAnsi="Comic Sans MS"/>
          <w:b/>
          <w:sz w:val="20"/>
          <w:szCs w:val="20"/>
        </w:rPr>
      </w:pPr>
    </w:p>
    <w:sectPr w:rsidR="00F96AE2" w:rsidRPr="00C93763" w:rsidSect="003D36A0">
      <w:footerReference w:type="default" r:id="rId9"/>
      <w:pgSz w:w="11906" w:h="16838"/>
      <w:pgMar w:top="0" w:right="1133" w:bottom="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72" w:rsidRDefault="00991072" w:rsidP="008A7E85">
      <w:r>
        <w:separator/>
      </w:r>
    </w:p>
  </w:endnote>
  <w:endnote w:type="continuationSeparator" w:id="0">
    <w:p w:rsidR="00991072" w:rsidRDefault="00991072" w:rsidP="008A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85" w:rsidRDefault="008A7E85">
    <w:pPr>
      <w:pStyle w:val="llb"/>
    </w:pPr>
    <w:r>
      <w:t>Szervezés:</w:t>
    </w:r>
    <w:r w:rsidR="00C82131" w:rsidRPr="00C82131">
      <w:t xml:space="preserve"> 06 1 320 58 77 </w:t>
    </w:r>
    <w:r w:rsidR="00C82131">
      <w:t xml:space="preserve">- 1134. Budapest Váci út 63. </w:t>
    </w:r>
    <w:r>
      <w:t xml:space="preserve">(nyitva: </w:t>
    </w:r>
    <w:proofErr w:type="spellStart"/>
    <w:r>
      <w:t>h-cs</w:t>
    </w:r>
    <w:proofErr w:type="spellEnd"/>
    <w:r>
      <w:t>: 10</w:t>
    </w:r>
    <w:r w:rsidR="00C82131">
      <w:t xml:space="preserve">:00-18:00; p: 10:00-17:00) </w:t>
    </w:r>
  </w:p>
  <w:p w:rsidR="008A7E85" w:rsidRDefault="008A7E85">
    <w:pPr>
      <w:pStyle w:val="llb"/>
    </w:pPr>
    <w:r>
      <w:t xml:space="preserve">Jegypénztár: 061 270 </w:t>
    </w:r>
    <w:r w:rsidR="00C82131">
      <w:t xml:space="preserve">75 14 - </w:t>
    </w:r>
    <w:r w:rsidR="00C82131" w:rsidRPr="00C82131">
      <w:t>1134. Budapest Váci út 63</w:t>
    </w:r>
    <w:r w:rsidR="00C82131">
      <w:t xml:space="preserve">. (nyitva: </w:t>
    </w:r>
    <w:proofErr w:type="spellStart"/>
    <w:r w:rsidR="00C82131">
      <w:t>h-v</w:t>
    </w:r>
    <w:proofErr w:type="spellEnd"/>
    <w:r w:rsidR="00C82131">
      <w:t>: 13:00-20:00)</w:t>
    </w:r>
  </w:p>
  <w:p w:rsidR="00C82131" w:rsidRDefault="00C82131">
    <w:pPr>
      <w:pStyle w:val="llb"/>
    </w:pPr>
    <w:proofErr w:type="spellStart"/>
    <w:r>
      <w:t>Allee</w:t>
    </w:r>
    <w:proofErr w:type="spellEnd"/>
    <w:r>
      <w:t xml:space="preserve"> Bevásárlóközpont: 06 70 455 51 </w:t>
    </w:r>
    <w:proofErr w:type="spellStart"/>
    <w:r>
      <w:t>51</w:t>
    </w:r>
    <w:proofErr w:type="spellEnd"/>
    <w:r>
      <w:t xml:space="preserve"> </w:t>
    </w:r>
    <w:r w:rsidR="00157A3A">
      <w:t xml:space="preserve">Budapest XI. (nyitva: </w:t>
    </w:r>
    <w:proofErr w:type="spellStart"/>
    <w:r w:rsidR="00157A3A">
      <w:t>h-p</w:t>
    </w:r>
    <w:proofErr w:type="spellEnd"/>
    <w:r w:rsidR="00157A3A">
      <w:t xml:space="preserve">: 14:00-20:00; </w:t>
    </w:r>
    <w:proofErr w:type="spellStart"/>
    <w:r w:rsidR="00157A3A">
      <w:t>szo</w:t>
    </w:r>
    <w:proofErr w:type="spellEnd"/>
    <w:r w:rsidR="00157A3A">
      <w:t>: 12:00-20:00)</w:t>
    </w:r>
  </w:p>
  <w:p w:rsidR="008A7E85" w:rsidRDefault="00157A3A">
    <w:pPr>
      <w:pStyle w:val="llb"/>
    </w:pPr>
    <w:r>
      <w:t>Pavilon Jegyiroda: 06 70 490 74 10 Budapest XIII</w:t>
    </w:r>
    <w:r w:rsidR="00102EAB">
      <w:t xml:space="preserve">. Jászai Mari tér (nyitva: h. </w:t>
    </w:r>
    <w:proofErr w:type="spellStart"/>
    <w:r w:rsidR="00102EAB">
      <w:t>sze</w:t>
    </w:r>
    <w:proofErr w:type="spellEnd"/>
    <w:r w:rsidR="00102EAB">
      <w:t>. p.</w:t>
    </w:r>
    <w:r>
      <w:t>: 10:00-18:00)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72" w:rsidRDefault="00991072" w:rsidP="008A7E85">
      <w:r>
        <w:separator/>
      </w:r>
    </w:p>
  </w:footnote>
  <w:footnote w:type="continuationSeparator" w:id="0">
    <w:p w:rsidR="00991072" w:rsidRDefault="00991072" w:rsidP="008A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04"/>
    <w:rsid w:val="00007955"/>
    <w:rsid w:val="00010171"/>
    <w:rsid w:val="00022BC7"/>
    <w:rsid w:val="000D276F"/>
    <w:rsid w:val="000E675F"/>
    <w:rsid w:val="00102EAB"/>
    <w:rsid w:val="00157A3A"/>
    <w:rsid w:val="00166BBD"/>
    <w:rsid w:val="00177347"/>
    <w:rsid w:val="001823E1"/>
    <w:rsid w:val="00206E3F"/>
    <w:rsid w:val="002101C6"/>
    <w:rsid w:val="00215FB1"/>
    <w:rsid w:val="00225D70"/>
    <w:rsid w:val="00281161"/>
    <w:rsid w:val="002B5CDF"/>
    <w:rsid w:val="002C1CE4"/>
    <w:rsid w:val="00382584"/>
    <w:rsid w:val="00390C60"/>
    <w:rsid w:val="003D36A0"/>
    <w:rsid w:val="00432EBD"/>
    <w:rsid w:val="004A4004"/>
    <w:rsid w:val="005226AB"/>
    <w:rsid w:val="00564195"/>
    <w:rsid w:val="005714EE"/>
    <w:rsid w:val="005A18AE"/>
    <w:rsid w:val="005C29B3"/>
    <w:rsid w:val="00600E02"/>
    <w:rsid w:val="00632E89"/>
    <w:rsid w:val="00690877"/>
    <w:rsid w:val="006D0582"/>
    <w:rsid w:val="006D3120"/>
    <w:rsid w:val="006F53D9"/>
    <w:rsid w:val="0073794C"/>
    <w:rsid w:val="00760844"/>
    <w:rsid w:val="007C3498"/>
    <w:rsid w:val="00847871"/>
    <w:rsid w:val="008679CC"/>
    <w:rsid w:val="008A7E85"/>
    <w:rsid w:val="008B3313"/>
    <w:rsid w:val="008D0D27"/>
    <w:rsid w:val="00924F9C"/>
    <w:rsid w:val="00927384"/>
    <w:rsid w:val="00991072"/>
    <w:rsid w:val="00997918"/>
    <w:rsid w:val="009E4DC6"/>
    <w:rsid w:val="00A36EAB"/>
    <w:rsid w:val="00A72198"/>
    <w:rsid w:val="00A854B8"/>
    <w:rsid w:val="00A90E65"/>
    <w:rsid w:val="00B27D38"/>
    <w:rsid w:val="00B66A18"/>
    <w:rsid w:val="00B770E0"/>
    <w:rsid w:val="00BE6302"/>
    <w:rsid w:val="00C03B06"/>
    <w:rsid w:val="00C15CE5"/>
    <w:rsid w:val="00C67BF5"/>
    <w:rsid w:val="00C725EB"/>
    <w:rsid w:val="00C76DE4"/>
    <w:rsid w:val="00C82131"/>
    <w:rsid w:val="00C93763"/>
    <w:rsid w:val="00C976C7"/>
    <w:rsid w:val="00CD2DD7"/>
    <w:rsid w:val="00D070BD"/>
    <w:rsid w:val="00D46F6E"/>
    <w:rsid w:val="00D51882"/>
    <w:rsid w:val="00D535B9"/>
    <w:rsid w:val="00DB6D30"/>
    <w:rsid w:val="00E55DC1"/>
    <w:rsid w:val="00E87FF5"/>
    <w:rsid w:val="00ED6690"/>
    <w:rsid w:val="00F02BA4"/>
    <w:rsid w:val="00F03F75"/>
    <w:rsid w:val="00F05209"/>
    <w:rsid w:val="00F176E9"/>
    <w:rsid w:val="00F35625"/>
    <w:rsid w:val="00F44E41"/>
    <w:rsid w:val="00F85F42"/>
    <w:rsid w:val="00F96AE2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600E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4A400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400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Rcsostblzat">
    <w:name w:val="Table Grid"/>
    <w:basedOn w:val="Normltblzat"/>
    <w:uiPriority w:val="59"/>
    <w:rsid w:val="00A3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00E0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0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600E0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Norml"/>
    <w:rsid w:val="004A4004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4004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004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Rcsostblzat">
    <w:name w:val="Table Grid"/>
    <w:basedOn w:val="Normltblzat"/>
    <w:uiPriority w:val="59"/>
    <w:rsid w:val="00A3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00E0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8A7E85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A7E85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D27E-F4EC-4736-ACAE-C182580F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Szervezés 2</dc:creator>
  <cp:lastModifiedBy>Szervezés 2</cp:lastModifiedBy>
  <cp:revision>2</cp:revision>
  <cp:lastPrinted>2016-02-20T12:27:00Z</cp:lastPrinted>
  <dcterms:created xsi:type="dcterms:W3CDTF">2016-04-21T13:49:00Z</dcterms:created>
  <dcterms:modified xsi:type="dcterms:W3CDTF">2016-04-21T13:49:00Z</dcterms:modified>
</cp:coreProperties>
</file>