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8D" w:rsidRDefault="00932A8D" w:rsidP="00EE6155">
      <w:pPr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GoBack"/>
      <w:bookmarkEnd w:id="0"/>
    </w:p>
    <w:p w:rsidR="00DB657A" w:rsidRDefault="00DB657A" w:rsidP="00EE6155">
      <w:pPr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32A8D" w:rsidRDefault="00932A8D" w:rsidP="00EE6155">
      <w:pPr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5169D" w:rsidRDefault="0065169D" w:rsidP="00EE6155">
      <w:pPr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5169D" w:rsidRDefault="0065169D" w:rsidP="00EE6155">
      <w:pPr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5169D" w:rsidRDefault="0065169D" w:rsidP="00EE6155">
      <w:pPr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5169D" w:rsidRDefault="0065169D" w:rsidP="00EE6155">
      <w:pPr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32A8D" w:rsidRDefault="00932A8D" w:rsidP="00EE6155">
      <w:pPr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C50FE" w:rsidRDefault="002C50FE" w:rsidP="00EE6155">
      <w:pPr>
        <w:spacing w:after="0"/>
        <w:jc w:val="both"/>
        <w:rPr>
          <w:b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126"/>
        <w:gridCol w:w="1276"/>
        <w:gridCol w:w="1161"/>
        <w:gridCol w:w="1133"/>
        <w:gridCol w:w="1958"/>
      </w:tblGrid>
      <w:tr w:rsidR="002C50FE" w:rsidRPr="002C50FE" w:rsidTr="001717A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FE" w:rsidRPr="001717A7" w:rsidRDefault="002C50FE" w:rsidP="00171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hu-HU"/>
              </w:rPr>
            </w:pPr>
            <w:r w:rsidRPr="001717A7">
              <w:rPr>
                <w:rFonts w:ascii="Calibri" w:eastAsia="Times New Roman" w:hAnsi="Calibri" w:cs="Times New Roman"/>
                <w:b/>
                <w:color w:val="000000"/>
                <w:sz w:val="22"/>
                <w:lang w:eastAsia="hu-HU"/>
              </w:rPr>
              <w:t>Intézmény neve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FE" w:rsidRPr="001717A7" w:rsidRDefault="002C50FE" w:rsidP="00171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hu-HU"/>
              </w:rPr>
            </w:pPr>
            <w:r w:rsidRPr="001717A7">
              <w:rPr>
                <w:rFonts w:ascii="Calibri" w:eastAsia="Times New Roman" w:hAnsi="Calibri" w:cs="Times New Roman"/>
                <w:b/>
                <w:color w:val="000000"/>
                <w:sz w:val="22"/>
                <w:lang w:eastAsia="hu-HU"/>
              </w:rPr>
              <w:t>Kapcsolattartó szaktanár</w:t>
            </w:r>
            <w:r w:rsidR="004161BA">
              <w:rPr>
                <w:rFonts w:ascii="Calibri" w:eastAsia="Times New Roman" w:hAnsi="Calibri" w:cs="Times New Roman"/>
                <w:b/>
                <w:color w:val="000000"/>
                <w:sz w:val="22"/>
                <w:lang w:eastAsia="hu-HU"/>
              </w:rPr>
              <w:t>/szakember</w:t>
            </w:r>
            <w:r w:rsidRPr="001717A7">
              <w:rPr>
                <w:rFonts w:ascii="Calibri" w:eastAsia="Times New Roman" w:hAnsi="Calibri" w:cs="Times New Roman"/>
                <w:b/>
                <w:color w:val="000000"/>
                <w:sz w:val="22"/>
                <w:lang w:eastAsia="hu-HU"/>
              </w:rPr>
              <w:t xml:space="preserve"> neve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FE" w:rsidRPr="001717A7" w:rsidRDefault="002C50FE" w:rsidP="00171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hu-HU"/>
              </w:rPr>
            </w:pPr>
            <w:r w:rsidRPr="001717A7">
              <w:rPr>
                <w:rFonts w:ascii="Calibri" w:eastAsia="Times New Roman" w:hAnsi="Calibri" w:cs="Times New Roman"/>
                <w:b/>
                <w:color w:val="000000"/>
                <w:sz w:val="22"/>
                <w:lang w:eastAsia="hu-HU"/>
              </w:rPr>
              <w:t>Támogatjuk a tematikus napot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FE" w:rsidRPr="001717A7" w:rsidRDefault="002C50FE" w:rsidP="00171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hu-HU"/>
              </w:rPr>
            </w:pPr>
            <w:r w:rsidRPr="001717A7">
              <w:rPr>
                <w:rFonts w:ascii="Calibri" w:eastAsia="Times New Roman" w:hAnsi="Calibri" w:cs="Times New Roman"/>
                <w:b/>
                <w:color w:val="000000"/>
                <w:sz w:val="22"/>
                <w:lang w:eastAsia="hu-HU"/>
              </w:rPr>
              <w:t>Részt vennénk a Fesztiválon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FE" w:rsidRPr="001717A7" w:rsidRDefault="002C50FE" w:rsidP="00171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hu-HU"/>
              </w:rPr>
            </w:pPr>
            <w:r w:rsidRPr="001717A7">
              <w:rPr>
                <w:rFonts w:ascii="Calibri" w:eastAsia="Times New Roman" w:hAnsi="Calibri" w:cs="Times New Roman"/>
                <w:b/>
                <w:color w:val="000000"/>
                <w:sz w:val="22"/>
                <w:lang w:eastAsia="hu-HU"/>
              </w:rPr>
              <w:t>Csoport nagysága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FE" w:rsidRPr="001717A7" w:rsidRDefault="002C50FE" w:rsidP="00171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hu-HU"/>
              </w:rPr>
            </w:pPr>
            <w:r w:rsidRPr="001717A7">
              <w:rPr>
                <w:rFonts w:ascii="Calibri" w:eastAsia="Times New Roman" w:hAnsi="Calibri" w:cs="Times New Roman"/>
                <w:b/>
                <w:color w:val="000000"/>
                <w:sz w:val="22"/>
                <w:lang w:eastAsia="hu-HU"/>
              </w:rPr>
              <w:t>Megjegyzés</w:t>
            </w:r>
          </w:p>
        </w:tc>
      </w:tr>
      <w:tr w:rsidR="002C50FE" w:rsidRPr="002C50FE" w:rsidTr="009A5C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2C50FE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2C50FE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2C50FE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2C50FE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</w:tr>
      <w:tr w:rsidR="002C50FE" w:rsidRPr="002C50FE" w:rsidTr="009A5C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2C50FE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2C50FE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2C50FE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2C50FE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2C50FE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</w:tr>
      <w:tr w:rsidR="002C50FE" w:rsidRPr="002C50FE" w:rsidTr="009A5CE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2C50FE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2C50FE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2C50FE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2C50FE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 w:rsidRPr="002C50FE"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0FE" w:rsidRPr="002C50FE" w:rsidRDefault="002C50FE" w:rsidP="002C5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</w:tr>
    </w:tbl>
    <w:p w:rsidR="002C50FE" w:rsidRPr="00EE6155" w:rsidRDefault="002C50FE" w:rsidP="00EE6155">
      <w:pPr>
        <w:spacing w:after="0"/>
        <w:jc w:val="both"/>
        <w:rPr>
          <w:b/>
        </w:rPr>
      </w:pPr>
    </w:p>
    <w:p w:rsidR="00EE6155" w:rsidRDefault="00EE6155" w:rsidP="00EE6155">
      <w:pPr>
        <w:spacing w:after="0"/>
        <w:jc w:val="both"/>
      </w:pPr>
    </w:p>
    <w:p w:rsidR="00EE6155" w:rsidRDefault="00EE6155" w:rsidP="00EE6155">
      <w:pPr>
        <w:spacing w:after="0"/>
        <w:jc w:val="both"/>
      </w:pPr>
      <w:r>
        <w:t>.</w:t>
      </w:r>
    </w:p>
    <w:p w:rsidR="00EE6155" w:rsidRDefault="00EE6155" w:rsidP="00EE6155">
      <w:pPr>
        <w:spacing w:after="0"/>
        <w:jc w:val="both"/>
      </w:pPr>
    </w:p>
    <w:p w:rsidR="00EE6155" w:rsidRDefault="00EE6155" w:rsidP="00EE6155">
      <w:pPr>
        <w:spacing w:after="0"/>
        <w:jc w:val="both"/>
      </w:pPr>
    </w:p>
    <w:p w:rsidR="00EE6155" w:rsidRDefault="00EE6155" w:rsidP="00EE6155">
      <w:pPr>
        <w:spacing w:after="0"/>
        <w:jc w:val="both"/>
      </w:pPr>
    </w:p>
    <w:p w:rsidR="00EE6155" w:rsidRDefault="00EE6155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</w:p>
    <w:p w:rsidR="0065169D" w:rsidRDefault="0065169D" w:rsidP="00EE6155">
      <w:pPr>
        <w:spacing w:after="0"/>
        <w:jc w:val="both"/>
      </w:pPr>
      <w:r w:rsidRPr="0065169D">
        <w:rPr>
          <w:noProof/>
          <w:lang w:eastAsia="hu-HU"/>
        </w:rPr>
        <w:drawing>
          <wp:inline distT="0" distB="0" distL="0" distR="0">
            <wp:extent cx="5759450" cy="537211"/>
            <wp:effectExtent l="19050" t="0" r="0" b="0"/>
            <wp:docPr id="2" name="Kép 4" descr="Image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f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69D" w:rsidSect="00F6382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F7" w:rsidRDefault="00A664F7" w:rsidP="000C0689">
      <w:pPr>
        <w:spacing w:after="0" w:line="240" w:lineRule="auto"/>
      </w:pPr>
      <w:r>
        <w:separator/>
      </w:r>
    </w:p>
  </w:endnote>
  <w:endnote w:type="continuationSeparator" w:id="0">
    <w:p w:rsidR="00A664F7" w:rsidRDefault="00A664F7" w:rsidP="000C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288" w:type="dxa"/>
      <w:tblBorders>
        <w:top w:val="single" w:sz="24" w:space="0" w:color="DB9D4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477"/>
      <w:gridCol w:w="3125"/>
    </w:tblGrid>
    <w:tr w:rsidR="00563883" w:rsidRPr="00260691" w:rsidTr="008956D0">
      <w:tc>
        <w:tcPr>
          <w:tcW w:w="3686" w:type="dxa"/>
        </w:tcPr>
        <w:p w:rsidR="008956D0" w:rsidRPr="00260691" w:rsidRDefault="008956D0" w:rsidP="008956D0">
          <w:pPr>
            <w:pStyle w:val="llb"/>
            <w:rPr>
              <w:b/>
            </w:rPr>
          </w:pPr>
          <w:r w:rsidRPr="00260691">
            <w:rPr>
              <w:b/>
            </w:rPr>
            <w:t>CARPLOVE International Nonprofit Kft.</w:t>
          </w:r>
        </w:p>
        <w:p w:rsidR="008956D0" w:rsidRPr="00260691" w:rsidRDefault="008956D0" w:rsidP="008956D0">
          <w:pPr>
            <w:pStyle w:val="llb"/>
            <w:spacing w:after="60"/>
            <w:rPr>
              <w:i/>
            </w:rPr>
          </w:pPr>
          <w:r w:rsidRPr="00260691">
            <w:rPr>
              <w:i/>
            </w:rPr>
            <w:t>Nemzetközi Természetfilm Fesztivál, Gödöllő</w:t>
          </w:r>
        </w:p>
        <w:p w:rsidR="008956D0" w:rsidRPr="00260691" w:rsidRDefault="008956D0" w:rsidP="008956D0">
          <w:pPr>
            <w:pStyle w:val="llb"/>
            <w:rPr>
              <w:i/>
              <w:color w:val="auto"/>
              <w:sz w:val="18"/>
            </w:rPr>
          </w:pPr>
          <w:r w:rsidRPr="00260691">
            <w:rPr>
              <w:color w:val="595959" w:themeColor="text1" w:themeTint="A6"/>
              <w:sz w:val="18"/>
            </w:rPr>
            <w:t>1172 Budapest, Jászdózsa utca 30.</w:t>
          </w:r>
        </w:p>
        <w:p w:rsidR="00563883" w:rsidRPr="00260691" w:rsidRDefault="00A664F7" w:rsidP="008956D0">
          <w:pPr>
            <w:pStyle w:val="llb"/>
            <w:rPr>
              <w:color w:val="595959" w:themeColor="text1" w:themeTint="A6"/>
              <w:sz w:val="18"/>
            </w:rPr>
          </w:pPr>
          <w:hyperlink r:id="rId1" w:history="1">
            <w:r w:rsidR="008956D0" w:rsidRPr="00260691">
              <w:rPr>
                <w:rStyle w:val="Hiperhivatkozs"/>
                <w:sz w:val="18"/>
              </w:rPr>
              <w:t>info@godollofest.com</w:t>
            </w:r>
          </w:hyperlink>
        </w:p>
        <w:p w:rsidR="008956D0" w:rsidRPr="00260691" w:rsidRDefault="00A664F7" w:rsidP="008956D0">
          <w:pPr>
            <w:pStyle w:val="llb"/>
            <w:rPr>
              <w:color w:val="595959" w:themeColor="text1" w:themeTint="A6"/>
              <w:sz w:val="18"/>
            </w:rPr>
          </w:pPr>
          <w:hyperlink r:id="rId2" w:history="1">
            <w:r w:rsidR="008956D0" w:rsidRPr="00260691">
              <w:rPr>
                <w:rStyle w:val="Hiperhivatkozs"/>
                <w:sz w:val="18"/>
              </w:rPr>
              <w:t>http://www.godollofest.com</w:t>
            </w:r>
          </w:hyperlink>
        </w:p>
      </w:tc>
      <w:tc>
        <w:tcPr>
          <w:tcW w:w="2477" w:type="dxa"/>
        </w:tcPr>
        <w:p w:rsidR="00563883" w:rsidRPr="00260691" w:rsidRDefault="00563883" w:rsidP="00563883">
          <w:pPr>
            <w:pStyle w:val="llb"/>
            <w:rPr>
              <w:color w:val="595959" w:themeColor="text1" w:themeTint="A6"/>
              <w:sz w:val="18"/>
            </w:rPr>
          </w:pPr>
        </w:p>
      </w:tc>
      <w:tc>
        <w:tcPr>
          <w:tcW w:w="3125" w:type="dxa"/>
        </w:tcPr>
        <w:p w:rsidR="00563883" w:rsidRPr="00260691" w:rsidRDefault="00563883" w:rsidP="00563883">
          <w:pPr>
            <w:pStyle w:val="llb"/>
            <w:jc w:val="right"/>
            <w:rPr>
              <w:b/>
              <w:sz w:val="18"/>
            </w:rPr>
          </w:pPr>
        </w:p>
      </w:tc>
    </w:tr>
  </w:tbl>
  <w:p w:rsidR="00563883" w:rsidRPr="00260691" w:rsidRDefault="00563883" w:rsidP="000C0689">
    <w:pPr>
      <w:pStyle w:val="llb"/>
      <w:jc w:val="center"/>
      <w:rPr>
        <w:b/>
      </w:rPr>
    </w:pPr>
  </w:p>
  <w:p w:rsidR="000C0689" w:rsidRPr="00260691" w:rsidRDefault="000C06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F7" w:rsidRDefault="00A664F7" w:rsidP="000C0689">
      <w:pPr>
        <w:spacing w:after="0" w:line="240" w:lineRule="auto"/>
      </w:pPr>
      <w:r>
        <w:separator/>
      </w:r>
    </w:p>
  </w:footnote>
  <w:footnote w:type="continuationSeparator" w:id="0">
    <w:p w:rsidR="00A664F7" w:rsidRDefault="00A664F7" w:rsidP="000C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8"/>
      <w:gridCol w:w="5102"/>
    </w:tblGrid>
    <w:tr w:rsidR="00743322" w:rsidTr="00563883">
      <w:trPr>
        <w:trHeight w:val="864"/>
      </w:trPr>
      <w:tc>
        <w:tcPr>
          <w:tcW w:w="3969" w:type="dxa"/>
          <w:vMerge w:val="restart"/>
        </w:tcPr>
        <w:p w:rsidR="00743322" w:rsidRDefault="00DD6249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>
                <wp:extent cx="2133600" cy="1095375"/>
                <wp:effectExtent l="0" t="0" r="0" b="9525"/>
                <wp:docPr id="1" name="Kép 1" descr="godollofest-logo-landsc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dollofest-logo-landsc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567" w:type="dxa"/>
          </w:tcMar>
        </w:tcPr>
        <w:p w:rsidR="00743322" w:rsidRPr="00743322" w:rsidRDefault="00743322" w:rsidP="00743322">
          <w:pPr>
            <w:pStyle w:val="lfej"/>
            <w:jc w:val="center"/>
            <w:rPr>
              <w:rFonts w:ascii="Myriad Pro Cond" w:hAnsi="Myriad Pro Cond"/>
            </w:rPr>
          </w:pPr>
        </w:p>
      </w:tc>
    </w:tr>
    <w:tr w:rsidR="00743322" w:rsidTr="00563883">
      <w:trPr>
        <w:trHeight w:val="864"/>
      </w:trPr>
      <w:tc>
        <w:tcPr>
          <w:tcW w:w="3969" w:type="dxa"/>
          <w:vMerge/>
          <w:tcBorders>
            <w:right w:val="single" w:sz="48" w:space="0" w:color="DB9D4A"/>
          </w:tcBorders>
        </w:tcPr>
        <w:p w:rsidR="00743322" w:rsidRDefault="00743322">
          <w:pPr>
            <w:pStyle w:val="lfej"/>
          </w:pPr>
        </w:p>
      </w:tc>
      <w:tc>
        <w:tcPr>
          <w:tcW w:w="5103" w:type="dxa"/>
          <w:tcBorders>
            <w:left w:val="single" w:sz="48" w:space="0" w:color="DB9D4A"/>
          </w:tcBorders>
          <w:tcMar>
            <w:left w:w="567" w:type="dxa"/>
          </w:tcMar>
          <w:vAlign w:val="center"/>
        </w:tcPr>
        <w:p w:rsidR="00743322" w:rsidRPr="00260691" w:rsidRDefault="00743322" w:rsidP="00563883">
          <w:pPr>
            <w:pStyle w:val="lfej"/>
            <w:rPr>
              <w:color w:val="595959" w:themeColor="text1" w:themeTint="A6"/>
            </w:rPr>
          </w:pPr>
          <w:r w:rsidRPr="00260691">
            <w:rPr>
              <w:color w:val="595959" w:themeColor="text1" w:themeTint="A6"/>
              <w:sz w:val="44"/>
            </w:rPr>
            <w:t>www.godollofest.com</w:t>
          </w:r>
        </w:p>
      </w:tc>
    </w:tr>
  </w:tbl>
  <w:p w:rsidR="000C0689" w:rsidRDefault="000C06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1A29"/>
    <w:multiLevelType w:val="hybridMultilevel"/>
    <w:tmpl w:val="93046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53A5"/>
    <w:multiLevelType w:val="hybridMultilevel"/>
    <w:tmpl w:val="E55A69B8"/>
    <w:lvl w:ilvl="0" w:tplc="987E9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30E75"/>
    <w:multiLevelType w:val="hybridMultilevel"/>
    <w:tmpl w:val="906E4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51AE9"/>
    <w:multiLevelType w:val="hybridMultilevel"/>
    <w:tmpl w:val="9448298C"/>
    <w:lvl w:ilvl="0" w:tplc="6F185A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D06A09A">
      <w:numFmt w:val="bullet"/>
      <w:lvlText w:val=""/>
      <w:lvlJc w:val="left"/>
      <w:pPr>
        <w:ind w:left="2490" w:hanging="1410"/>
      </w:pPr>
      <w:rPr>
        <w:rFonts w:ascii="Symbol" w:eastAsiaTheme="minorHAnsi" w:hAnsi="Symbol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4E"/>
    <w:rsid w:val="000660CC"/>
    <w:rsid w:val="000C0689"/>
    <w:rsid w:val="000D28FC"/>
    <w:rsid w:val="001717A7"/>
    <w:rsid w:val="00195976"/>
    <w:rsid w:val="00195D34"/>
    <w:rsid w:val="001D318A"/>
    <w:rsid w:val="00260691"/>
    <w:rsid w:val="002C50FE"/>
    <w:rsid w:val="002D4EBF"/>
    <w:rsid w:val="002F3EF6"/>
    <w:rsid w:val="002F3F86"/>
    <w:rsid w:val="00335549"/>
    <w:rsid w:val="003B2AD5"/>
    <w:rsid w:val="004161BA"/>
    <w:rsid w:val="004623D6"/>
    <w:rsid w:val="004B25C9"/>
    <w:rsid w:val="00563883"/>
    <w:rsid w:val="005F5498"/>
    <w:rsid w:val="00603914"/>
    <w:rsid w:val="00614FB4"/>
    <w:rsid w:val="0065169D"/>
    <w:rsid w:val="006A31A6"/>
    <w:rsid w:val="00743322"/>
    <w:rsid w:val="007575EA"/>
    <w:rsid w:val="0085676D"/>
    <w:rsid w:val="0087330A"/>
    <w:rsid w:val="008956D0"/>
    <w:rsid w:val="008B1CC6"/>
    <w:rsid w:val="008C78C7"/>
    <w:rsid w:val="00932A8D"/>
    <w:rsid w:val="00943CED"/>
    <w:rsid w:val="009924C7"/>
    <w:rsid w:val="009A5CEB"/>
    <w:rsid w:val="009B1CE4"/>
    <w:rsid w:val="009C2312"/>
    <w:rsid w:val="009C462A"/>
    <w:rsid w:val="00A664F7"/>
    <w:rsid w:val="00A70283"/>
    <w:rsid w:val="00A82F09"/>
    <w:rsid w:val="00AA0D53"/>
    <w:rsid w:val="00AB417D"/>
    <w:rsid w:val="00AF3CD0"/>
    <w:rsid w:val="00C22773"/>
    <w:rsid w:val="00C42B4E"/>
    <w:rsid w:val="00CD6961"/>
    <w:rsid w:val="00CE180D"/>
    <w:rsid w:val="00D65FA2"/>
    <w:rsid w:val="00DB657A"/>
    <w:rsid w:val="00DD6249"/>
    <w:rsid w:val="00E6218D"/>
    <w:rsid w:val="00EA2E05"/>
    <w:rsid w:val="00EB748B"/>
    <w:rsid w:val="00EE6155"/>
    <w:rsid w:val="00F066D6"/>
    <w:rsid w:val="00F17524"/>
    <w:rsid w:val="00F23AA5"/>
    <w:rsid w:val="00F6382D"/>
    <w:rsid w:val="00FA0766"/>
    <w:rsid w:val="00FA6A3F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24D60-735C-418C-BB01-BEDAA135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691"/>
    <w:pPr>
      <w:spacing w:line="280" w:lineRule="atLeast"/>
    </w:pPr>
    <w:rPr>
      <w:color w:val="404040" w:themeColor="text1" w:themeTint="BF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260691"/>
    <w:pPr>
      <w:keepNext/>
      <w:keepLines/>
      <w:spacing w:before="240" w:after="0"/>
      <w:outlineLvl w:val="0"/>
    </w:pPr>
    <w:rPr>
      <w:rFonts w:eastAsiaTheme="majorEastAsia" w:cstheme="majorBidi"/>
      <w:b/>
      <w:sz w:val="3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069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6069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1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C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0689"/>
  </w:style>
  <w:style w:type="paragraph" w:styleId="llb">
    <w:name w:val="footer"/>
    <w:basedOn w:val="Norml"/>
    <w:link w:val="llbChar"/>
    <w:uiPriority w:val="99"/>
    <w:unhideWhenUsed/>
    <w:rsid w:val="000C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0689"/>
  </w:style>
  <w:style w:type="paragraph" w:styleId="Buborkszveg">
    <w:name w:val="Balloon Text"/>
    <w:basedOn w:val="Norml"/>
    <w:link w:val="BuborkszvegChar"/>
    <w:uiPriority w:val="99"/>
    <w:semiHidden/>
    <w:unhideWhenUsed/>
    <w:rsid w:val="000C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68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4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956D0"/>
    <w:rPr>
      <w:color w:val="244061" w:themeColor="accent1" w:themeShade="80"/>
      <w:u w:val="none"/>
    </w:rPr>
  </w:style>
  <w:style w:type="character" w:customStyle="1" w:styleId="Cmsor1Char">
    <w:name w:val="Címsor 1 Char"/>
    <w:basedOn w:val="Bekezdsalapbettpusa"/>
    <w:link w:val="Cmsor1"/>
    <w:uiPriority w:val="9"/>
    <w:rsid w:val="00260691"/>
    <w:rPr>
      <w:rFonts w:eastAsiaTheme="majorEastAsia" w:cstheme="majorBidi"/>
      <w:b/>
      <w:color w:val="404040" w:themeColor="text1" w:themeTint="BF"/>
      <w:sz w:val="3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60691"/>
    <w:rPr>
      <w:rFonts w:eastAsiaTheme="majorEastAsia" w:cstheme="majorBidi"/>
      <w:b/>
      <w:color w:val="595959" w:themeColor="text1" w:themeTint="A6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60691"/>
    <w:rPr>
      <w:rFonts w:eastAsiaTheme="majorEastAsia" w:cstheme="majorBidi"/>
      <w:b/>
      <w:color w:val="595959" w:themeColor="text1" w:themeTint="A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dollofest.com" TargetMode="External"/><Relationship Id="rId1" Type="http://schemas.openxmlformats.org/officeDocument/2006/relationships/hyperlink" Target="mailto:info@godollo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Székelyhidi Tamás</dc:creator>
  <cp:lastModifiedBy>Rea</cp:lastModifiedBy>
  <cp:revision>2</cp:revision>
  <dcterms:created xsi:type="dcterms:W3CDTF">2015-04-25T16:35:00Z</dcterms:created>
  <dcterms:modified xsi:type="dcterms:W3CDTF">2015-04-25T16:35:00Z</dcterms:modified>
</cp:coreProperties>
</file>