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7C" w:rsidRDefault="00095A7C">
      <w:bookmarkStart w:id="0" w:name="_GoBack"/>
      <w:bookmarkEnd w:id="0"/>
    </w:p>
    <w:p w:rsidR="00095A7C" w:rsidRPr="000B54DA" w:rsidRDefault="00095A7C">
      <w:pPr>
        <w:jc w:val="center"/>
        <w:rPr>
          <w:b/>
          <w:bCs/>
          <w:sz w:val="44"/>
        </w:rPr>
      </w:pPr>
      <w:r w:rsidRPr="000B54DA">
        <w:rPr>
          <w:b/>
          <w:bCs/>
          <w:sz w:val="44"/>
        </w:rPr>
        <w:t>201</w:t>
      </w:r>
      <w:r w:rsidR="003B1348" w:rsidRPr="000B54DA">
        <w:rPr>
          <w:b/>
          <w:bCs/>
          <w:sz w:val="44"/>
        </w:rPr>
        <w:t>5</w:t>
      </w:r>
      <w:r w:rsidRPr="000B54DA">
        <w:rPr>
          <w:b/>
          <w:bCs/>
          <w:sz w:val="44"/>
        </w:rPr>
        <w:t xml:space="preserve">. </w:t>
      </w:r>
      <w:r w:rsidR="00C52F8F" w:rsidRPr="000B54DA">
        <w:rPr>
          <w:b/>
          <w:bCs/>
          <w:sz w:val="44"/>
        </w:rPr>
        <w:t>MÁ</w:t>
      </w:r>
      <w:r w:rsidR="003B1348" w:rsidRPr="000B54DA">
        <w:rPr>
          <w:b/>
          <w:bCs/>
          <w:sz w:val="44"/>
        </w:rPr>
        <w:t>J</w:t>
      </w:r>
      <w:r w:rsidR="00C52F8F" w:rsidRPr="000B54DA">
        <w:rPr>
          <w:b/>
          <w:bCs/>
          <w:sz w:val="44"/>
        </w:rPr>
        <w:t>US</w:t>
      </w:r>
      <w:r w:rsidRPr="000B54DA">
        <w:rPr>
          <w:b/>
          <w:bCs/>
          <w:sz w:val="44"/>
        </w:rPr>
        <w:t xml:space="preserve"> HAVI MŰSOR</w:t>
      </w:r>
    </w:p>
    <w:p w:rsidR="00095A7C" w:rsidRPr="000B54DA" w:rsidRDefault="00095A7C" w:rsidP="00564D88">
      <w:pPr>
        <w:pStyle w:val="llb"/>
        <w:ind w:right="425"/>
        <w:jc w:val="right"/>
        <w:rPr>
          <w:i/>
          <w:color w:val="000000"/>
        </w:rPr>
      </w:pPr>
    </w:p>
    <w:tbl>
      <w:tblPr>
        <w:tblW w:w="0" w:type="auto"/>
        <w:tblInd w:w="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"/>
        <w:gridCol w:w="180"/>
        <w:gridCol w:w="3600"/>
        <w:gridCol w:w="1623"/>
        <w:gridCol w:w="567"/>
        <w:gridCol w:w="548"/>
        <w:gridCol w:w="162"/>
        <w:gridCol w:w="2410"/>
      </w:tblGrid>
      <w:tr w:rsidR="00095A7C" w:rsidRPr="000B54DA">
        <w:tc>
          <w:tcPr>
            <w:tcW w:w="48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FFFFFF"/>
          </w:tcPr>
          <w:p w:rsidR="00095A7C" w:rsidRPr="000B54DA" w:rsidRDefault="00095A7C">
            <w:pPr>
              <w:pStyle w:val="Cmsor3"/>
              <w:rPr>
                <w:color w:val="000000"/>
                <w:sz w:val="20"/>
              </w:rPr>
            </w:pPr>
            <w:r w:rsidRPr="000B54DA">
              <w:rPr>
                <w:color w:val="000000"/>
                <w:sz w:val="20"/>
              </w:rPr>
              <w:t xml:space="preserve">SZÍNHÁZTEREM </w:t>
            </w:r>
          </w:p>
        </w:tc>
        <w:tc>
          <w:tcPr>
            <w:tcW w:w="1623" w:type="dxa"/>
            <w:tcBorders>
              <w:top w:val="single" w:sz="18" w:space="0" w:color="auto"/>
              <w:bottom w:val="single" w:sz="18" w:space="0" w:color="auto"/>
            </w:tcBorders>
            <w:shd w:val="pct10" w:color="auto" w:fill="FFFFFF"/>
          </w:tcPr>
          <w:p w:rsidR="00095A7C" w:rsidRPr="000B54DA" w:rsidRDefault="00095A7C">
            <w:pPr>
              <w:jc w:val="center"/>
              <w:rPr>
                <w:b/>
                <w:color w:val="000000"/>
                <w:sz w:val="20"/>
              </w:rPr>
            </w:pPr>
            <w:r w:rsidRPr="000B54DA">
              <w:rPr>
                <w:b/>
                <w:color w:val="000000"/>
                <w:sz w:val="20"/>
              </w:rPr>
              <w:t>DÁTUM</w:t>
            </w:r>
          </w:p>
        </w:tc>
        <w:tc>
          <w:tcPr>
            <w:tcW w:w="368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:rsidR="00095A7C" w:rsidRPr="000B54DA" w:rsidRDefault="00095A7C">
            <w:pPr>
              <w:jc w:val="center"/>
              <w:rPr>
                <w:b/>
                <w:color w:val="000000"/>
                <w:sz w:val="20"/>
              </w:rPr>
            </w:pPr>
            <w:r w:rsidRPr="000B54DA">
              <w:rPr>
                <w:b/>
                <w:color w:val="000000"/>
                <w:sz w:val="20"/>
              </w:rPr>
              <w:t>JÁTSZÓ-TÉR</w:t>
            </w:r>
          </w:p>
        </w:tc>
      </w:tr>
      <w:tr w:rsidR="00262224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262224" w:rsidRPr="000B54DA" w:rsidRDefault="00262224" w:rsidP="008D1EF0">
            <w:pPr>
              <w:pStyle w:val="Jegyzetszveg"/>
              <w:rPr>
                <w:b/>
                <w:bCs/>
                <w:color w:val="000000"/>
              </w:rPr>
            </w:pPr>
            <w:r w:rsidRPr="000B54DA">
              <w:rPr>
                <w:b/>
                <w:bCs/>
                <w:color w:val="000000"/>
              </w:rPr>
              <w:t>Este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262224" w:rsidRPr="000B54DA" w:rsidRDefault="00262224" w:rsidP="008D1EF0">
            <w:pPr>
              <w:pStyle w:val="Jegyzetszveg"/>
              <w:rPr>
                <w:b/>
                <w:bCs/>
                <w:color w:val="000000"/>
              </w:rPr>
            </w:pPr>
            <w:r w:rsidRPr="000B54DA">
              <w:rPr>
                <w:b/>
                <w:bCs/>
                <w:color w:val="000000"/>
              </w:rPr>
              <w:t>7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262224" w:rsidRPr="000B54DA" w:rsidRDefault="00262224">
            <w:pPr>
              <w:pStyle w:val="Jegyzetszveg"/>
              <w:rPr>
                <w:b/>
                <w:bCs/>
                <w:color w:val="000000"/>
              </w:rPr>
            </w:pPr>
          </w:p>
        </w:tc>
        <w:tc>
          <w:tcPr>
            <w:tcW w:w="3600" w:type="dxa"/>
            <w:tcBorders>
              <w:top w:val="single" w:sz="18" w:space="0" w:color="auto"/>
              <w:bottom w:val="single" w:sz="2" w:space="0" w:color="auto"/>
            </w:tcBorders>
          </w:tcPr>
          <w:p w:rsidR="00262224" w:rsidRPr="000B54DA" w:rsidRDefault="00262224">
            <w:pPr>
              <w:pStyle w:val="Jegyzetszveg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0B54DA">
              <w:rPr>
                <w:b/>
                <w:iCs/>
              </w:rPr>
              <w:t>Kabaré</w:t>
            </w:r>
            <w:r w:rsidRPr="000B54DA">
              <w:rPr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B54DA">
              <w:rPr>
                <w:b/>
                <w:i/>
                <w:iCs/>
                <w:sz w:val="16"/>
                <w:szCs w:val="16"/>
              </w:rPr>
              <w:t>Felnőttelőadás</w:t>
            </w:r>
            <w:proofErr w:type="spellEnd"/>
          </w:p>
        </w:tc>
        <w:tc>
          <w:tcPr>
            <w:tcW w:w="1623" w:type="dxa"/>
            <w:tcBorders>
              <w:top w:val="single" w:sz="18" w:space="0" w:color="auto"/>
              <w:bottom w:val="single" w:sz="2" w:space="0" w:color="auto"/>
            </w:tcBorders>
          </w:tcPr>
          <w:p w:rsidR="00262224" w:rsidRPr="000B54DA" w:rsidRDefault="00262224">
            <w:pPr>
              <w:pStyle w:val="Jegyzetszveg"/>
              <w:jc w:val="both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1. péntek</w:t>
            </w:r>
          </w:p>
          <w:p w:rsidR="00262224" w:rsidRPr="000B54DA" w:rsidRDefault="00262224" w:rsidP="00262224">
            <w:pPr>
              <w:pStyle w:val="Jegyzetszveg"/>
              <w:jc w:val="both"/>
              <w:rPr>
                <w:b/>
                <w:i/>
                <w:color w:val="000000"/>
              </w:rPr>
            </w:pPr>
            <w:r w:rsidRPr="000B54DA">
              <w:rPr>
                <w:b/>
                <w:bCs/>
                <w:i/>
                <w:iCs/>
                <w:color w:val="000000"/>
                <w:sz w:val="16"/>
                <w:szCs w:val="16"/>
              </w:rPr>
              <w:t>a munka ünnepe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  <w:right w:val="nil"/>
            </w:tcBorders>
          </w:tcPr>
          <w:p w:rsidR="00262224" w:rsidRPr="000B54DA" w:rsidRDefault="00262224" w:rsidP="00A46C8A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D</w:t>
            </w:r>
            <w:r w:rsidR="00A46C8A">
              <w:rPr>
                <w:b/>
                <w:color w:val="000000"/>
              </w:rPr>
              <w:t>e</w:t>
            </w:r>
            <w:r w:rsidRPr="000B54DA">
              <w:rPr>
                <w:b/>
                <w:color w:val="000000"/>
              </w:rPr>
              <w:t>.</w:t>
            </w:r>
          </w:p>
        </w:tc>
        <w:tc>
          <w:tcPr>
            <w:tcW w:w="548" w:type="dxa"/>
            <w:tcBorders>
              <w:top w:val="single" w:sz="18" w:space="0" w:color="auto"/>
              <w:bottom w:val="single" w:sz="2" w:space="0" w:color="auto"/>
              <w:right w:val="nil"/>
            </w:tcBorders>
          </w:tcPr>
          <w:p w:rsidR="00262224" w:rsidRPr="000B54DA" w:rsidRDefault="00262224" w:rsidP="00A46C8A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 xml:space="preserve">½ </w:t>
            </w:r>
            <w:r w:rsidR="00A46C8A">
              <w:rPr>
                <w:b/>
                <w:color w:val="000000"/>
              </w:rPr>
              <w:t>11</w:t>
            </w:r>
          </w:p>
        </w:tc>
        <w:tc>
          <w:tcPr>
            <w:tcW w:w="162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262224" w:rsidRPr="000B54DA" w:rsidRDefault="00262224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62224" w:rsidRPr="000B54DA" w:rsidRDefault="00262224" w:rsidP="008E4179">
            <w:pPr>
              <w:pStyle w:val="Jegyzetszveg"/>
              <w:rPr>
                <w:b/>
                <w:i/>
                <w:color w:val="000000"/>
                <w:sz w:val="16"/>
                <w:szCs w:val="16"/>
              </w:rPr>
            </w:pPr>
            <w:r w:rsidRPr="000B54DA">
              <w:rPr>
                <w:b/>
                <w:bCs/>
              </w:rPr>
              <w:t>Hoppá-hoppá!</w:t>
            </w:r>
          </w:p>
        </w:tc>
      </w:tr>
      <w:tr w:rsidR="00262224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262224" w:rsidRPr="000B54DA" w:rsidRDefault="00262224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262224" w:rsidRPr="000B54DA" w:rsidRDefault="00262224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½ 11</w:t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262224" w:rsidRPr="000B54DA" w:rsidRDefault="00262224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</w:tcBorders>
          </w:tcPr>
          <w:p w:rsidR="00262224" w:rsidRPr="000B54DA" w:rsidRDefault="00262224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iCs/>
                <w:color w:val="000000"/>
              </w:rPr>
              <w:t>Misi mókus vándorúton</w:t>
            </w:r>
          </w:p>
        </w:tc>
        <w:tc>
          <w:tcPr>
            <w:tcW w:w="1623" w:type="dxa"/>
            <w:tcBorders>
              <w:top w:val="single" w:sz="2" w:space="0" w:color="auto"/>
              <w:bottom w:val="single" w:sz="2" w:space="0" w:color="auto"/>
            </w:tcBorders>
          </w:tcPr>
          <w:p w:rsidR="00262224" w:rsidRPr="000B54DA" w:rsidRDefault="00262224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2. szombat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262224" w:rsidRPr="000B54DA" w:rsidRDefault="00262224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Este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262224" w:rsidRPr="000B54DA" w:rsidRDefault="00262224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6</w:t>
            </w:r>
          </w:p>
        </w:tc>
        <w:tc>
          <w:tcPr>
            <w:tcW w:w="16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262224" w:rsidRPr="000B54DA" w:rsidRDefault="00262224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62224" w:rsidRPr="000B54DA" w:rsidRDefault="00262224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Semmi</w:t>
            </w:r>
            <w:r w:rsidRPr="000B54DA">
              <w:rPr>
                <w:b/>
                <w:i/>
                <w:color w:val="000000"/>
              </w:rPr>
              <w:t xml:space="preserve"> </w:t>
            </w:r>
            <w:r w:rsidRPr="000B54DA">
              <w:rPr>
                <w:b/>
                <w:i/>
                <w:color w:val="000000"/>
                <w:sz w:val="16"/>
                <w:szCs w:val="16"/>
              </w:rPr>
              <w:t>Ifjúsági előadás</w:t>
            </w:r>
          </w:p>
        </w:tc>
      </w:tr>
      <w:tr w:rsidR="00262224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62224" w:rsidRPr="000B54DA" w:rsidRDefault="00262224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 xml:space="preserve">De. 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18" w:space="0" w:color="auto"/>
              <w:right w:val="nil"/>
            </w:tcBorders>
          </w:tcPr>
          <w:p w:rsidR="00262224" w:rsidRPr="000B54DA" w:rsidRDefault="00262224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½ 11</w:t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262224" w:rsidRPr="000B54DA" w:rsidRDefault="00262224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bottom w:val="single" w:sz="18" w:space="0" w:color="auto"/>
            </w:tcBorders>
          </w:tcPr>
          <w:p w:rsidR="00262224" w:rsidRPr="000B54DA" w:rsidRDefault="00B07DDF" w:rsidP="00C054CC">
            <w:pPr>
              <w:pStyle w:val="Jegyzetszveg"/>
              <w:rPr>
                <w:b/>
                <w:bCs/>
                <w:color w:val="000000"/>
              </w:rPr>
            </w:pPr>
            <w:proofErr w:type="spellStart"/>
            <w:r w:rsidRPr="000B54DA">
              <w:rPr>
                <w:b/>
              </w:rPr>
              <w:t>Boribon</w:t>
            </w:r>
            <w:proofErr w:type="spellEnd"/>
            <w:r w:rsidRPr="000B54DA">
              <w:rPr>
                <w:b/>
              </w:rPr>
              <w:t xml:space="preserve"> és </w:t>
            </w:r>
            <w:proofErr w:type="spellStart"/>
            <w:r w:rsidRPr="000B54DA">
              <w:rPr>
                <w:b/>
              </w:rPr>
              <w:t>Annipanni</w:t>
            </w:r>
            <w:proofErr w:type="spellEnd"/>
            <w:r w:rsidRPr="000B54DA">
              <w:rPr>
                <w:b/>
              </w:rPr>
              <w:t xml:space="preserve"> </w:t>
            </w:r>
            <w:r w:rsidRPr="000B54DA">
              <w:rPr>
                <w:b/>
                <w:i/>
                <w:sz w:val="16"/>
                <w:szCs w:val="16"/>
              </w:rPr>
              <w:t>Békés P</w:t>
            </w:r>
            <w:r w:rsidR="00C054CC" w:rsidRPr="000B54DA">
              <w:rPr>
                <w:b/>
                <w:i/>
                <w:sz w:val="16"/>
                <w:szCs w:val="16"/>
              </w:rPr>
              <w:t>.</w:t>
            </w:r>
            <w:r w:rsidRPr="000B54DA">
              <w:rPr>
                <w:b/>
                <w:i/>
                <w:sz w:val="16"/>
                <w:szCs w:val="16"/>
              </w:rPr>
              <w:t xml:space="preserve"> B/3. </w:t>
            </w:r>
            <w:proofErr w:type="spellStart"/>
            <w:r w:rsidRPr="000B54DA">
              <w:rPr>
                <w:b/>
                <w:i/>
                <w:sz w:val="16"/>
                <w:szCs w:val="16"/>
              </w:rPr>
              <w:t>ea</w:t>
            </w:r>
            <w:proofErr w:type="spellEnd"/>
            <w:r w:rsidRPr="000B54DA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623" w:type="dxa"/>
            <w:tcBorders>
              <w:top w:val="single" w:sz="2" w:space="0" w:color="auto"/>
              <w:bottom w:val="single" w:sz="18" w:space="0" w:color="auto"/>
            </w:tcBorders>
          </w:tcPr>
          <w:p w:rsidR="00262224" w:rsidRPr="000B54DA" w:rsidRDefault="00262224">
            <w:pPr>
              <w:pStyle w:val="Jegyzetszveg"/>
              <w:rPr>
                <w:b/>
                <w:bCs/>
                <w:color w:val="000000"/>
              </w:rPr>
            </w:pPr>
            <w:r w:rsidRPr="000B54DA">
              <w:rPr>
                <w:b/>
                <w:bCs/>
                <w:color w:val="000000"/>
              </w:rPr>
              <w:t>3. vasárnap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nil"/>
            </w:tcBorders>
          </w:tcPr>
          <w:p w:rsidR="00262224" w:rsidRPr="000B54DA" w:rsidRDefault="00262224" w:rsidP="008D1EF0">
            <w:pPr>
              <w:pStyle w:val="Jegyzetszveg"/>
              <w:rPr>
                <w:b/>
                <w:bCs/>
                <w:color w:val="000000"/>
              </w:rPr>
            </w:pPr>
          </w:p>
        </w:tc>
        <w:tc>
          <w:tcPr>
            <w:tcW w:w="548" w:type="dxa"/>
            <w:tcBorders>
              <w:top w:val="single" w:sz="2" w:space="0" w:color="auto"/>
              <w:bottom w:val="single" w:sz="18" w:space="0" w:color="auto"/>
              <w:right w:val="nil"/>
            </w:tcBorders>
          </w:tcPr>
          <w:p w:rsidR="00262224" w:rsidRPr="000B54DA" w:rsidRDefault="00262224" w:rsidP="008D1EF0">
            <w:pPr>
              <w:pStyle w:val="Jegyzetszveg"/>
              <w:rPr>
                <w:b/>
                <w:bCs/>
                <w:color w:val="000000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262224" w:rsidRPr="000B54DA" w:rsidRDefault="00262224">
            <w:pPr>
              <w:pStyle w:val="Jegyzetszveg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62224" w:rsidRPr="000B54DA" w:rsidRDefault="00262224">
            <w:pPr>
              <w:pStyle w:val="Jegyzetszveg"/>
              <w:rPr>
                <w:b/>
                <w:bCs/>
                <w:iCs/>
                <w:color w:val="000000"/>
              </w:rPr>
            </w:pPr>
          </w:p>
        </w:tc>
      </w:tr>
      <w:tr w:rsidR="00BA7A95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BA7A95" w:rsidRPr="000B54DA" w:rsidRDefault="00BA7A95" w:rsidP="008D1EF0">
            <w:pPr>
              <w:pStyle w:val="Jegyzetszveg"/>
              <w:rPr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18" w:space="0" w:color="auto"/>
              <w:bottom w:val="single" w:sz="8" w:space="0" w:color="auto"/>
              <w:right w:val="nil"/>
            </w:tcBorders>
          </w:tcPr>
          <w:p w:rsidR="00BA7A95" w:rsidRPr="000B54DA" w:rsidRDefault="00BA7A95" w:rsidP="008D1EF0">
            <w:pPr>
              <w:pStyle w:val="Jegyzetszveg"/>
              <w:rPr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8" w:space="0" w:color="auto"/>
            </w:tcBorders>
          </w:tcPr>
          <w:p w:rsidR="00BA7A95" w:rsidRPr="000B54DA" w:rsidRDefault="00BA7A95">
            <w:pPr>
              <w:pStyle w:val="Jegyzetszveg"/>
              <w:rPr>
                <w:bCs/>
                <w:color w:val="000000"/>
              </w:rPr>
            </w:pPr>
          </w:p>
        </w:tc>
        <w:tc>
          <w:tcPr>
            <w:tcW w:w="3600" w:type="dxa"/>
            <w:tcBorders>
              <w:top w:val="single" w:sz="18" w:space="0" w:color="auto"/>
              <w:bottom w:val="single" w:sz="8" w:space="0" w:color="auto"/>
            </w:tcBorders>
          </w:tcPr>
          <w:p w:rsidR="00BA7A95" w:rsidRPr="000B54DA" w:rsidRDefault="00BA7A95">
            <w:pPr>
              <w:pStyle w:val="Jegyzetszveg"/>
              <w:rPr>
                <w:bCs/>
                <w:color w:val="000000"/>
              </w:rPr>
            </w:pPr>
          </w:p>
        </w:tc>
        <w:tc>
          <w:tcPr>
            <w:tcW w:w="1623" w:type="dxa"/>
            <w:tcBorders>
              <w:top w:val="single" w:sz="18" w:space="0" w:color="auto"/>
              <w:bottom w:val="single" w:sz="8" w:space="0" w:color="auto"/>
            </w:tcBorders>
          </w:tcPr>
          <w:p w:rsidR="00BA7A95" w:rsidRPr="000B54DA" w:rsidRDefault="00BA7A95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4. hétfő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  <w:right w:val="nil"/>
            </w:tcBorders>
          </w:tcPr>
          <w:p w:rsidR="00BA7A95" w:rsidRPr="000B54DA" w:rsidRDefault="00BA7A95" w:rsidP="008D1EF0">
            <w:pPr>
              <w:pStyle w:val="Jegyzetszveg"/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18" w:space="0" w:color="auto"/>
              <w:bottom w:val="single" w:sz="8" w:space="0" w:color="auto"/>
              <w:right w:val="nil"/>
            </w:tcBorders>
          </w:tcPr>
          <w:p w:rsidR="00BA7A95" w:rsidRPr="000B54DA" w:rsidRDefault="00BA7A95" w:rsidP="008D1EF0">
            <w:pPr>
              <w:pStyle w:val="Jegyzetszveg"/>
              <w:rPr>
                <w:color w:val="000000"/>
              </w:rPr>
            </w:pPr>
          </w:p>
        </w:tc>
        <w:tc>
          <w:tcPr>
            <w:tcW w:w="162" w:type="dxa"/>
            <w:tcBorders>
              <w:top w:val="single" w:sz="18" w:space="0" w:color="auto"/>
              <w:left w:val="nil"/>
              <w:bottom w:val="single" w:sz="8" w:space="0" w:color="auto"/>
            </w:tcBorders>
          </w:tcPr>
          <w:p w:rsidR="00BA7A95" w:rsidRPr="000B54DA" w:rsidRDefault="00BA7A95">
            <w:pPr>
              <w:pStyle w:val="Jegyzetszveg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A7A95" w:rsidRPr="000B54DA" w:rsidRDefault="00BA7A95">
            <w:pPr>
              <w:pStyle w:val="Jegyzetszveg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34616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D34616" w:rsidRPr="000B54DA" w:rsidRDefault="00D34616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Este</w:t>
            </w:r>
          </w:p>
        </w:tc>
        <w:tc>
          <w:tcPr>
            <w:tcW w:w="552" w:type="dxa"/>
            <w:tcBorders>
              <w:top w:val="single" w:sz="8" w:space="0" w:color="auto"/>
              <w:bottom w:val="nil"/>
              <w:right w:val="nil"/>
            </w:tcBorders>
          </w:tcPr>
          <w:p w:rsidR="00D34616" w:rsidRPr="000B54DA" w:rsidRDefault="00D34616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7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</w:tcBorders>
          </w:tcPr>
          <w:p w:rsidR="00D34616" w:rsidRPr="000B54DA" w:rsidRDefault="00D34616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nil"/>
            </w:tcBorders>
          </w:tcPr>
          <w:p w:rsidR="00D34616" w:rsidRPr="000B54DA" w:rsidRDefault="00D34616">
            <w:pPr>
              <w:pStyle w:val="Jegyzetszveg"/>
              <w:rPr>
                <w:iCs/>
                <w:color w:val="000000"/>
              </w:rPr>
            </w:pPr>
            <w:r w:rsidRPr="000B54DA">
              <w:rPr>
                <w:iCs/>
              </w:rPr>
              <w:t>Kabaré</w:t>
            </w:r>
            <w:r w:rsidRPr="000B54D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B54DA">
              <w:rPr>
                <w:i/>
                <w:iCs/>
                <w:sz w:val="16"/>
                <w:szCs w:val="16"/>
              </w:rPr>
              <w:t>Felnőttelőadás</w:t>
            </w:r>
            <w:proofErr w:type="spellEnd"/>
          </w:p>
        </w:tc>
        <w:tc>
          <w:tcPr>
            <w:tcW w:w="1623" w:type="dxa"/>
            <w:tcBorders>
              <w:top w:val="single" w:sz="8" w:space="0" w:color="auto"/>
              <w:bottom w:val="nil"/>
            </w:tcBorders>
          </w:tcPr>
          <w:p w:rsidR="00D34616" w:rsidRPr="000B54DA" w:rsidRDefault="00D34616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5. kedd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  <w:right w:val="nil"/>
            </w:tcBorders>
          </w:tcPr>
          <w:p w:rsidR="00D34616" w:rsidRPr="000B54DA" w:rsidRDefault="00D34616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De.</w:t>
            </w:r>
          </w:p>
        </w:tc>
        <w:tc>
          <w:tcPr>
            <w:tcW w:w="548" w:type="dxa"/>
            <w:tcBorders>
              <w:top w:val="single" w:sz="8" w:space="0" w:color="auto"/>
              <w:bottom w:val="nil"/>
              <w:right w:val="nil"/>
            </w:tcBorders>
          </w:tcPr>
          <w:p w:rsidR="00D34616" w:rsidRPr="000B54DA" w:rsidRDefault="00D34616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10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nil"/>
            </w:tcBorders>
          </w:tcPr>
          <w:p w:rsidR="00D34616" w:rsidRPr="000B54DA" w:rsidRDefault="00D34616">
            <w:pPr>
              <w:pStyle w:val="Jegyzetszveg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:rsidR="00D34616" w:rsidRPr="000B54DA" w:rsidRDefault="00D34616">
            <w:pPr>
              <w:pStyle w:val="Jegyzetszveg"/>
              <w:rPr>
                <w:iCs/>
                <w:szCs w:val="24"/>
              </w:rPr>
            </w:pPr>
            <w:proofErr w:type="spellStart"/>
            <w:r w:rsidRPr="000B54DA">
              <w:rPr>
                <w:iCs/>
                <w:szCs w:val="24"/>
              </w:rPr>
              <w:t>Lúdas</w:t>
            </w:r>
            <w:proofErr w:type="spellEnd"/>
            <w:r w:rsidRPr="000B54DA">
              <w:rPr>
                <w:iCs/>
                <w:szCs w:val="24"/>
              </w:rPr>
              <w:t xml:space="preserve"> Matyi</w:t>
            </w:r>
          </w:p>
          <w:p w:rsidR="00D34616" w:rsidRPr="000B54DA" w:rsidRDefault="00D34616">
            <w:pPr>
              <w:pStyle w:val="Jegyzetszveg"/>
              <w:rPr>
                <w:color w:val="000000"/>
              </w:rPr>
            </w:pPr>
            <w:r w:rsidRPr="000B54DA">
              <w:rPr>
                <w:i/>
                <w:iCs/>
                <w:sz w:val="16"/>
                <w:szCs w:val="16"/>
              </w:rPr>
              <w:t xml:space="preserve">Móricz </w:t>
            </w:r>
            <w:proofErr w:type="spellStart"/>
            <w:r w:rsidRPr="000B54DA">
              <w:rPr>
                <w:i/>
                <w:iCs/>
                <w:sz w:val="16"/>
                <w:szCs w:val="16"/>
              </w:rPr>
              <w:t>Zs</w:t>
            </w:r>
            <w:proofErr w:type="spellEnd"/>
            <w:r w:rsidRPr="000B54DA">
              <w:rPr>
                <w:i/>
                <w:iCs/>
                <w:sz w:val="16"/>
                <w:szCs w:val="16"/>
              </w:rPr>
              <w:t xml:space="preserve">. I. B/3. </w:t>
            </w:r>
            <w:proofErr w:type="spellStart"/>
            <w:r w:rsidRPr="000B54DA">
              <w:rPr>
                <w:i/>
                <w:iCs/>
                <w:sz w:val="16"/>
                <w:szCs w:val="16"/>
              </w:rPr>
              <w:t>ea</w:t>
            </w:r>
            <w:proofErr w:type="spellEnd"/>
            <w:r w:rsidRPr="000B54DA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9F4B2A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9F4B2A" w:rsidRPr="000B54DA" w:rsidRDefault="009F4B2A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Este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9F4B2A" w:rsidRPr="000B54DA" w:rsidRDefault="009F4B2A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7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9F4B2A" w:rsidRPr="000B54DA" w:rsidRDefault="009F4B2A">
            <w:pPr>
              <w:pStyle w:val="Jegyzetszveg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8" w:space="0" w:color="auto"/>
            </w:tcBorders>
          </w:tcPr>
          <w:p w:rsidR="009F4B2A" w:rsidRPr="000B54DA" w:rsidRDefault="009F4B2A">
            <w:pPr>
              <w:pStyle w:val="Jegyzetszveg"/>
              <w:rPr>
                <w:color w:val="000000"/>
              </w:rPr>
            </w:pPr>
            <w:r w:rsidRPr="000B54DA">
              <w:rPr>
                <w:iCs/>
              </w:rPr>
              <w:t>Kabaré</w:t>
            </w:r>
            <w:r w:rsidRPr="000B54D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B54DA">
              <w:rPr>
                <w:i/>
                <w:iCs/>
                <w:sz w:val="16"/>
                <w:szCs w:val="16"/>
              </w:rPr>
              <w:t>Felnőttelőadás</w:t>
            </w:r>
            <w:proofErr w:type="spellEnd"/>
          </w:p>
        </w:tc>
        <w:tc>
          <w:tcPr>
            <w:tcW w:w="1623" w:type="dxa"/>
            <w:tcBorders>
              <w:top w:val="single" w:sz="6" w:space="0" w:color="auto"/>
              <w:bottom w:val="single" w:sz="8" w:space="0" w:color="auto"/>
            </w:tcBorders>
          </w:tcPr>
          <w:p w:rsidR="009F4B2A" w:rsidRPr="000B54DA" w:rsidRDefault="009F4B2A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6. szerda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9F4B2A" w:rsidRPr="000B54DA" w:rsidRDefault="009F4B2A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De.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9F4B2A" w:rsidRPr="000B54DA" w:rsidRDefault="009F4B2A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10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9F4B2A" w:rsidRPr="000B54DA" w:rsidRDefault="009F4B2A">
            <w:pPr>
              <w:pStyle w:val="Jegyzetszveg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F614F2" w:rsidRPr="000B54DA" w:rsidRDefault="009F4B2A">
            <w:pPr>
              <w:pStyle w:val="Jegyzetszveg"/>
              <w:rPr>
                <w:iCs/>
                <w:color w:val="000000"/>
              </w:rPr>
            </w:pPr>
            <w:proofErr w:type="spellStart"/>
            <w:r w:rsidRPr="000B54DA">
              <w:rPr>
                <w:iCs/>
                <w:color w:val="000000"/>
              </w:rPr>
              <w:t>Pettson</w:t>
            </w:r>
            <w:proofErr w:type="spellEnd"/>
            <w:r w:rsidRPr="000B54DA">
              <w:rPr>
                <w:iCs/>
                <w:color w:val="000000"/>
              </w:rPr>
              <w:t xml:space="preserve"> és </w:t>
            </w:r>
            <w:proofErr w:type="spellStart"/>
            <w:r w:rsidRPr="000B54DA">
              <w:rPr>
                <w:iCs/>
                <w:color w:val="000000"/>
              </w:rPr>
              <w:t>Findusz</w:t>
            </w:r>
            <w:proofErr w:type="spellEnd"/>
          </w:p>
          <w:p w:rsidR="009F4B2A" w:rsidRPr="000B54DA" w:rsidRDefault="00CA1C26">
            <w:pPr>
              <w:pStyle w:val="Jegyzetszveg"/>
              <w:rPr>
                <w:color w:val="000000"/>
              </w:rPr>
            </w:pPr>
            <w:r w:rsidRPr="000B54DA">
              <w:rPr>
                <w:bCs/>
                <w:i/>
                <w:color w:val="000000"/>
                <w:sz w:val="16"/>
                <w:szCs w:val="16"/>
              </w:rPr>
              <w:t xml:space="preserve">Kazinczy F. B/3. </w:t>
            </w:r>
            <w:proofErr w:type="spellStart"/>
            <w:r w:rsidRPr="000B54DA">
              <w:rPr>
                <w:bCs/>
                <w:i/>
                <w:color w:val="000000"/>
                <w:sz w:val="16"/>
                <w:szCs w:val="16"/>
              </w:rPr>
              <w:t>ea</w:t>
            </w:r>
            <w:proofErr w:type="spellEnd"/>
            <w:r w:rsidRPr="000B54DA">
              <w:rPr>
                <w:bCs/>
                <w:i/>
                <w:color w:val="000000"/>
                <w:sz w:val="16"/>
                <w:szCs w:val="16"/>
              </w:rPr>
              <w:t>.</w:t>
            </w:r>
          </w:p>
        </w:tc>
      </w:tr>
      <w:tr w:rsidR="0016099D" w:rsidRPr="000B54DA"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16099D" w:rsidRPr="000B54DA" w:rsidRDefault="0016099D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Du.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099D" w:rsidRPr="000B54DA" w:rsidRDefault="0016099D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3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16099D" w:rsidRPr="000B54DA" w:rsidRDefault="0016099D">
            <w:pPr>
              <w:pStyle w:val="Jegyzetszveg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6" w:space="0" w:color="auto"/>
            </w:tcBorders>
          </w:tcPr>
          <w:p w:rsidR="0016099D" w:rsidRPr="000B54DA" w:rsidRDefault="0016099D">
            <w:pPr>
              <w:pStyle w:val="Jegyzetszveg"/>
              <w:rPr>
                <w:bCs/>
                <w:color w:val="000000"/>
              </w:rPr>
            </w:pPr>
            <w:proofErr w:type="spellStart"/>
            <w:r w:rsidRPr="000B54DA">
              <w:rPr>
                <w:color w:val="000000"/>
              </w:rPr>
              <w:t>Hókirálynő</w:t>
            </w:r>
            <w:proofErr w:type="spellEnd"/>
          </w:p>
        </w:tc>
        <w:tc>
          <w:tcPr>
            <w:tcW w:w="1623" w:type="dxa"/>
            <w:tcBorders>
              <w:top w:val="single" w:sz="8" w:space="0" w:color="auto"/>
              <w:bottom w:val="single" w:sz="6" w:space="0" w:color="auto"/>
            </w:tcBorders>
          </w:tcPr>
          <w:p w:rsidR="0016099D" w:rsidRPr="000B54DA" w:rsidRDefault="0016099D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7. csütörtök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  <w:right w:val="nil"/>
            </w:tcBorders>
          </w:tcPr>
          <w:p w:rsidR="0016099D" w:rsidRPr="000B54DA" w:rsidRDefault="0016099D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De.</w:t>
            </w:r>
          </w:p>
        </w:tc>
        <w:tc>
          <w:tcPr>
            <w:tcW w:w="548" w:type="dxa"/>
            <w:tcBorders>
              <w:top w:val="single" w:sz="8" w:space="0" w:color="auto"/>
              <w:bottom w:val="single" w:sz="6" w:space="0" w:color="auto"/>
              <w:right w:val="nil"/>
            </w:tcBorders>
          </w:tcPr>
          <w:p w:rsidR="0016099D" w:rsidRPr="000B54DA" w:rsidRDefault="0016099D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10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16099D" w:rsidRPr="000B54DA" w:rsidRDefault="0016099D" w:rsidP="009A5353">
            <w:pPr>
              <w:pStyle w:val="Jegyzetszveg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16099D" w:rsidRPr="000B54DA" w:rsidRDefault="0016099D" w:rsidP="009A5353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A Hétfejű Tündér</w:t>
            </w:r>
          </w:p>
        </w:tc>
      </w:tr>
      <w:tr w:rsidR="0016099D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16099D" w:rsidRPr="000B54DA" w:rsidRDefault="00E20B78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16099D" w:rsidRPr="000B54DA" w:rsidRDefault="00E20B78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2" w:space="0" w:color="auto"/>
            </w:tcBorders>
          </w:tcPr>
          <w:p w:rsidR="0016099D" w:rsidRPr="000B54DA" w:rsidRDefault="0016099D">
            <w:pPr>
              <w:pStyle w:val="Jegyzetszveg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2" w:space="0" w:color="auto"/>
            </w:tcBorders>
          </w:tcPr>
          <w:p w:rsidR="0016099D" w:rsidRPr="000B54DA" w:rsidRDefault="00E20B78">
            <w:pPr>
              <w:pStyle w:val="Jegyzetszveg"/>
              <w:rPr>
                <w:bCs/>
                <w:iCs/>
                <w:color w:val="000000"/>
              </w:rPr>
            </w:pPr>
            <w:proofErr w:type="spellStart"/>
            <w:r w:rsidRPr="000B54DA">
              <w:rPr>
                <w:color w:val="000000"/>
              </w:rPr>
              <w:t>Hókirálynő</w:t>
            </w:r>
            <w:proofErr w:type="spellEnd"/>
          </w:p>
        </w:tc>
        <w:tc>
          <w:tcPr>
            <w:tcW w:w="1623" w:type="dxa"/>
            <w:tcBorders>
              <w:top w:val="single" w:sz="6" w:space="0" w:color="auto"/>
              <w:bottom w:val="single" w:sz="2" w:space="0" w:color="auto"/>
            </w:tcBorders>
          </w:tcPr>
          <w:p w:rsidR="0016099D" w:rsidRPr="000B54DA" w:rsidRDefault="0016099D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8. péntek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" w:space="0" w:color="auto"/>
              <w:right w:val="nil"/>
            </w:tcBorders>
          </w:tcPr>
          <w:p w:rsidR="0016099D" w:rsidRPr="000B54DA" w:rsidRDefault="002E70F3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Este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2" w:space="0" w:color="auto"/>
              <w:right w:val="nil"/>
            </w:tcBorders>
          </w:tcPr>
          <w:p w:rsidR="0016099D" w:rsidRPr="000B54DA" w:rsidRDefault="002E70F3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6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2" w:space="0" w:color="auto"/>
            </w:tcBorders>
          </w:tcPr>
          <w:p w:rsidR="0016099D" w:rsidRPr="000B54DA" w:rsidRDefault="0016099D" w:rsidP="009A5353">
            <w:pPr>
              <w:pStyle w:val="Jegyzetszveg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16099D" w:rsidRPr="000B54DA" w:rsidRDefault="002E70F3" w:rsidP="009A5353">
            <w:pPr>
              <w:pStyle w:val="Jegyzetszveg"/>
              <w:rPr>
                <w:i/>
                <w:color w:val="000000"/>
                <w:sz w:val="16"/>
                <w:szCs w:val="16"/>
              </w:rPr>
            </w:pPr>
            <w:r w:rsidRPr="000B54DA">
              <w:rPr>
                <w:color w:val="000000"/>
              </w:rPr>
              <w:t xml:space="preserve">Semmi </w:t>
            </w:r>
            <w:r w:rsidRPr="000B54DA">
              <w:rPr>
                <w:i/>
                <w:color w:val="000000"/>
                <w:sz w:val="16"/>
                <w:szCs w:val="16"/>
              </w:rPr>
              <w:t>Ifjúsági előadás</w:t>
            </w:r>
          </w:p>
        </w:tc>
      </w:tr>
      <w:tr w:rsidR="00E20B78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86721F" w:rsidRPr="000B54DA" w:rsidRDefault="00E20B78" w:rsidP="0018334C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86721F" w:rsidRPr="000B54DA" w:rsidRDefault="00E20B78" w:rsidP="0018334C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½ 11</w:t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20B78" w:rsidRPr="000B54DA" w:rsidRDefault="00E20B78" w:rsidP="009A5353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</w:tcBorders>
          </w:tcPr>
          <w:p w:rsidR="0086721F" w:rsidRPr="000B54DA" w:rsidRDefault="00E20B78" w:rsidP="0018334C">
            <w:pPr>
              <w:pStyle w:val="Jegyzetszveg"/>
              <w:rPr>
                <w:b/>
                <w:bCs/>
                <w:iCs/>
                <w:color w:val="000000"/>
              </w:rPr>
            </w:pPr>
            <w:r w:rsidRPr="000B54DA">
              <w:rPr>
                <w:b/>
                <w:iCs/>
                <w:color w:val="000000"/>
              </w:rPr>
              <w:t xml:space="preserve">Misi mókus vándorúton </w:t>
            </w:r>
            <w:r w:rsidRPr="000B54DA">
              <w:rPr>
                <w:b/>
                <w:i/>
                <w:iCs/>
                <w:color w:val="000000"/>
                <w:sz w:val="16"/>
                <w:szCs w:val="16"/>
              </w:rPr>
              <w:t xml:space="preserve">Tavaszi B/3. </w:t>
            </w:r>
            <w:proofErr w:type="spellStart"/>
            <w:r w:rsidRPr="000B54DA">
              <w:rPr>
                <w:b/>
                <w:i/>
                <w:iCs/>
                <w:color w:val="000000"/>
                <w:sz w:val="16"/>
                <w:szCs w:val="16"/>
              </w:rPr>
              <w:t>ea</w:t>
            </w:r>
            <w:proofErr w:type="spellEnd"/>
            <w:r w:rsidRPr="000B54DA">
              <w:rPr>
                <w:b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3" w:type="dxa"/>
            <w:tcBorders>
              <w:top w:val="single" w:sz="2" w:space="0" w:color="auto"/>
              <w:bottom w:val="single" w:sz="2" w:space="0" w:color="auto"/>
            </w:tcBorders>
          </w:tcPr>
          <w:p w:rsidR="00E20B78" w:rsidRPr="000B54DA" w:rsidRDefault="00E20B78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9. szombat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E20B78" w:rsidRPr="000B54DA" w:rsidRDefault="00E20B78" w:rsidP="008D1EF0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54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E20B78" w:rsidRPr="000B54DA" w:rsidRDefault="00E20B78" w:rsidP="008D1EF0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E20B78" w:rsidRPr="000B54DA" w:rsidRDefault="00E20B78">
            <w:pPr>
              <w:pStyle w:val="Jegyzetszveg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20B78" w:rsidRPr="000B54DA" w:rsidRDefault="00E20B78">
            <w:pPr>
              <w:pStyle w:val="Jegyzetszveg"/>
              <w:rPr>
                <w:b/>
                <w:bCs/>
                <w:color w:val="000000"/>
              </w:rPr>
            </w:pPr>
          </w:p>
        </w:tc>
      </w:tr>
      <w:tr w:rsidR="00CF30C2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F30C2" w:rsidRPr="000B54DA" w:rsidRDefault="00CF30C2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2" w:space="0" w:color="auto"/>
              <w:bottom w:val="single" w:sz="18" w:space="0" w:color="auto"/>
              <w:right w:val="nil"/>
            </w:tcBorders>
          </w:tcPr>
          <w:p w:rsidR="00CF30C2" w:rsidRPr="000B54DA" w:rsidRDefault="00CF30C2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½ 11</w:t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CF30C2" w:rsidRPr="000B54DA" w:rsidRDefault="00CF30C2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bottom w:val="single" w:sz="18" w:space="0" w:color="auto"/>
            </w:tcBorders>
          </w:tcPr>
          <w:p w:rsidR="00CF30C2" w:rsidRPr="000B54DA" w:rsidRDefault="00CF30C2">
            <w:pPr>
              <w:pStyle w:val="Jegyzetszveg"/>
              <w:rPr>
                <w:b/>
                <w:bCs/>
                <w:iCs/>
                <w:color w:val="000000"/>
              </w:rPr>
            </w:pPr>
            <w:r w:rsidRPr="000B54DA">
              <w:rPr>
                <w:b/>
                <w:bCs/>
              </w:rPr>
              <w:t xml:space="preserve">Túl a Maszat-hegyen </w:t>
            </w:r>
            <w:r w:rsidRPr="000B54DA">
              <w:rPr>
                <w:b/>
                <w:bCs/>
                <w:i/>
                <w:sz w:val="16"/>
                <w:szCs w:val="16"/>
              </w:rPr>
              <w:t>Bóbita Matiné</w:t>
            </w:r>
          </w:p>
        </w:tc>
        <w:tc>
          <w:tcPr>
            <w:tcW w:w="1623" w:type="dxa"/>
            <w:tcBorders>
              <w:top w:val="single" w:sz="2" w:space="0" w:color="auto"/>
              <w:bottom w:val="single" w:sz="18" w:space="0" w:color="auto"/>
            </w:tcBorders>
          </w:tcPr>
          <w:p w:rsidR="00CF30C2" w:rsidRPr="000B54DA" w:rsidRDefault="00CF30C2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10. vasárnap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nil"/>
            </w:tcBorders>
          </w:tcPr>
          <w:p w:rsidR="00CF30C2" w:rsidRPr="000B54DA" w:rsidRDefault="00CF30C2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Du.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18" w:space="0" w:color="auto"/>
              <w:right w:val="nil"/>
            </w:tcBorders>
          </w:tcPr>
          <w:p w:rsidR="00CF30C2" w:rsidRPr="000B54DA" w:rsidRDefault="00F8573F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4</w:t>
            </w:r>
          </w:p>
        </w:tc>
        <w:tc>
          <w:tcPr>
            <w:tcW w:w="162" w:type="dxa"/>
            <w:tcBorders>
              <w:top w:val="single" w:sz="2" w:space="0" w:color="auto"/>
              <w:left w:val="nil"/>
              <w:bottom w:val="single" w:sz="18" w:space="0" w:color="auto"/>
            </w:tcBorders>
          </w:tcPr>
          <w:p w:rsidR="00CF30C2" w:rsidRPr="000B54DA" w:rsidRDefault="00CF30C2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F30C2" w:rsidRPr="000B54DA" w:rsidRDefault="00CF30C2" w:rsidP="00555EF2">
            <w:pPr>
              <w:pStyle w:val="Jegyzetszveg"/>
              <w:rPr>
                <w:b/>
                <w:color w:val="000000"/>
              </w:rPr>
            </w:pPr>
            <w:proofErr w:type="spellStart"/>
            <w:r w:rsidRPr="000B54DA">
              <w:rPr>
                <w:b/>
                <w:iCs/>
                <w:szCs w:val="24"/>
              </w:rPr>
              <w:t>Lúdas</w:t>
            </w:r>
            <w:proofErr w:type="spellEnd"/>
            <w:r w:rsidRPr="000B54DA">
              <w:rPr>
                <w:b/>
                <w:iCs/>
                <w:szCs w:val="24"/>
              </w:rPr>
              <w:t xml:space="preserve"> Matyi</w:t>
            </w:r>
          </w:p>
        </w:tc>
      </w:tr>
      <w:tr w:rsidR="000150D4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0150D4" w:rsidRPr="000B54DA" w:rsidRDefault="000150D4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0150D4" w:rsidRPr="000B54DA" w:rsidRDefault="000150D4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150D4" w:rsidRPr="000B54DA" w:rsidRDefault="000150D4">
            <w:pPr>
              <w:pStyle w:val="Jegyzetszveg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18" w:space="0" w:color="auto"/>
              <w:bottom w:val="single" w:sz="6" w:space="0" w:color="auto"/>
            </w:tcBorders>
          </w:tcPr>
          <w:p w:rsidR="000150D4" w:rsidRPr="000B54DA" w:rsidRDefault="000150D4">
            <w:pPr>
              <w:pStyle w:val="Jegyzetszveg"/>
              <w:rPr>
                <w:i/>
                <w:iCs/>
                <w:color w:val="000000"/>
                <w:sz w:val="16"/>
                <w:szCs w:val="16"/>
              </w:rPr>
            </w:pPr>
            <w:r w:rsidRPr="000B54DA">
              <w:rPr>
                <w:bCs/>
              </w:rPr>
              <w:t>Túl a Maszat-hegyen</w:t>
            </w:r>
          </w:p>
        </w:tc>
        <w:tc>
          <w:tcPr>
            <w:tcW w:w="1623" w:type="dxa"/>
            <w:tcBorders>
              <w:top w:val="single" w:sz="18" w:space="0" w:color="auto"/>
              <w:bottom w:val="single" w:sz="6" w:space="0" w:color="auto"/>
            </w:tcBorders>
          </w:tcPr>
          <w:p w:rsidR="000150D4" w:rsidRPr="000B54DA" w:rsidRDefault="000150D4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11. hétfő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0150D4" w:rsidRPr="000B54DA" w:rsidRDefault="000150D4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Du.</w:t>
            </w:r>
          </w:p>
        </w:tc>
        <w:tc>
          <w:tcPr>
            <w:tcW w:w="548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0150D4" w:rsidRPr="000B54DA" w:rsidRDefault="000150D4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3</w:t>
            </w:r>
          </w:p>
        </w:tc>
        <w:tc>
          <w:tcPr>
            <w:tcW w:w="162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150D4" w:rsidRPr="000B54DA" w:rsidRDefault="000150D4">
            <w:pPr>
              <w:pStyle w:val="Jegyzetszveg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150D4" w:rsidRPr="000B54DA" w:rsidRDefault="000150D4" w:rsidP="008E4179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A Hétfejű Tündér</w:t>
            </w:r>
          </w:p>
        </w:tc>
      </w:tr>
      <w:tr w:rsidR="000150D4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50D4" w:rsidRPr="000B54DA" w:rsidRDefault="000150D4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</w:tcPr>
          <w:p w:rsidR="000150D4" w:rsidRPr="000B54DA" w:rsidRDefault="000150D4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:rsidR="000150D4" w:rsidRPr="000B54DA" w:rsidRDefault="000150D4" w:rsidP="009A5353">
            <w:pPr>
              <w:pStyle w:val="Jegyzetszveg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0150D4" w:rsidRPr="000B54DA" w:rsidRDefault="000150D4" w:rsidP="009A5353">
            <w:pPr>
              <w:pStyle w:val="Jegyzetszveg"/>
              <w:rPr>
                <w:bCs/>
                <w:iCs/>
                <w:color w:val="000000"/>
              </w:rPr>
            </w:pPr>
            <w:r w:rsidRPr="000B54DA">
              <w:rPr>
                <w:iCs/>
                <w:color w:val="000000"/>
              </w:rPr>
              <w:t>Misi mókus vándorúton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0150D4" w:rsidRPr="000B54DA" w:rsidRDefault="000150D4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12. kedd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150D4" w:rsidRPr="000B54DA" w:rsidRDefault="000150D4" w:rsidP="008D1EF0">
            <w:pPr>
              <w:pStyle w:val="Jegyzetszveg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0150D4" w:rsidRPr="000B54DA" w:rsidRDefault="000150D4" w:rsidP="008D1EF0">
            <w:pPr>
              <w:pStyle w:val="Jegyzetszveg"/>
              <w:rPr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0150D4" w:rsidRPr="000B54DA" w:rsidRDefault="000150D4" w:rsidP="009A5353">
            <w:pPr>
              <w:pStyle w:val="Jegyzetszveg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18" w:space="0" w:color="auto"/>
            </w:tcBorders>
          </w:tcPr>
          <w:p w:rsidR="000150D4" w:rsidRPr="000B54DA" w:rsidRDefault="000150D4" w:rsidP="009A5353">
            <w:pPr>
              <w:pStyle w:val="Jegyzetszveg"/>
              <w:rPr>
                <w:color w:val="000000"/>
              </w:rPr>
            </w:pPr>
          </w:p>
        </w:tc>
      </w:tr>
      <w:tr w:rsidR="000150D4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0150D4" w:rsidRPr="000B54DA" w:rsidRDefault="000150D4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0150D4" w:rsidRPr="000B54DA" w:rsidRDefault="000150D4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0150D4" w:rsidRPr="000B54DA" w:rsidRDefault="000150D4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8" w:space="0" w:color="auto"/>
            </w:tcBorders>
          </w:tcPr>
          <w:p w:rsidR="000150D4" w:rsidRPr="000B54DA" w:rsidRDefault="000150D4">
            <w:pPr>
              <w:pStyle w:val="Jegyzetszveg"/>
              <w:rPr>
                <w:bCs/>
                <w:iCs/>
                <w:color w:val="000000"/>
                <w:szCs w:val="16"/>
              </w:rPr>
            </w:pPr>
            <w:r w:rsidRPr="000B54DA">
              <w:rPr>
                <w:iCs/>
                <w:color w:val="000000"/>
              </w:rPr>
              <w:t>Misi mókus vándorúton</w:t>
            </w:r>
          </w:p>
        </w:tc>
        <w:tc>
          <w:tcPr>
            <w:tcW w:w="1623" w:type="dxa"/>
            <w:tcBorders>
              <w:top w:val="single" w:sz="6" w:space="0" w:color="auto"/>
              <w:bottom w:val="single" w:sz="8" w:space="0" w:color="auto"/>
            </w:tcBorders>
          </w:tcPr>
          <w:p w:rsidR="000150D4" w:rsidRPr="000B54DA" w:rsidRDefault="000150D4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13. szerda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0150D4" w:rsidRPr="000B54DA" w:rsidRDefault="000150D4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Du.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0150D4" w:rsidRPr="000B54DA" w:rsidRDefault="000150D4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3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0150D4" w:rsidRPr="000B54DA" w:rsidRDefault="000150D4" w:rsidP="00706C54">
            <w:pPr>
              <w:pStyle w:val="Jegyzetszveg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150D4" w:rsidRPr="000B54DA" w:rsidRDefault="000150D4" w:rsidP="00706C54">
            <w:pPr>
              <w:pStyle w:val="Jegyzetszveg"/>
              <w:rPr>
                <w:color w:val="000000"/>
              </w:rPr>
            </w:pPr>
            <w:r w:rsidRPr="000B54DA">
              <w:rPr>
                <w:bCs/>
              </w:rPr>
              <w:t>Hoppá-hoppá!</w:t>
            </w:r>
          </w:p>
        </w:tc>
      </w:tr>
      <w:tr w:rsidR="00EE6117" w:rsidRPr="000B54DA"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EE6117" w:rsidRPr="000B54DA" w:rsidRDefault="00EE6117" w:rsidP="008D1EF0">
            <w:pPr>
              <w:pStyle w:val="Jegyzetszveg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6117" w:rsidRPr="000B54DA" w:rsidRDefault="00EE6117" w:rsidP="008D1EF0">
            <w:pPr>
              <w:pStyle w:val="Jegyzetszveg"/>
              <w:rPr>
                <w:color w:val="000000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EE6117" w:rsidRPr="000B54DA" w:rsidRDefault="00EE6117">
            <w:pPr>
              <w:pStyle w:val="Jegyzetszveg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6" w:space="0" w:color="auto"/>
            </w:tcBorders>
          </w:tcPr>
          <w:p w:rsidR="00EE6117" w:rsidRPr="000B54DA" w:rsidRDefault="00EE6117" w:rsidP="00790A2B">
            <w:pPr>
              <w:pStyle w:val="Jegyzetszveg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8" w:space="0" w:color="auto"/>
              <w:bottom w:val="single" w:sz="6" w:space="0" w:color="auto"/>
            </w:tcBorders>
          </w:tcPr>
          <w:p w:rsidR="00EE6117" w:rsidRPr="000B54DA" w:rsidRDefault="00EE6117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14. csütörtök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  <w:right w:val="nil"/>
            </w:tcBorders>
          </w:tcPr>
          <w:p w:rsidR="00EE6117" w:rsidRPr="000B54DA" w:rsidRDefault="00EE6117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De.</w:t>
            </w:r>
          </w:p>
        </w:tc>
        <w:tc>
          <w:tcPr>
            <w:tcW w:w="548" w:type="dxa"/>
            <w:tcBorders>
              <w:top w:val="single" w:sz="8" w:space="0" w:color="auto"/>
              <w:bottom w:val="single" w:sz="6" w:space="0" w:color="auto"/>
              <w:right w:val="nil"/>
            </w:tcBorders>
          </w:tcPr>
          <w:p w:rsidR="00EE6117" w:rsidRPr="000B54DA" w:rsidRDefault="00EE6117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10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EE6117" w:rsidRPr="000B54DA" w:rsidRDefault="00EE6117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EE6117" w:rsidRPr="000B54DA" w:rsidRDefault="00EE6117">
            <w:pPr>
              <w:pStyle w:val="Jegyzetszveg"/>
              <w:rPr>
                <w:iCs/>
                <w:color w:val="000000"/>
              </w:rPr>
            </w:pPr>
            <w:r w:rsidRPr="000B54DA">
              <w:rPr>
                <w:bCs/>
              </w:rPr>
              <w:t>Hoppá-hoppá!</w:t>
            </w:r>
          </w:p>
        </w:tc>
      </w:tr>
      <w:tr w:rsidR="004D7A75" w:rsidRPr="000B54DA" w:rsidTr="00942802">
        <w:tblPrEx>
          <w:tblCellMar>
            <w:left w:w="71" w:type="dxa"/>
            <w:right w:w="71" w:type="dxa"/>
          </w:tblCellMar>
        </w:tblPrEx>
        <w:trPr>
          <w:trHeight w:val="174"/>
        </w:trPr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4D7A75" w:rsidRPr="000B54DA" w:rsidRDefault="004D7A75" w:rsidP="00FF08FB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D7A75" w:rsidRPr="000B54DA" w:rsidRDefault="004D7A75" w:rsidP="00FF08FB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2" w:space="0" w:color="auto"/>
            </w:tcBorders>
          </w:tcPr>
          <w:p w:rsidR="004D7A75" w:rsidRPr="000B54DA" w:rsidRDefault="004D7A75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2" w:space="0" w:color="auto"/>
            </w:tcBorders>
          </w:tcPr>
          <w:p w:rsidR="004D7A75" w:rsidRPr="000B54DA" w:rsidRDefault="004D7A75" w:rsidP="004041ED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Marcipán cica</w:t>
            </w:r>
          </w:p>
        </w:tc>
        <w:tc>
          <w:tcPr>
            <w:tcW w:w="1623" w:type="dxa"/>
            <w:tcBorders>
              <w:top w:val="single" w:sz="6" w:space="0" w:color="auto"/>
              <w:bottom w:val="single" w:sz="2" w:space="0" w:color="auto"/>
            </w:tcBorders>
          </w:tcPr>
          <w:p w:rsidR="004D7A75" w:rsidRPr="000B54DA" w:rsidRDefault="004D7A75" w:rsidP="006C0A9B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15. péntek</w:t>
            </w:r>
          </w:p>
          <w:p w:rsidR="004D7A75" w:rsidRPr="000B54DA" w:rsidRDefault="004D7A75" w:rsidP="006C0A9B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2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Este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2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6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2" w:space="0" w:color="auto"/>
            </w:tcBorders>
          </w:tcPr>
          <w:p w:rsidR="004D7A75" w:rsidRPr="000B54DA" w:rsidRDefault="004D7A75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4D7A75" w:rsidRPr="000B54DA" w:rsidRDefault="004D7A75" w:rsidP="00EE6117">
            <w:pPr>
              <w:rPr>
                <w:sz w:val="20"/>
                <w:szCs w:val="20"/>
              </w:rPr>
            </w:pPr>
            <w:r w:rsidRPr="000B54DA">
              <w:rPr>
                <w:sz w:val="20"/>
                <w:szCs w:val="20"/>
              </w:rPr>
              <w:t>Trisztán és Izolda</w:t>
            </w:r>
          </w:p>
          <w:p w:rsidR="004D7A75" w:rsidRPr="000B54DA" w:rsidRDefault="004D7A75" w:rsidP="002D0229">
            <w:pPr>
              <w:rPr>
                <w:b/>
                <w:i/>
                <w:color w:val="000000"/>
                <w:sz w:val="16"/>
                <w:szCs w:val="16"/>
              </w:rPr>
            </w:pPr>
            <w:r w:rsidRPr="000B54DA">
              <w:rPr>
                <w:i/>
                <w:color w:val="000000"/>
                <w:sz w:val="16"/>
                <w:szCs w:val="16"/>
              </w:rPr>
              <w:t xml:space="preserve">Ifjúsági előadás </w:t>
            </w:r>
            <w:r w:rsidRPr="000B54DA">
              <w:rPr>
                <w:i/>
                <w:color w:val="000000"/>
                <w:sz w:val="14"/>
                <w:szCs w:val="14"/>
              </w:rPr>
              <w:t>Szilágyi D. B/3. ea.</w:t>
            </w:r>
          </w:p>
        </w:tc>
      </w:tr>
      <w:tr w:rsidR="004D7A75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4D7A75" w:rsidRPr="00C51F8B" w:rsidRDefault="004D7A75" w:rsidP="008D1EF0">
            <w:pPr>
              <w:pStyle w:val="Jegyzetszveg"/>
              <w:rPr>
                <w:b/>
                <w:color w:val="000000"/>
              </w:rPr>
            </w:pPr>
            <w:r w:rsidRPr="00C51F8B">
              <w:rPr>
                <w:b/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4D7A75" w:rsidRPr="00C51F8B" w:rsidRDefault="004D7A75" w:rsidP="008D1EF0">
            <w:pPr>
              <w:pStyle w:val="Jegyzetszveg"/>
              <w:rPr>
                <w:b/>
                <w:color w:val="000000"/>
              </w:rPr>
            </w:pPr>
            <w:r w:rsidRPr="00C51F8B">
              <w:rPr>
                <w:b/>
                <w:color w:val="000000"/>
              </w:rPr>
              <w:t>½ 11</w:t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8" w:space="0" w:color="auto"/>
            </w:tcBorders>
          </w:tcPr>
          <w:p w:rsidR="004D7A75" w:rsidRPr="00C51F8B" w:rsidRDefault="004D7A75" w:rsidP="009A5353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bottom w:val="single" w:sz="8" w:space="0" w:color="auto"/>
            </w:tcBorders>
          </w:tcPr>
          <w:p w:rsidR="004D7A75" w:rsidRPr="00C51F8B" w:rsidRDefault="004D7A75" w:rsidP="00B44756">
            <w:pPr>
              <w:pStyle w:val="Jegyzetszveg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51F8B">
              <w:rPr>
                <w:b/>
                <w:color w:val="000000"/>
              </w:rPr>
              <w:t>Hókirálynő</w:t>
            </w:r>
            <w:proofErr w:type="spellEnd"/>
          </w:p>
        </w:tc>
        <w:tc>
          <w:tcPr>
            <w:tcW w:w="1623" w:type="dxa"/>
            <w:tcBorders>
              <w:top w:val="single" w:sz="2" w:space="0" w:color="auto"/>
              <w:bottom w:val="single" w:sz="8" w:space="0" w:color="auto"/>
            </w:tcBorders>
          </w:tcPr>
          <w:p w:rsidR="004D7A75" w:rsidRPr="000B54DA" w:rsidRDefault="004D7A75">
            <w:pPr>
              <w:pStyle w:val="Jegyzetszveg"/>
              <w:rPr>
                <w:b/>
                <w:bCs/>
                <w:color w:val="000000"/>
              </w:rPr>
            </w:pPr>
            <w:r w:rsidRPr="000B54DA">
              <w:rPr>
                <w:b/>
                <w:bCs/>
                <w:color w:val="000000"/>
              </w:rPr>
              <w:t>16. szombat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Este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6</w:t>
            </w:r>
          </w:p>
        </w:tc>
        <w:tc>
          <w:tcPr>
            <w:tcW w:w="162" w:type="dxa"/>
            <w:tcBorders>
              <w:top w:val="single" w:sz="2" w:space="0" w:color="auto"/>
              <w:left w:val="nil"/>
              <w:bottom w:val="single" w:sz="8" w:space="0" w:color="auto"/>
            </w:tcBorders>
          </w:tcPr>
          <w:p w:rsidR="004D7A75" w:rsidRPr="000B54DA" w:rsidRDefault="004D7A75" w:rsidP="00501AE9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4D7A75" w:rsidRPr="000B54DA" w:rsidRDefault="004D7A75" w:rsidP="00501AE9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Semmi</w:t>
            </w:r>
            <w:r w:rsidRPr="000B54DA">
              <w:rPr>
                <w:b/>
                <w:i/>
                <w:color w:val="000000"/>
              </w:rPr>
              <w:t xml:space="preserve"> </w:t>
            </w:r>
            <w:r w:rsidRPr="000B54DA">
              <w:rPr>
                <w:b/>
                <w:i/>
                <w:color w:val="000000"/>
                <w:sz w:val="16"/>
                <w:szCs w:val="16"/>
              </w:rPr>
              <w:t>Ifjúsági előadás</w:t>
            </w:r>
          </w:p>
        </w:tc>
      </w:tr>
      <w:tr w:rsidR="004D7A75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½ 11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18" w:space="0" w:color="auto"/>
            </w:tcBorders>
          </w:tcPr>
          <w:p w:rsidR="004D7A75" w:rsidRPr="000B54DA" w:rsidRDefault="004D7A75" w:rsidP="009A535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18" w:space="0" w:color="auto"/>
            </w:tcBorders>
          </w:tcPr>
          <w:p w:rsidR="004D7A75" w:rsidRPr="000B54DA" w:rsidRDefault="004D7A75" w:rsidP="00DA4F95">
            <w:pPr>
              <w:pStyle w:val="Jegyzetszveg"/>
              <w:rPr>
                <w:b/>
                <w:i/>
                <w:color w:val="000000"/>
                <w:sz w:val="16"/>
                <w:szCs w:val="16"/>
              </w:rPr>
            </w:pPr>
            <w:r w:rsidRPr="000B54DA">
              <w:rPr>
                <w:b/>
                <w:color w:val="000000"/>
              </w:rPr>
              <w:t>Marcipán cica</w:t>
            </w:r>
          </w:p>
        </w:tc>
        <w:tc>
          <w:tcPr>
            <w:tcW w:w="1623" w:type="dxa"/>
            <w:tcBorders>
              <w:top w:val="single" w:sz="8" w:space="0" w:color="auto"/>
              <w:bottom w:val="single" w:sz="18" w:space="0" w:color="auto"/>
            </w:tcBorders>
          </w:tcPr>
          <w:p w:rsidR="004D7A75" w:rsidRPr="000B54DA" w:rsidRDefault="004D7A75">
            <w:pPr>
              <w:pStyle w:val="Jegyzetszveg"/>
              <w:rPr>
                <w:b/>
                <w:bCs/>
                <w:color w:val="000000"/>
              </w:rPr>
            </w:pPr>
            <w:r w:rsidRPr="000B54DA">
              <w:rPr>
                <w:b/>
                <w:bCs/>
                <w:color w:val="000000"/>
              </w:rPr>
              <w:t>17. vasárnap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548" w:type="dxa"/>
            <w:tcBorders>
              <w:top w:val="single" w:sz="8" w:space="0" w:color="auto"/>
              <w:bottom w:val="single" w:sz="1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18" w:space="0" w:color="auto"/>
            </w:tcBorders>
          </w:tcPr>
          <w:p w:rsidR="004D7A75" w:rsidRPr="000B54DA" w:rsidRDefault="004D7A75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D7A75" w:rsidRPr="000B54DA" w:rsidRDefault="004D7A75">
            <w:pPr>
              <w:pStyle w:val="Jegyzetszveg"/>
              <w:rPr>
                <w:b/>
                <w:color w:val="000000"/>
              </w:rPr>
            </w:pPr>
          </w:p>
        </w:tc>
      </w:tr>
      <w:tr w:rsidR="004D7A75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bCs/>
                <w:color w:val="00000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4D7A75" w:rsidRPr="000B54DA" w:rsidRDefault="004D7A75">
            <w:pPr>
              <w:pStyle w:val="Jegyzetszveg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8" w:space="0" w:color="auto"/>
            </w:tcBorders>
          </w:tcPr>
          <w:p w:rsidR="004D7A75" w:rsidRPr="000B54DA" w:rsidRDefault="004D7A75" w:rsidP="00D13651">
            <w:pPr>
              <w:pStyle w:val="Jegyzetszveg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auto"/>
              <w:bottom w:val="single" w:sz="8" w:space="0" w:color="auto"/>
            </w:tcBorders>
          </w:tcPr>
          <w:p w:rsidR="004D7A75" w:rsidRPr="000B54DA" w:rsidRDefault="004D7A75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18. hétfő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De.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10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4D7A75" w:rsidRPr="000B54DA" w:rsidRDefault="004D7A75">
            <w:pPr>
              <w:pStyle w:val="Jegyzetszveg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4D7A75" w:rsidRPr="000B54DA" w:rsidRDefault="004D7A75">
            <w:pPr>
              <w:pStyle w:val="Jegyzetszveg"/>
              <w:rPr>
                <w:iCs/>
                <w:color w:val="000000"/>
              </w:rPr>
            </w:pPr>
            <w:proofErr w:type="spellStart"/>
            <w:r w:rsidRPr="000B54DA">
              <w:rPr>
                <w:iCs/>
                <w:color w:val="000000"/>
              </w:rPr>
              <w:t>Pettson</w:t>
            </w:r>
            <w:proofErr w:type="spellEnd"/>
            <w:r w:rsidRPr="000B54DA">
              <w:rPr>
                <w:iCs/>
                <w:color w:val="000000"/>
              </w:rPr>
              <w:t xml:space="preserve"> és </w:t>
            </w:r>
            <w:proofErr w:type="spellStart"/>
            <w:r w:rsidRPr="000B54DA">
              <w:rPr>
                <w:iCs/>
                <w:color w:val="000000"/>
              </w:rPr>
              <w:t>Findusz</w:t>
            </w:r>
            <w:proofErr w:type="spellEnd"/>
          </w:p>
        </w:tc>
      </w:tr>
      <w:tr w:rsidR="004D7A75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De.</w:t>
            </w:r>
          </w:p>
          <w:p w:rsidR="004D7A75" w:rsidRPr="000B54DA" w:rsidRDefault="004D7A75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Du.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10</w:t>
            </w:r>
          </w:p>
          <w:p w:rsidR="004D7A75" w:rsidRPr="000B54DA" w:rsidRDefault="004D7A75" w:rsidP="008D1EF0">
            <w:pPr>
              <w:pStyle w:val="Jegyzetszveg"/>
              <w:rPr>
                <w:color w:val="000000"/>
              </w:rPr>
            </w:pPr>
            <w:r w:rsidRPr="000B54DA">
              <w:rPr>
                <w:bCs/>
                <w:color w:val="000000"/>
              </w:rPr>
              <w:t>3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4D7A75" w:rsidRPr="000B54DA" w:rsidRDefault="004D7A75">
            <w:pPr>
              <w:pStyle w:val="Jegyzetszveg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8" w:space="0" w:color="auto"/>
            </w:tcBorders>
          </w:tcPr>
          <w:p w:rsidR="004D7A75" w:rsidRPr="000B54DA" w:rsidRDefault="004D7A75" w:rsidP="009A055C">
            <w:pPr>
              <w:pStyle w:val="Jegyzetszveg"/>
              <w:rPr>
                <w:i/>
                <w:sz w:val="16"/>
                <w:szCs w:val="16"/>
                <w:lang w:val="es-AR"/>
              </w:rPr>
            </w:pPr>
            <w:r w:rsidRPr="000B54DA">
              <w:rPr>
                <w:szCs w:val="24"/>
                <w:lang w:val="es-AR"/>
              </w:rPr>
              <w:t xml:space="preserve">Rózsa és Ibolya </w:t>
            </w:r>
            <w:r w:rsidRPr="000B54DA">
              <w:rPr>
                <w:i/>
                <w:sz w:val="16"/>
                <w:szCs w:val="16"/>
                <w:lang w:val="es-AR"/>
              </w:rPr>
              <w:t>Csokonai V. M. B/3. ea.</w:t>
            </w:r>
          </w:p>
          <w:p w:rsidR="004D7A75" w:rsidRPr="000B54DA" w:rsidRDefault="004D7A75" w:rsidP="009A055C">
            <w:pPr>
              <w:pStyle w:val="Jegyzetszveg"/>
              <w:rPr>
                <w:color w:val="000000"/>
              </w:rPr>
            </w:pPr>
            <w:r w:rsidRPr="000B54DA">
              <w:rPr>
                <w:szCs w:val="24"/>
                <w:lang w:val="es-AR"/>
              </w:rPr>
              <w:t xml:space="preserve">Rózsa és Ibolya </w:t>
            </w:r>
            <w:r w:rsidRPr="000B54DA">
              <w:rPr>
                <w:i/>
                <w:sz w:val="16"/>
                <w:szCs w:val="16"/>
                <w:lang w:val="es-AR"/>
              </w:rPr>
              <w:t>Gárdonyi G. B/3. ea.</w:t>
            </w:r>
          </w:p>
        </w:tc>
        <w:tc>
          <w:tcPr>
            <w:tcW w:w="1623" w:type="dxa"/>
            <w:tcBorders>
              <w:top w:val="single" w:sz="6" w:space="0" w:color="auto"/>
              <w:bottom w:val="single" w:sz="8" w:space="0" w:color="auto"/>
            </w:tcBorders>
          </w:tcPr>
          <w:p w:rsidR="004D7A75" w:rsidRPr="000B54DA" w:rsidRDefault="004D7A75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19. kedd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color w:val="00000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4D7A75" w:rsidRPr="000B54DA" w:rsidRDefault="004D7A75">
            <w:pPr>
              <w:pStyle w:val="Jegyzetszveg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4D7A75" w:rsidRPr="000B54DA" w:rsidRDefault="004D7A75">
            <w:pPr>
              <w:pStyle w:val="Jegyzetszveg"/>
              <w:rPr>
                <w:iCs/>
                <w:color w:val="000000"/>
                <w:szCs w:val="16"/>
              </w:rPr>
            </w:pPr>
          </w:p>
        </w:tc>
      </w:tr>
      <w:tr w:rsidR="004D7A75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4D7A75" w:rsidRPr="000B54DA" w:rsidRDefault="004D7A75" w:rsidP="009A5353">
            <w:pPr>
              <w:pStyle w:val="Jegyzetszveg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8" w:space="0" w:color="auto"/>
            </w:tcBorders>
          </w:tcPr>
          <w:p w:rsidR="004D7A75" w:rsidRPr="000B54DA" w:rsidRDefault="004D7A75" w:rsidP="00C054CC">
            <w:pPr>
              <w:pStyle w:val="Jegyzetszveg"/>
              <w:rPr>
                <w:bCs/>
                <w:iCs/>
                <w:color w:val="000000"/>
              </w:rPr>
            </w:pPr>
            <w:proofErr w:type="spellStart"/>
            <w:r w:rsidRPr="000B54DA">
              <w:t>Boribon</w:t>
            </w:r>
            <w:proofErr w:type="spellEnd"/>
            <w:r w:rsidRPr="000B54DA">
              <w:t xml:space="preserve"> és </w:t>
            </w:r>
            <w:proofErr w:type="spellStart"/>
            <w:r w:rsidRPr="000B54DA">
              <w:t>Annipanni</w:t>
            </w:r>
            <w:proofErr w:type="spellEnd"/>
            <w:r w:rsidRPr="000B54DA">
              <w:t xml:space="preserve"> </w:t>
            </w:r>
            <w:r w:rsidRPr="000B54DA">
              <w:rPr>
                <w:i/>
                <w:sz w:val="16"/>
                <w:szCs w:val="16"/>
              </w:rPr>
              <w:t xml:space="preserve">Bálint Á. B/3. </w:t>
            </w:r>
            <w:proofErr w:type="spellStart"/>
            <w:r w:rsidRPr="000B54DA">
              <w:rPr>
                <w:i/>
                <w:sz w:val="16"/>
                <w:szCs w:val="16"/>
              </w:rPr>
              <w:t>ea</w:t>
            </w:r>
            <w:proofErr w:type="spellEnd"/>
            <w:r w:rsidRPr="000B54DA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623" w:type="dxa"/>
            <w:tcBorders>
              <w:top w:val="single" w:sz="6" w:space="0" w:color="auto"/>
              <w:bottom w:val="single" w:sz="8" w:space="0" w:color="auto"/>
            </w:tcBorders>
          </w:tcPr>
          <w:p w:rsidR="004D7A75" w:rsidRPr="000B54DA" w:rsidRDefault="004D7A75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20. szerda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Du.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3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4D7A75" w:rsidRPr="000B54DA" w:rsidRDefault="004D7A75" w:rsidP="009A5353">
            <w:pPr>
              <w:pStyle w:val="Jegyzetszveg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4D7A75" w:rsidRPr="000B54DA" w:rsidRDefault="004D7A75" w:rsidP="009A5353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A Hétfejű Tündér</w:t>
            </w:r>
          </w:p>
          <w:p w:rsidR="004D7A75" w:rsidRPr="000B54DA" w:rsidRDefault="004D7A75" w:rsidP="00C054CC">
            <w:pPr>
              <w:pStyle w:val="Jegyzetszveg"/>
              <w:rPr>
                <w:color w:val="000000"/>
              </w:rPr>
            </w:pPr>
            <w:r w:rsidRPr="000B54DA">
              <w:rPr>
                <w:i/>
                <w:color w:val="000000"/>
                <w:sz w:val="16"/>
                <w:szCs w:val="16"/>
              </w:rPr>
              <w:t xml:space="preserve">Ország L. B/3. </w:t>
            </w:r>
            <w:proofErr w:type="spellStart"/>
            <w:r w:rsidRPr="000B54DA">
              <w:rPr>
                <w:i/>
                <w:color w:val="000000"/>
                <w:sz w:val="16"/>
                <w:szCs w:val="16"/>
              </w:rPr>
              <w:t>ea</w:t>
            </w:r>
            <w:proofErr w:type="spellEnd"/>
            <w:r w:rsidRPr="000B54DA">
              <w:rPr>
                <w:i/>
                <w:color w:val="000000"/>
                <w:sz w:val="16"/>
                <w:szCs w:val="16"/>
              </w:rPr>
              <w:t>.</w:t>
            </w:r>
          </w:p>
        </w:tc>
      </w:tr>
      <w:tr w:rsidR="004D7A75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De.</w:t>
            </w:r>
          </w:p>
          <w:p w:rsidR="00342293" w:rsidRPr="000B54DA" w:rsidRDefault="00342293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color w:val="000000"/>
              </w:rPr>
              <w:t>Du.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10</w:t>
            </w:r>
          </w:p>
          <w:p w:rsidR="00342293" w:rsidRPr="000B54DA" w:rsidRDefault="00342293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3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4D7A75" w:rsidRPr="000B54DA" w:rsidRDefault="004D7A75">
            <w:pPr>
              <w:pStyle w:val="Jegyzetszveg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6" w:space="0" w:color="auto"/>
            </w:tcBorders>
          </w:tcPr>
          <w:p w:rsidR="004D7A75" w:rsidRPr="000B54DA" w:rsidRDefault="004D7A75">
            <w:pPr>
              <w:pStyle w:val="Jegyzetszveg"/>
              <w:rPr>
                <w:i/>
                <w:sz w:val="16"/>
                <w:szCs w:val="16"/>
                <w:lang w:val="es-AR"/>
              </w:rPr>
            </w:pPr>
            <w:r w:rsidRPr="000B54DA">
              <w:rPr>
                <w:szCs w:val="24"/>
                <w:lang w:val="es-AR"/>
              </w:rPr>
              <w:t xml:space="preserve">Rózsa és Ibolya </w:t>
            </w:r>
            <w:r w:rsidRPr="000B54DA">
              <w:rPr>
                <w:i/>
                <w:sz w:val="16"/>
                <w:szCs w:val="16"/>
                <w:lang w:val="es-AR"/>
              </w:rPr>
              <w:t>Arany J. B/3. ea.</w:t>
            </w:r>
          </w:p>
          <w:p w:rsidR="00342293" w:rsidRPr="000B54DA" w:rsidRDefault="00342293">
            <w:pPr>
              <w:pStyle w:val="Jegyzetszveg"/>
              <w:rPr>
                <w:color w:val="000000"/>
              </w:rPr>
            </w:pPr>
            <w:r w:rsidRPr="000B54DA">
              <w:rPr>
                <w:szCs w:val="24"/>
                <w:lang w:val="es-AR"/>
              </w:rPr>
              <w:t xml:space="preserve">Rózsa és Ibolya </w:t>
            </w:r>
            <w:r w:rsidRPr="000B54DA">
              <w:rPr>
                <w:i/>
                <w:sz w:val="16"/>
                <w:szCs w:val="16"/>
                <w:lang w:val="es-AR"/>
              </w:rPr>
              <w:t>Babits M. B/3. ea.</w:t>
            </w:r>
          </w:p>
        </w:tc>
        <w:tc>
          <w:tcPr>
            <w:tcW w:w="1623" w:type="dxa"/>
            <w:tcBorders>
              <w:top w:val="single" w:sz="8" w:space="0" w:color="auto"/>
              <w:bottom w:val="single" w:sz="6" w:space="0" w:color="auto"/>
            </w:tcBorders>
          </w:tcPr>
          <w:p w:rsidR="004D7A75" w:rsidRPr="000B54DA" w:rsidRDefault="004D7A75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21. csütörtök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8" w:space="0" w:color="auto"/>
              <w:bottom w:val="single" w:sz="6" w:space="0" w:color="auto"/>
              <w:right w:val="nil"/>
            </w:tcBorders>
          </w:tcPr>
          <w:p w:rsidR="004D7A75" w:rsidRPr="000B54DA" w:rsidRDefault="004D7A75" w:rsidP="008D1EF0">
            <w:pPr>
              <w:pStyle w:val="Jegyzetszveg"/>
              <w:rPr>
                <w:color w:val="000000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4D7A75" w:rsidRPr="000B54DA" w:rsidRDefault="004D7A75" w:rsidP="009A5353">
            <w:pPr>
              <w:pStyle w:val="Jegyzetszveg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4D7A75" w:rsidRPr="000B54DA" w:rsidRDefault="004D7A75" w:rsidP="00CF1F97">
            <w:pPr>
              <w:pStyle w:val="Jegyzetszveg"/>
              <w:rPr>
                <w:color w:val="000000"/>
              </w:rPr>
            </w:pPr>
          </w:p>
        </w:tc>
      </w:tr>
      <w:tr w:rsidR="00342293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De.</w:t>
            </w:r>
          </w:p>
          <w:p w:rsidR="00342293" w:rsidRPr="000B54DA" w:rsidRDefault="00342293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Este</w:t>
            </w:r>
          </w:p>
          <w:p w:rsidR="00342293" w:rsidRPr="000B54DA" w:rsidRDefault="00342293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Este</w:t>
            </w:r>
          </w:p>
          <w:p w:rsidR="00342293" w:rsidRPr="000B54DA" w:rsidRDefault="00342293" w:rsidP="008D1EF0">
            <w:pPr>
              <w:pStyle w:val="Jegyzetszveg"/>
              <w:rPr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10</w:t>
            </w:r>
          </w:p>
          <w:p w:rsidR="00342293" w:rsidRPr="000B54DA" w:rsidRDefault="00342293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6</w:t>
            </w:r>
          </w:p>
          <w:p w:rsidR="00342293" w:rsidRPr="000B54DA" w:rsidRDefault="00342293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color w:val="000000"/>
              </w:rPr>
              <w:t>½ 9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2" w:space="0" w:color="auto"/>
            </w:tcBorders>
          </w:tcPr>
          <w:p w:rsidR="00342293" w:rsidRPr="000B54DA" w:rsidRDefault="00342293" w:rsidP="009A5353">
            <w:pPr>
              <w:pStyle w:val="Jegyzetszveg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2" w:space="0" w:color="auto"/>
            </w:tcBorders>
          </w:tcPr>
          <w:p w:rsidR="00342293" w:rsidRPr="000B54DA" w:rsidRDefault="00342293" w:rsidP="009A5353">
            <w:pPr>
              <w:pStyle w:val="Jegyzetszveg"/>
              <w:rPr>
                <w:i/>
                <w:color w:val="000000"/>
                <w:sz w:val="16"/>
                <w:szCs w:val="16"/>
              </w:rPr>
            </w:pPr>
            <w:r w:rsidRPr="000B54DA">
              <w:rPr>
                <w:color w:val="000000"/>
              </w:rPr>
              <w:t xml:space="preserve">Hagymácska </w:t>
            </w:r>
            <w:r w:rsidRPr="000B54DA">
              <w:rPr>
                <w:i/>
                <w:color w:val="000000"/>
                <w:sz w:val="16"/>
                <w:szCs w:val="16"/>
              </w:rPr>
              <w:t xml:space="preserve">Kosztolányi D. B/3. </w:t>
            </w:r>
            <w:proofErr w:type="spellStart"/>
            <w:r w:rsidRPr="000B54DA">
              <w:rPr>
                <w:i/>
                <w:color w:val="000000"/>
                <w:sz w:val="16"/>
                <w:szCs w:val="16"/>
              </w:rPr>
              <w:t>ea</w:t>
            </w:r>
            <w:proofErr w:type="spellEnd"/>
            <w:r w:rsidRPr="000B54DA">
              <w:rPr>
                <w:i/>
                <w:color w:val="000000"/>
                <w:sz w:val="16"/>
                <w:szCs w:val="16"/>
              </w:rPr>
              <w:t>.</w:t>
            </w:r>
          </w:p>
          <w:p w:rsidR="00342293" w:rsidRPr="000B54DA" w:rsidRDefault="00342293" w:rsidP="00A84916">
            <w:pPr>
              <w:rPr>
                <w:sz w:val="20"/>
                <w:szCs w:val="20"/>
              </w:rPr>
            </w:pPr>
            <w:r w:rsidRPr="000B54DA">
              <w:rPr>
                <w:sz w:val="20"/>
                <w:szCs w:val="20"/>
              </w:rPr>
              <w:t>A postás, aki megeszi a leveleket</w:t>
            </w:r>
          </w:p>
          <w:p w:rsidR="00342293" w:rsidRPr="000B54DA" w:rsidRDefault="00342293" w:rsidP="00A84916">
            <w:pPr>
              <w:rPr>
                <w:sz w:val="20"/>
                <w:szCs w:val="20"/>
              </w:rPr>
            </w:pPr>
            <w:r w:rsidRPr="000B54DA">
              <w:rPr>
                <w:sz w:val="20"/>
                <w:szCs w:val="20"/>
              </w:rPr>
              <w:t>A postás, aki megeszi a leveleket</w:t>
            </w:r>
          </w:p>
          <w:p w:rsidR="00342293" w:rsidRPr="000B54DA" w:rsidRDefault="00342293" w:rsidP="00A84916">
            <w:pPr>
              <w:pStyle w:val="Jegyzetszveg"/>
              <w:rPr>
                <w:color w:val="000000"/>
              </w:rPr>
            </w:pPr>
            <w:r w:rsidRPr="000B54DA">
              <w:rPr>
                <w:i/>
                <w:sz w:val="16"/>
                <w:szCs w:val="16"/>
              </w:rPr>
              <w:t>a L’</w:t>
            </w:r>
            <w:proofErr w:type="spellStart"/>
            <w:r w:rsidRPr="000B54DA">
              <w:rPr>
                <w:i/>
                <w:sz w:val="16"/>
                <w:szCs w:val="16"/>
              </w:rPr>
              <w:t>art</w:t>
            </w:r>
            <w:proofErr w:type="spellEnd"/>
            <w:r w:rsidRPr="000B54DA">
              <w:rPr>
                <w:i/>
                <w:sz w:val="16"/>
                <w:szCs w:val="16"/>
              </w:rPr>
              <w:t xml:space="preserve"> pour l’</w:t>
            </w:r>
            <w:proofErr w:type="spellStart"/>
            <w:r w:rsidRPr="000B54DA">
              <w:rPr>
                <w:i/>
                <w:sz w:val="16"/>
                <w:szCs w:val="16"/>
              </w:rPr>
              <w:t>art</w:t>
            </w:r>
            <w:proofErr w:type="spellEnd"/>
            <w:r w:rsidRPr="000B54DA">
              <w:rPr>
                <w:i/>
                <w:sz w:val="16"/>
                <w:szCs w:val="16"/>
              </w:rPr>
              <w:t xml:space="preserve"> Társulattal közös </w:t>
            </w:r>
            <w:r w:rsidRPr="000B54DA">
              <w:rPr>
                <w:bCs/>
                <w:i/>
                <w:color w:val="000000"/>
                <w:sz w:val="16"/>
                <w:szCs w:val="16"/>
              </w:rPr>
              <w:t>előadások</w:t>
            </w:r>
          </w:p>
        </w:tc>
        <w:tc>
          <w:tcPr>
            <w:tcW w:w="1623" w:type="dxa"/>
            <w:tcBorders>
              <w:top w:val="single" w:sz="6" w:space="0" w:color="auto"/>
              <w:bottom w:val="single" w:sz="2" w:space="0" w:color="auto"/>
            </w:tcBorders>
          </w:tcPr>
          <w:p w:rsidR="00342293" w:rsidRPr="000B54DA" w:rsidRDefault="00342293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22. péntek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" w:space="0" w:color="auto"/>
              <w:right w:val="nil"/>
            </w:tcBorders>
          </w:tcPr>
          <w:p w:rsidR="00342293" w:rsidRPr="000B54DA" w:rsidRDefault="00342293" w:rsidP="000F1E89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Du.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2" w:space="0" w:color="auto"/>
              <w:right w:val="nil"/>
            </w:tcBorders>
          </w:tcPr>
          <w:p w:rsidR="00342293" w:rsidRPr="000B54DA" w:rsidRDefault="00342293" w:rsidP="000F1E89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3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2" w:space="0" w:color="auto"/>
            </w:tcBorders>
          </w:tcPr>
          <w:p w:rsidR="00342293" w:rsidRPr="000B54DA" w:rsidRDefault="00342293" w:rsidP="009A5353">
            <w:pPr>
              <w:pStyle w:val="Jegyzetszveg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342293" w:rsidRPr="000B54DA" w:rsidRDefault="00342293" w:rsidP="00342293">
            <w:pPr>
              <w:pStyle w:val="Jegyzetszveg"/>
              <w:rPr>
                <w:iCs/>
                <w:color w:val="000000"/>
              </w:rPr>
            </w:pPr>
            <w:r w:rsidRPr="000B54DA">
              <w:rPr>
                <w:iCs/>
                <w:color w:val="000000"/>
              </w:rPr>
              <w:t>Tíz emelet boldogság</w:t>
            </w:r>
          </w:p>
          <w:p w:rsidR="00342293" w:rsidRPr="000B54DA" w:rsidRDefault="00342293" w:rsidP="00342293">
            <w:pPr>
              <w:pStyle w:val="Jegyzetszveg"/>
              <w:rPr>
                <w:color w:val="000000"/>
              </w:rPr>
            </w:pPr>
            <w:r w:rsidRPr="000B54DA">
              <w:rPr>
                <w:i/>
                <w:iCs/>
                <w:color w:val="000000"/>
                <w:sz w:val="14"/>
                <w:szCs w:val="14"/>
              </w:rPr>
              <w:t xml:space="preserve">a Mesebolt Bábszínházzal közös </w:t>
            </w:r>
            <w:proofErr w:type="spellStart"/>
            <w:r w:rsidRPr="000B54DA">
              <w:rPr>
                <w:i/>
                <w:iCs/>
                <w:color w:val="000000"/>
                <w:sz w:val="14"/>
                <w:szCs w:val="14"/>
              </w:rPr>
              <w:t>ea</w:t>
            </w:r>
            <w:proofErr w:type="spellEnd"/>
            <w:r w:rsidRPr="000B54DA">
              <w:rPr>
                <w:i/>
                <w:iCs/>
                <w:color w:val="000000"/>
                <w:sz w:val="14"/>
                <w:szCs w:val="14"/>
              </w:rPr>
              <w:t>.</w:t>
            </w:r>
          </w:p>
        </w:tc>
      </w:tr>
      <w:tr w:rsidR="00342293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½ 11</w:t>
            </w:r>
          </w:p>
        </w:tc>
        <w:tc>
          <w:tcPr>
            <w:tcW w:w="180" w:type="dxa"/>
            <w:tcBorders>
              <w:top w:val="single" w:sz="2" w:space="0" w:color="auto"/>
              <w:left w:val="nil"/>
              <w:bottom w:val="single" w:sz="8" w:space="0" w:color="auto"/>
            </w:tcBorders>
          </w:tcPr>
          <w:p w:rsidR="00342293" w:rsidRPr="000B54DA" w:rsidRDefault="00342293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2" w:space="0" w:color="auto"/>
              <w:bottom w:val="single" w:sz="8" w:space="0" w:color="auto"/>
            </w:tcBorders>
          </w:tcPr>
          <w:p w:rsidR="00342293" w:rsidRPr="000B54DA" w:rsidRDefault="00342293" w:rsidP="00D65D05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Hagymácska</w:t>
            </w:r>
          </w:p>
        </w:tc>
        <w:tc>
          <w:tcPr>
            <w:tcW w:w="1623" w:type="dxa"/>
            <w:tcBorders>
              <w:top w:val="single" w:sz="2" w:space="0" w:color="auto"/>
              <w:bottom w:val="single" w:sz="8" w:space="0" w:color="auto"/>
            </w:tcBorders>
          </w:tcPr>
          <w:p w:rsidR="00342293" w:rsidRPr="000B54DA" w:rsidRDefault="00342293">
            <w:pPr>
              <w:pStyle w:val="Jegyzetszveg"/>
              <w:rPr>
                <w:b/>
                <w:bCs/>
                <w:color w:val="000000"/>
                <w:szCs w:val="16"/>
              </w:rPr>
            </w:pPr>
            <w:r w:rsidRPr="000B54DA">
              <w:rPr>
                <w:b/>
                <w:bCs/>
                <w:color w:val="000000"/>
                <w:szCs w:val="16"/>
              </w:rPr>
              <w:t>23. szombat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Du.</w:t>
            </w:r>
          </w:p>
        </w:tc>
        <w:tc>
          <w:tcPr>
            <w:tcW w:w="548" w:type="dxa"/>
            <w:tcBorders>
              <w:top w:val="single" w:sz="2" w:space="0" w:color="auto"/>
              <w:bottom w:val="single" w:sz="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4</w:t>
            </w:r>
          </w:p>
        </w:tc>
        <w:tc>
          <w:tcPr>
            <w:tcW w:w="162" w:type="dxa"/>
            <w:tcBorders>
              <w:top w:val="single" w:sz="2" w:space="0" w:color="auto"/>
              <w:left w:val="nil"/>
              <w:bottom w:val="single" w:sz="8" w:space="0" w:color="auto"/>
            </w:tcBorders>
          </w:tcPr>
          <w:p w:rsidR="00342293" w:rsidRPr="000B54DA" w:rsidRDefault="00342293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342293" w:rsidRPr="000B54DA" w:rsidRDefault="00342293" w:rsidP="00DB6A01">
            <w:pPr>
              <w:pStyle w:val="Jegyzetszveg"/>
              <w:rPr>
                <w:b/>
                <w:iCs/>
                <w:color w:val="000000"/>
              </w:rPr>
            </w:pPr>
            <w:r w:rsidRPr="000B54DA">
              <w:rPr>
                <w:b/>
                <w:iCs/>
                <w:color w:val="000000"/>
              </w:rPr>
              <w:t>Tíz emelet boldogság</w:t>
            </w:r>
          </w:p>
          <w:p w:rsidR="00342293" w:rsidRPr="000B54DA" w:rsidRDefault="00342293" w:rsidP="00DB6A01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i/>
                <w:iCs/>
                <w:color w:val="000000"/>
                <w:sz w:val="14"/>
                <w:szCs w:val="14"/>
              </w:rPr>
              <w:t xml:space="preserve">a Mesebolt Bábszínházzal közös </w:t>
            </w:r>
            <w:proofErr w:type="spellStart"/>
            <w:r w:rsidRPr="000B54DA">
              <w:rPr>
                <w:b/>
                <w:i/>
                <w:iCs/>
                <w:color w:val="000000"/>
                <w:sz w:val="14"/>
                <w:szCs w:val="14"/>
              </w:rPr>
              <w:t>ea</w:t>
            </w:r>
            <w:proofErr w:type="spellEnd"/>
            <w:r w:rsidRPr="000B54DA">
              <w:rPr>
                <w:b/>
                <w:i/>
                <w:iCs/>
                <w:color w:val="000000"/>
                <w:sz w:val="14"/>
                <w:szCs w:val="14"/>
              </w:rPr>
              <w:t>.</w:t>
            </w:r>
          </w:p>
        </w:tc>
      </w:tr>
      <w:tr w:rsidR="00342293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½ 11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18" w:space="0" w:color="auto"/>
            </w:tcBorders>
          </w:tcPr>
          <w:p w:rsidR="00342293" w:rsidRPr="000B54DA" w:rsidRDefault="00342293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18" w:space="0" w:color="auto"/>
            </w:tcBorders>
          </w:tcPr>
          <w:p w:rsidR="00342293" w:rsidRPr="000B54DA" w:rsidRDefault="00342293" w:rsidP="00501AE9">
            <w:pPr>
              <w:pStyle w:val="Jegyzetszveg"/>
              <w:rPr>
                <w:b/>
                <w:color w:val="000000"/>
              </w:rPr>
            </w:pPr>
            <w:proofErr w:type="spellStart"/>
            <w:r w:rsidRPr="000B54DA">
              <w:rPr>
                <w:b/>
              </w:rPr>
              <w:t>Boribon</w:t>
            </w:r>
            <w:proofErr w:type="spellEnd"/>
            <w:r w:rsidRPr="000B54DA">
              <w:rPr>
                <w:b/>
              </w:rPr>
              <w:t xml:space="preserve"> és </w:t>
            </w:r>
            <w:proofErr w:type="spellStart"/>
            <w:r w:rsidRPr="000B54DA">
              <w:rPr>
                <w:b/>
              </w:rPr>
              <w:t>Annipanni</w:t>
            </w:r>
            <w:proofErr w:type="spellEnd"/>
          </w:p>
        </w:tc>
        <w:tc>
          <w:tcPr>
            <w:tcW w:w="1623" w:type="dxa"/>
            <w:tcBorders>
              <w:top w:val="single" w:sz="8" w:space="0" w:color="auto"/>
              <w:bottom w:val="single" w:sz="18" w:space="0" w:color="auto"/>
            </w:tcBorders>
          </w:tcPr>
          <w:p w:rsidR="00342293" w:rsidRPr="000B54DA" w:rsidRDefault="00342293" w:rsidP="0056291C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 xml:space="preserve">24. </w:t>
            </w:r>
            <w:r w:rsidRPr="000B54DA">
              <w:rPr>
                <w:b/>
                <w:color w:val="000000"/>
                <w:sz w:val="14"/>
                <w:szCs w:val="14"/>
              </w:rPr>
              <w:t>pünkösdvasárnap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Du.</w:t>
            </w:r>
          </w:p>
        </w:tc>
        <w:tc>
          <w:tcPr>
            <w:tcW w:w="548" w:type="dxa"/>
            <w:tcBorders>
              <w:top w:val="single" w:sz="8" w:space="0" w:color="auto"/>
              <w:bottom w:val="single" w:sz="1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4</w:t>
            </w: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18" w:space="0" w:color="auto"/>
            </w:tcBorders>
          </w:tcPr>
          <w:p w:rsidR="00342293" w:rsidRPr="000B54DA" w:rsidRDefault="00342293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42293" w:rsidRPr="000B54DA" w:rsidRDefault="00342293">
            <w:pPr>
              <w:pStyle w:val="Jegyzetszveg"/>
              <w:rPr>
                <w:b/>
                <w:color w:val="000000"/>
              </w:rPr>
            </w:pPr>
            <w:proofErr w:type="spellStart"/>
            <w:r w:rsidRPr="000B54DA">
              <w:rPr>
                <w:b/>
                <w:iCs/>
                <w:color w:val="000000"/>
              </w:rPr>
              <w:t>Pettson</w:t>
            </w:r>
            <w:proofErr w:type="spellEnd"/>
            <w:r w:rsidRPr="000B54DA">
              <w:rPr>
                <w:b/>
                <w:iCs/>
                <w:color w:val="000000"/>
              </w:rPr>
              <w:t xml:space="preserve"> és </w:t>
            </w:r>
            <w:proofErr w:type="spellStart"/>
            <w:r w:rsidRPr="000B54DA">
              <w:rPr>
                <w:b/>
                <w:iCs/>
                <w:color w:val="000000"/>
              </w:rPr>
              <w:t>Findusz</w:t>
            </w:r>
            <w:proofErr w:type="spellEnd"/>
          </w:p>
        </w:tc>
      </w:tr>
      <w:tr w:rsidR="00342293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342293" w:rsidRPr="000B54DA" w:rsidRDefault="00342293">
            <w:pPr>
              <w:pStyle w:val="Jegyzetszveg"/>
              <w:rPr>
                <w:bCs/>
                <w:color w:val="000000"/>
              </w:rPr>
            </w:pPr>
          </w:p>
        </w:tc>
        <w:tc>
          <w:tcPr>
            <w:tcW w:w="3600" w:type="dxa"/>
            <w:tcBorders>
              <w:top w:val="single" w:sz="18" w:space="0" w:color="auto"/>
              <w:bottom w:val="single" w:sz="6" w:space="0" w:color="auto"/>
            </w:tcBorders>
          </w:tcPr>
          <w:p w:rsidR="00342293" w:rsidRPr="000B54DA" w:rsidRDefault="00342293" w:rsidP="0038657E">
            <w:pPr>
              <w:pStyle w:val="Jegyzetszveg"/>
              <w:rPr>
                <w:b/>
                <w:bCs/>
                <w:iCs/>
                <w:color w:val="000000"/>
                <w:szCs w:val="16"/>
              </w:rPr>
            </w:pPr>
          </w:p>
        </w:tc>
        <w:tc>
          <w:tcPr>
            <w:tcW w:w="1623" w:type="dxa"/>
            <w:tcBorders>
              <w:top w:val="single" w:sz="18" w:space="0" w:color="auto"/>
              <w:bottom w:val="single" w:sz="6" w:space="0" w:color="auto"/>
            </w:tcBorders>
          </w:tcPr>
          <w:p w:rsidR="00342293" w:rsidRPr="000B54DA" w:rsidRDefault="00342293" w:rsidP="00CB29C6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bCs/>
                <w:color w:val="000000"/>
              </w:rPr>
              <w:t xml:space="preserve">25. </w:t>
            </w:r>
            <w:r w:rsidRPr="000B54DA">
              <w:rPr>
                <w:b/>
                <w:color w:val="000000"/>
                <w:sz w:val="16"/>
                <w:szCs w:val="16"/>
              </w:rPr>
              <w:t>pünkösdhétfő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342293" w:rsidRPr="000B54DA" w:rsidRDefault="00342293" w:rsidP="00F460EB">
            <w:pPr>
              <w:pStyle w:val="Jegyzetszveg"/>
              <w:rPr>
                <w:color w:val="000000"/>
              </w:rPr>
            </w:pPr>
            <w:r w:rsidRPr="000B54DA">
              <w:rPr>
                <w:b/>
                <w:color w:val="000000"/>
              </w:rPr>
              <w:t>D</w:t>
            </w:r>
            <w:r w:rsidR="00F460EB" w:rsidRPr="000B54DA">
              <w:rPr>
                <w:b/>
                <w:color w:val="000000"/>
              </w:rPr>
              <w:t>e</w:t>
            </w:r>
            <w:r w:rsidRPr="000B54DA">
              <w:rPr>
                <w:b/>
                <w:color w:val="000000"/>
              </w:rPr>
              <w:t>.</w:t>
            </w:r>
          </w:p>
        </w:tc>
        <w:tc>
          <w:tcPr>
            <w:tcW w:w="548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342293" w:rsidRPr="000B54DA" w:rsidRDefault="00F460EB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½ 11</w:t>
            </w:r>
          </w:p>
        </w:tc>
        <w:tc>
          <w:tcPr>
            <w:tcW w:w="162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342293" w:rsidRPr="000B54DA" w:rsidRDefault="00342293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2293" w:rsidRPr="000B54DA" w:rsidRDefault="00342293" w:rsidP="0038657E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bCs/>
              </w:rPr>
              <w:t>Hoppá-hoppá!</w:t>
            </w:r>
          </w:p>
        </w:tc>
      </w:tr>
      <w:tr w:rsidR="00342293" w:rsidRPr="000B54DA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color w:val="00000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42293" w:rsidRPr="000B54DA" w:rsidRDefault="00342293">
            <w:pPr>
              <w:pStyle w:val="Jegyzetszveg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42293" w:rsidRPr="000B54DA" w:rsidRDefault="00342293">
            <w:pPr>
              <w:pStyle w:val="Jegyzetszveg"/>
              <w:rPr>
                <w:color w:val="000000"/>
              </w:rPr>
            </w:pPr>
          </w:p>
        </w:tc>
        <w:tc>
          <w:tcPr>
            <w:tcW w:w="1623" w:type="dxa"/>
            <w:tcBorders>
              <w:top w:val="single" w:sz="6" w:space="0" w:color="auto"/>
              <w:bottom w:val="single" w:sz="6" w:space="0" w:color="auto"/>
            </w:tcBorders>
          </w:tcPr>
          <w:p w:rsidR="00342293" w:rsidRPr="000B54DA" w:rsidRDefault="00342293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26. kedd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De.</w:t>
            </w:r>
          </w:p>
          <w:p w:rsidR="00342293" w:rsidRPr="000B54DA" w:rsidRDefault="00342293" w:rsidP="008D1EF0">
            <w:pPr>
              <w:pStyle w:val="Jegyzetszveg"/>
              <w:rPr>
                <w:color w:val="000000"/>
              </w:rPr>
            </w:pPr>
          </w:p>
          <w:p w:rsidR="00342293" w:rsidRPr="000B54DA" w:rsidRDefault="00342293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Du.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10</w:t>
            </w:r>
          </w:p>
          <w:p w:rsidR="00342293" w:rsidRPr="000B54DA" w:rsidRDefault="00342293" w:rsidP="008D1EF0">
            <w:pPr>
              <w:pStyle w:val="Jegyzetszveg"/>
              <w:rPr>
                <w:color w:val="000000"/>
              </w:rPr>
            </w:pPr>
          </w:p>
          <w:p w:rsidR="00342293" w:rsidRPr="000B54DA" w:rsidRDefault="00342293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3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42293" w:rsidRPr="000B54DA" w:rsidRDefault="00342293">
            <w:pPr>
              <w:pStyle w:val="Jegyzetszveg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2293" w:rsidRPr="000B54DA" w:rsidRDefault="00342293" w:rsidP="0016102C">
            <w:pPr>
              <w:pStyle w:val="Jegyzetszveg"/>
              <w:rPr>
                <w:iCs/>
                <w:szCs w:val="24"/>
              </w:rPr>
            </w:pPr>
            <w:proofErr w:type="spellStart"/>
            <w:r w:rsidRPr="000B54DA">
              <w:rPr>
                <w:iCs/>
                <w:szCs w:val="24"/>
              </w:rPr>
              <w:t>Lúdas</w:t>
            </w:r>
            <w:proofErr w:type="spellEnd"/>
            <w:r w:rsidRPr="000B54DA">
              <w:rPr>
                <w:iCs/>
                <w:szCs w:val="24"/>
              </w:rPr>
              <w:t xml:space="preserve"> Matyi</w:t>
            </w:r>
          </w:p>
          <w:p w:rsidR="00342293" w:rsidRPr="000B54DA" w:rsidRDefault="00342293" w:rsidP="0016102C">
            <w:pPr>
              <w:pStyle w:val="Jegyzetszveg"/>
              <w:rPr>
                <w:i/>
                <w:iCs/>
                <w:sz w:val="16"/>
                <w:szCs w:val="16"/>
              </w:rPr>
            </w:pPr>
            <w:r w:rsidRPr="000B54DA">
              <w:rPr>
                <w:i/>
                <w:iCs/>
                <w:sz w:val="16"/>
                <w:szCs w:val="16"/>
              </w:rPr>
              <w:t xml:space="preserve">Móricz </w:t>
            </w:r>
            <w:proofErr w:type="spellStart"/>
            <w:r w:rsidRPr="000B54DA">
              <w:rPr>
                <w:i/>
                <w:iCs/>
                <w:sz w:val="16"/>
                <w:szCs w:val="16"/>
              </w:rPr>
              <w:t>Zs</w:t>
            </w:r>
            <w:proofErr w:type="spellEnd"/>
            <w:r w:rsidRPr="000B54DA">
              <w:rPr>
                <w:i/>
                <w:iCs/>
                <w:sz w:val="16"/>
                <w:szCs w:val="16"/>
              </w:rPr>
              <w:t xml:space="preserve">. II. B/3. </w:t>
            </w:r>
            <w:proofErr w:type="spellStart"/>
            <w:r w:rsidRPr="000B54DA">
              <w:rPr>
                <w:i/>
                <w:iCs/>
                <w:sz w:val="16"/>
                <w:szCs w:val="16"/>
              </w:rPr>
              <w:t>ea</w:t>
            </w:r>
            <w:proofErr w:type="spellEnd"/>
            <w:r w:rsidRPr="000B54DA">
              <w:rPr>
                <w:i/>
                <w:iCs/>
                <w:sz w:val="16"/>
                <w:szCs w:val="16"/>
              </w:rPr>
              <w:t>.</w:t>
            </w:r>
          </w:p>
          <w:p w:rsidR="00342293" w:rsidRPr="000B54DA" w:rsidRDefault="00342293" w:rsidP="004E56DB">
            <w:pPr>
              <w:pStyle w:val="Jegyzetszveg"/>
              <w:rPr>
                <w:color w:val="000000"/>
              </w:rPr>
            </w:pPr>
            <w:proofErr w:type="spellStart"/>
            <w:r w:rsidRPr="000B54DA">
              <w:rPr>
                <w:iCs/>
                <w:szCs w:val="24"/>
              </w:rPr>
              <w:t>Lúdas</w:t>
            </w:r>
            <w:proofErr w:type="spellEnd"/>
            <w:r w:rsidRPr="000B54DA">
              <w:rPr>
                <w:iCs/>
                <w:szCs w:val="24"/>
              </w:rPr>
              <w:t xml:space="preserve"> Matyi</w:t>
            </w:r>
            <w:r w:rsidRPr="000B54DA">
              <w:rPr>
                <w:i/>
                <w:iCs/>
                <w:sz w:val="16"/>
                <w:szCs w:val="16"/>
              </w:rPr>
              <w:t xml:space="preserve"> </w:t>
            </w:r>
            <w:r w:rsidRPr="000B54DA">
              <w:rPr>
                <w:i/>
                <w:iCs/>
                <w:sz w:val="14"/>
                <w:szCs w:val="14"/>
              </w:rPr>
              <w:t xml:space="preserve">Fazekas M. B/3. </w:t>
            </w:r>
            <w:proofErr w:type="spellStart"/>
            <w:r w:rsidRPr="000B54DA">
              <w:rPr>
                <w:i/>
                <w:iCs/>
                <w:sz w:val="14"/>
                <w:szCs w:val="14"/>
              </w:rPr>
              <w:t>ea</w:t>
            </w:r>
            <w:proofErr w:type="spellEnd"/>
            <w:r w:rsidRPr="000B54DA">
              <w:rPr>
                <w:i/>
                <w:iCs/>
                <w:sz w:val="14"/>
                <w:szCs w:val="14"/>
              </w:rPr>
              <w:t>.</w:t>
            </w:r>
          </w:p>
        </w:tc>
      </w:tr>
      <w:tr w:rsidR="00342293" w:rsidRPr="000B54DA" w:rsidTr="00CB29C6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Este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7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342293" w:rsidRPr="000B54DA" w:rsidRDefault="00342293" w:rsidP="00501AE9">
            <w:pPr>
              <w:pStyle w:val="Jegyzetszveg"/>
              <w:rPr>
                <w:bCs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8" w:space="0" w:color="auto"/>
            </w:tcBorders>
          </w:tcPr>
          <w:p w:rsidR="00342293" w:rsidRPr="000B54DA" w:rsidRDefault="00342293" w:rsidP="00501AE9">
            <w:pPr>
              <w:pStyle w:val="Jegyzetszveg"/>
              <w:rPr>
                <w:bCs/>
                <w:iCs/>
                <w:color w:val="000000"/>
                <w:sz w:val="16"/>
                <w:szCs w:val="16"/>
              </w:rPr>
            </w:pPr>
            <w:r w:rsidRPr="000B54DA">
              <w:rPr>
                <w:iCs/>
              </w:rPr>
              <w:t>Kabaré</w:t>
            </w:r>
            <w:r w:rsidRPr="000B54D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B54DA">
              <w:rPr>
                <w:i/>
                <w:iCs/>
                <w:sz w:val="16"/>
                <w:szCs w:val="16"/>
              </w:rPr>
              <w:t>Felnőttelőadás</w:t>
            </w:r>
            <w:proofErr w:type="spellEnd"/>
          </w:p>
        </w:tc>
        <w:tc>
          <w:tcPr>
            <w:tcW w:w="1623" w:type="dxa"/>
            <w:tcBorders>
              <w:top w:val="single" w:sz="6" w:space="0" w:color="auto"/>
              <w:bottom w:val="single" w:sz="8" w:space="0" w:color="auto"/>
            </w:tcBorders>
          </w:tcPr>
          <w:p w:rsidR="00342293" w:rsidRPr="000B54DA" w:rsidRDefault="00342293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27. szerda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De.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color w:val="000000"/>
              </w:rPr>
            </w:pPr>
            <w:r w:rsidRPr="000B54DA">
              <w:rPr>
                <w:color w:val="000000"/>
              </w:rPr>
              <w:t>10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342293" w:rsidRPr="000B54DA" w:rsidRDefault="00342293" w:rsidP="003221A3">
            <w:pPr>
              <w:pStyle w:val="Jegyzetszveg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342293" w:rsidRPr="000B54DA" w:rsidRDefault="00342293" w:rsidP="004E56DB">
            <w:pPr>
              <w:pStyle w:val="Jegyzetszveg"/>
              <w:rPr>
                <w:color w:val="000000"/>
              </w:rPr>
            </w:pPr>
            <w:proofErr w:type="spellStart"/>
            <w:r w:rsidRPr="000B54DA">
              <w:rPr>
                <w:iCs/>
                <w:szCs w:val="24"/>
              </w:rPr>
              <w:t>Lúdas</w:t>
            </w:r>
            <w:proofErr w:type="spellEnd"/>
            <w:r w:rsidRPr="000B54DA">
              <w:rPr>
                <w:iCs/>
                <w:szCs w:val="24"/>
              </w:rPr>
              <w:t xml:space="preserve"> Matyi</w:t>
            </w:r>
          </w:p>
        </w:tc>
      </w:tr>
      <w:tr w:rsidR="00342293" w:rsidRPr="000B54DA" w:rsidTr="00CE5498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10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342293" w:rsidRPr="000B54DA" w:rsidRDefault="00342293" w:rsidP="00790A2B">
            <w:pPr>
              <w:pStyle w:val="Jegyzetszveg"/>
              <w:rPr>
                <w:color w:val="000000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342293" w:rsidRPr="000B54DA" w:rsidRDefault="00342293" w:rsidP="00C926F9">
            <w:pPr>
              <w:pStyle w:val="Jegyzetszveg"/>
              <w:rPr>
                <w:iCs/>
                <w:color w:val="000000"/>
              </w:rPr>
            </w:pPr>
            <w:r w:rsidRPr="000B54DA">
              <w:rPr>
                <w:iCs/>
                <w:color w:val="000000"/>
              </w:rPr>
              <w:t>Rózsa és Ibolya</w:t>
            </w:r>
          </w:p>
        </w:tc>
        <w:tc>
          <w:tcPr>
            <w:tcW w:w="1623" w:type="dxa"/>
            <w:tcBorders>
              <w:top w:val="single" w:sz="8" w:space="0" w:color="auto"/>
              <w:bottom w:val="single" w:sz="8" w:space="0" w:color="auto"/>
            </w:tcBorders>
          </w:tcPr>
          <w:p w:rsidR="00342293" w:rsidRPr="000B54DA" w:rsidRDefault="00342293">
            <w:pPr>
              <w:pStyle w:val="Jegyzetszveg"/>
              <w:rPr>
                <w:bCs/>
                <w:color w:val="000000"/>
              </w:rPr>
            </w:pPr>
            <w:r w:rsidRPr="000B54DA">
              <w:rPr>
                <w:bCs/>
                <w:color w:val="000000"/>
              </w:rPr>
              <w:t>29. péntek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42293" w:rsidRPr="000B54DA" w:rsidRDefault="00342293">
            <w:pPr>
              <w:pStyle w:val="Jegyzetszveg"/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42293" w:rsidRPr="000B54DA" w:rsidRDefault="00342293">
            <w:pPr>
              <w:pStyle w:val="Jegyzetszveg"/>
              <w:jc w:val="right"/>
              <w:rPr>
                <w:color w:val="000000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342293" w:rsidRPr="000B54DA" w:rsidRDefault="00342293">
            <w:pPr>
              <w:pStyle w:val="Jegyzetszveg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42293" w:rsidRPr="000B54DA" w:rsidRDefault="00342293">
            <w:pPr>
              <w:pStyle w:val="Jegyzetszveg"/>
              <w:rPr>
                <w:color w:val="000000"/>
              </w:rPr>
            </w:pPr>
          </w:p>
        </w:tc>
      </w:tr>
      <w:tr w:rsidR="00342293" w:rsidRPr="000B54DA" w:rsidTr="00CE5498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De.</w:t>
            </w:r>
          </w:p>
          <w:p w:rsidR="00342293" w:rsidRPr="000B54DA" w:rsidRDefault="00342293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Du.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½ 11</w:t>
            </w:r>
          </w:p>
          <w:p w:rsidR="00342293" w:rsidRPr="000B54DA" w:rsidRDefault="00342293" w:rsidP="00D829E8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4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342293" w:rsidRPr="000B54DA" w:rsidRDefault="00342293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342293" w:rsidRPr="000B54DA" w:rsidRDefault="00342293" w:rsidP="008E3872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Misi mókus vándorúton</w:t>
            </w:r>
          </w:p>
          <w:p w:rsidR="00342293" w:rsidRPr="000B54DA" w:rsidRDefault="00342293">
            <w:pPr>
              <w:pStyle w:val="Jegyzetszveg"/>
              <w:rPr>
                <w:b/>
                <w:iCs/>
                <w:color w:val="000000"/>
                <w:szCs w:val="16"/>
              </w:rPr>
            </w:pPr>
            <w:r w:rsidRPr="000B54DA">
              <w:rPr>
                <w:b/>
              </w:rPr>
              <w:t xml:space="preserve">Országos </w:t>
            </w:r>
            <w:proofErr w:type="spellStart"/>
            <w:r w:rsidRPr="000B54DA">
              <w:rPr>
                <w:b/>
              </w:rPr>
              <w:t>Sztepptáncfesztivál</w:t>
            </w:r>
            <w:proofErr w:type="spellEnd"/>
          </w:p>
        </w:tc>
        <w:tc>
          <w:tcPr>
            <w:tcW w:w="1623" w:type="dxa"/>
            <w:tcBorders>
              <w:top w:val="single" w:sz="8" w:space="0" w:color="auto"/>
              <w:bottom w:val="single" w:sz="8" w:space="0" w:color="auto"/>
            </w:tcBorders>
          </w:tcPr>
          <w:p w:rsidR="00342293" w:rsidRPr="000B54DA" w:rsidRDefault="00342293">
            <w:pPr>
              <w:pStyle w:val="Jegyzetszveg"/>
              <w:rPr>
                <w:b/>
                <w:bCs/>
                <w:color w:val="000000"/>
              </w:rPr>
            </w:pPr>
            <w:r w:rsidRPr="000B54DA">
              <w:rPr>
                <w:b/>
                <w:bCs/>
                <w:color w:val="000000"/>
              </w:rPr>
              <w:t>30. szombat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42293" w:rsidRPr="000B54DA" w:rsidRDefault="00342293" w:rsidP="00E93D53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548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42293" w:rsidRPr="000B54DA" w:rsidRDefault="00342293" w:rsidP="009A5353">
            <w:pPr>
              <w:pStyle w:val="Jegyzetszveg"/>
              <w:jc w:val="right"/>
              <w:rPr>
                <w:b/>
                <w:color w:val="000000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342293" w:rsidRPr="000B54DA" w:rsidRDefault="00342293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42293" w:rsidRPr="000B54DA" w:rsidRDefault="00342293">
            <w:pPr>
              <w:pStyle w:val="Jegyzetszveg"/>
              <w:rPr>
                <w:b/>
                <w:color w:val="000000"/>
              </w:rPr>
            </w:pPr>
          </w:p>
        </w:tc>
      </w:tr>
      <w:tr w:rsidR="00342293" w:rsidRPr="000B54DA" w:rsidTr="00CB29C6">
        <w:tblPrEx>
          <w:tblCellMar>
            <w:left w:w="71" w:type="dxa"/>
            <w:right w:w="71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De.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342293" w:rsidRPr="000B54DA" w:rsidRDefault="00342293" w:rsidP="008D1EF0">
            <w:pPr>
              <w:pStyle w:val="Jegyzetszveg"/>
              <w:rPr>
                <w:b/>
                <w:color w:val="000000"/>
              </w:rPr>
            </w:pPr>
            <w:r w:rsidRPr="000B54DA">
              <w:rPr>
                <w:b/>
                <w:color w:val="000000"/>
              </w:rPr>
              <w:t>½ 11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18" w:space="0" w:color="auto"/>
            </w:tcBorders>
          </w:tcPr>
          <w:p w:rsidR="00342293" w:rsidRPr="000B54DA" w:rsidRDefault="00342293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18" w:space="0" w:color="auto"/>
            </w:tcBorders>
          </w:tcPr>
          <w:p w:rsidR="00342293" w:rsidRPr="000B54DA" w:rsidRDefault="00342293" w:rsidP="004A227B">
            <w:pPr>
              <w:pStyle w:val="Jegyzetszveg"/>
              <w:rPr>
                <w:b/>
                <w:iCs/>
                <w:color w:val="000000"/>
                <w:szCs w:val="16"/>
              </w:rPr>
            </w:pPr>
            <w:r w:rsidRPr="000B54DA">
              <w:rPr>
                <w:b/>
                <w:iCs/>
                <w:color w:val="000000"/>
              </w:rPr>
              <w:t>Marcipán cica</w:t>
            </w:r>
          </w:p>
        </w:tc>
        <w:tc>
          <w:tcPr>
            <w:tcW w:w="1623" w:type="dxa"/>
            <w:tcBorders>
              <w:top w:val="single" w:sz="8" w:space="0" w:color="auto"/>
              <w:bottom w:val="single" w:sz="18" w:space="0" w:color="auto"/>
            </w:tcBorders>
          </w:tcPr>
          <w:p w:rsidR="00342293" w:rsidRPr="000B54DA" w:rsidRDefault="00342293" w:rsidP="00511568">
            <w:pPr>
              <w:pStyle w:val="Jegyzetszveg"/>
              <w:rPr>
                <w:b/>
                <w:bCs/>
                <w:color w:val="000000"/>
              </w:rPr>
            </w:pPr>
            <w:r w:rsidRPr="000B54DA">
              <w:rPr>
                <w:b/>
                <w:bCs/>
                <w:color w:val="000000"/>
              </w:rPr>
              <w:t>31. vasárnap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  <w:right w:val="nil"/>
            </w:tcBorders>
          </w:tcPr>
          <w:p w:rsidR="00342293" w:rsidRPr="000B54DA" w:rsidRDefault="00342293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548" w:type="dxa"/>
            <w:tcBorders>
              <w:top w:val="single" w:sz="8" w:space="0" w:color="auto"/>
              <w:bottom w:val="single" w:sz="18" w:space="0" w:color="auto"/>
              <w:right w:val="nil"/>
            </w:tcBorders>
          </w:tcPr>
          <w:p w:rsidR="00342293" w:rsidRPr="000B54DA" w:rsidRDefault="00342293">
            <w:pPr>
              <w:pStyle w:val="Jegyzetszveg"/>
              <w:jc w:val="right"/>
              <w:rPr>
                <w:b/>
                <w:color w:val="000000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nil"/>
              <w:bottom w:val="single" w:sz="18" w:space="0" w:color="auto"/>
            </w:tcBorders>
          </w:tcPr>
          <w:p w:rsidR="00342293" w:rsidRPr="000B54DA" w:rsidRDefault="00342293">
            <w:pPr>
              <w:pStyle w:val="Jegyzetszveg"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42293" w:rsidRPr="000B54DA" w:rsidRDefault="00342293">
            <w:pPr>
              <w:pStyle w:val="Jegyzetszveg"/>
              <w:rPr>
                <w:b/>
                <w:color w:val="000000"/>
              </w:rPr>
            </w:pPr>
          </w:p>
        </w:tc>
      </w:tr>
    </w:tbl>
    <w:p w:rsidR="00342293" w:rsidRPr="000B54DA" w:rsidRDefault="00342293" w:rsidP="00DE56F2">
      <w:pPr>
        <w:pStyle w:val="llb"/>
        <w:ind w:right="425"/>
        <w:jc w:val="center"/>
        <w:rPr>
          <w:i/>
          <w:sz w:val="16"/>
          <w:szCs w:val="16"/>
        </w:rPr>
      </w:pPr>
    </w:p>
    <w:p w:rsidR="00DE56F2" w:rsidRPr="000B54DA" w:rsidRDefault="00DE56F2" w:rsidP="00DE56F2">
      <w:pPr>
        <w:pStyle w:val="llb"/>
        <w:ind w:right="425"/>
        <w:jc w:val="center"/>
        <w:rPr>
          <w:i/>
          <w:sz w:val="16"/>
          <w:szCs w:val="16"/>
        </w:rPr>
      </w:pPr>
      <w:r w:rsidRPr="000B54DA">
        <w:rPr>
          <w:i/>
          <w:sz w:val="16"/>
          <w:szCs w:val="16"/>
        </w:rPr>
        <w:t>Jegyek válthatók a színház jegypénztárában: VI., Andrássy út 69. (tel</w:t>
      </w:r>
      <w:proofErr w:type="gramStart"/>
      <w:r w:rsidRPr="000B54DA">
        <w:rPr>
          <w:i/>
          <w:sz w:val="16"/>
          <w:szCs w:val="16"/>
        </w:rPr>
        <w:t>.:</w:t>
      </w:r>
      <w:proofErr w:type="gramEnd"/>
      <w:r w:rsidRPr="000B54DA">
        <w:rPr>
          <w:i/>
          <w:sz w:val="16"/>
          <w:szCs w:val="16"/>
        </w:rPr>
        <w:t xml:space="preserve"> 342-2702), közönségszervezők részére a színház szervezőirodájában: VI., Andrássy út 69.</w:t>
      </w:r>
    </w:p>
    <w:p w:rsidR="00DE56F2" w:rsidRPr="000B54DA" w:rsidRDefault="00DE56F2" w:rsidP="00DE56F2">
      <w:pPr>
        <w:pStyle w:val="llb"/>
        <w:ind w:right="425"/>
        <w:jc w:val="center"/>
        <w:rPr>
          <w:rStyle w:val="Hiperhivatkozs"/>
          <w:i/>
          <w:sz w:val="16"/>
          <w:szCs w:val="16"/>
        </w:rPr>
      </w:pPr>
      <w:r w:rsidRPr="000B54DA">
        <w:rPr>
          <w:i/>
          <w:sz w:val="16"/>
          <w:szCs w:val="16"/>
        </w:rPr>
        <w:t xml:space="preserve"> (tel</w:t>
      </w:r>
      <w:proofErr w:type="gramStart"/>
      <w:r w:rsidRPr="000B54DA">
        <w:rPr>
          <w:i/>
          <w:sz w:val="16"/>
          <w:szCs w:val="16"/>
        </w:rPr>
        <w:t>.:</w:t>
      </w:r>
      <w:proofErr w:type="gramEnd"/>
      <w:r w:rsidRPr="000B54DA">
        <w:rPr>
          <w:i/>
          <w:sz w:val="16"/>
          <w:szCs w:val="16"/>
        </w:rPr>
        <w:t xml:space="preserve"> 461-5090, fax: 461-5091). </w:t>
      </w:r>
      <w:hyperlink w:history="1">
        <w:r w:rsidRPr="000B54DA">
          <w:rPr>
            <w:rStyle w:val="Hiperhivatkozs"/>
            <w:i/>
            <w:sz w:val="16"/>
            <w:szCs w:val="16"/>
          </w:rPr>
          <w:t>www.budapest-babszinhaz.hu *</w:t>
        </w:r>
      </w:hyperlink>
      <w:r w:rsidRPr="000B54DA">
        <w:rPr>
          <w:rStyle w:val="Hiperhivatkozs"/>
          <w:i/>
          <w:sz w:val="16"/>
          <w:szCs w:val="16"/>
        </w:rPr>
        <w:t xml:space="preserve"> facebook.com/</w:t>
      </w:r>
      <w:r w:rsidRPr="000B54DA">
        <w:rPr>
          <w:sz w:val="16"/>
          <w:szCs w:val="16"/>
        </w:rPr>
        <w:t xml:space="preserve"> </w:t>
      </w:r>
      <w:proofErr w:type="spellStart"/>
      <w:r w:rsidRPr="000B54DA">
        <w:rPr>
          <w:rStyle w:val="Hiperhivatkozs"/>
          <w:i/>
          <w:sz w:val="16"/>
          <w:szCs w:val="16"/>
        </w:rPr>
        <w:t>babszinhaz</w:t>
      </w:r>
      <w:proofErr w:type="spellEnd"/>
      <w:r w:rsidRPr="000B54DA">
        <w:rPr>
          <w:rStyle w:val="Hiperhivatkozs"/>
          <w:i/>
          <w:sz w:val="16"/>
          <w:szCs w:val="16"/>
        </w:rPr>
        <w:t xml:space="preserve"> * babszinhaz.postr.hu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930"/>
      </w:tblGrid>
      <w:tr w:rsidR="00DE56F2" w:rsidRPr="000B54DA" w:rsidTr="00FF08FB">
        <w:trPr>
          <w:trHeight w:val="227"/>
        </w:trPr>
        <w:tc>
          <w:tcPr>
            <w:tcW w:w="1701" w:type="dxa"/>
            <w:vMerge w:val="restart"/>
          </w:tcPr>
          <w:p w:rsidR="00DE56F2" w:rsidRPr="000B54DA" w:rsidRDefault="00DE56F2" w:rsidP="00FF08FB">
            <w:pPr>
              <w:pStyle w:val="llb"/>
              <w:ind w:right="425"/>
              <w:jc w:val="center"/>
              <w:rPr>
                <w:sz w:val="16"/>
                <w:szCs w:val="16"/>
              </w:rPr>
            </w:pPr>
            <w:r w:rsidRPr="000B54DA">
              <w:rPr>
                <w:rStyle w:val="Hiperhivatkozs"/>
                <w:i/>
                <w:sz w:val="16"/>
                <w:szCs w:val="16"/>
              </w:rPr>
              <w:br w:type="page"/>
            </w:r>
            <w:r w:rsidR="001C7A4E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24" o:spid="_x0000_i1025" type="#_x0000_t75" style="width:83pt;height:17pt;visibility:visible;mso-wrap-style:square">
                  <v:imagedata r:id="rId7" o:title="bp_logo_303x61"/>
                </v:shape>
              </w:pict>
            </w:r>
          </w:p>
        </w:tc>
        <w:tc>
          <w:tcPr>
            <w:tcW w:w="8930" w:type="dxa"/>
          </w:tcPr>
          <w:p w:rsidR="00DE56F2" w:rsidRPr="000B54DA" w:rsidRDefault="00DE56F2" w:rsidP="00FF08FB">
            <w:pPr>
              <w:pStyle w:val="llb"/>
              <w:ind w:right="425"/>
              <w:rPr>
                <w:sz w:val="16"/>
                <w:szCs w:val="16"/>
              </w:rPr>
            </w:pPr>
            <w:r w:rsidRPr="000B54DA">
              <w:rPr>
                <w:sz w:val="16"/>
                <w:szCs w:val="16"/>
              </w:rPr>
              <w:t xml:space="preserve">                                         A Budapest Bábszínház a műsorváltoztatás jogát fenntartja.</w:t>
            </w:r>
          </w:p>
        </w:tc>
      </w:tr>
      <w:tr w:rsidR="00DE56F2" w:rsidTr="00FF08FB">
        <w:trPr>
          <w:trHeight w:val="144"/>
        </w:trPr>
        <w:tc>
          <w:tcPr>
            <w:tcW w:w="1701" w:type="dxa"/>
            <w:vMerge/>
          </w:tcPr>
          <w:p w:rsidR="00DE56F2" w:rsidRPr="000B54DA" w:rsidRDefault="00DE56F2" w:rsidP="00FF08FB">
            <w:pPr>
              <w:pStyle w:val="llb"/>
              <w:ind w:right="425"/>
              <w:jc w:val="center"/>
              <w:rPr>
                <w:sz w:val="16"/>
                <w:szCs w:val="16"/>
              </w:rPr>
            </w:pPr>
          </w:p>
        </w:tc>
        <w:tc>
          <w:tcPr>
            <w:tcW w:w="8930" w:type="dxa"/>
          </w:tcPr>
          <w:p w:rsidR="00DE56F2" w:rsidRPr="00A544D2" w:rsidRDefault="00DE56F2" w:rsidP="00FF08FB">
            <w:pPr>
              <w:pStyle w:val="llb"/>
              <w:ind w:right="425"/>
              <w:rPr>
                <w:sz w:val="16"/>
                <w:szCs w:val="16"/>
              </w:rPr>
            </w:pPr>
            <w:r w:rsidRPr="000B54DA">
              <w:rPr>
                <w:sz w:val="16"/>
                <w:szCs w:val="16"/>
              </w:rPr>
              <w:t xml:space="preserve">          A Budapest Bábszínház Nonprofit Kft. Budapest Főváros Önkormányzata fenntartásában működik.</w:t>
            </w:r>
          </w:p>
        </w:tc>
      </w:tr>
    </w:tbl>
    <w:p w:rsidR="00DE56F2" w:rsidRPr="00EB7BC6" w:rsidRDefault="00DE56F2" w:rsidP="00DE56F2">
      <w:pPr>
        <w:pStyle w:val="llb"/>
        <w:ind w:right="425"/>
        <w:jc w:val="center"/>
        <w:rPr>
          <w:i/>
        </w:rPr>
      </w:pPr>
    </w:p>
    <w:p w:rsidR="00E24923" w:rsidRPr="00EB7BC6" w:rsidRDefault="00E24923" w:rsidP="00DE56F2">
      <w:pPr>
        <w:pStyle w:val="llb"/>
        <w:ind w:right="425"/>
        <w:jc w:val="center"/>
        <w:rPr>
          <w:i/>
        </w:rPr>
      </w:pPr>
    </w:p>
    <w:sectPr w:rsidR="00E24923" w:rsidRPr="00EB7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93" w:bottom="851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9D" w:rsidRDefault="000E409D">
      <w:r>
        <w:separator/>
      </w:r>
    </w:p>
  </w:endnote>
  <w:endnote w:type="continuationSeparator" w:id="0">
    <w:p w:rsidR="000E409D" w:rsidRDefault="000E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F2" w:rsidRDefault="00BB03F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F2" w:rsidRDefault="00BB03F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F2" w:rsidRDefault="00BB03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9D" w:rsidRDefault="000E409D">
      <w:r>
        <w:separator/>
      </w:r>
    </w:p>
  </w:footnote>
  <w:footnote w:type="continuationSeparator" w:id="0">
    <w:p w:rsidR="000E409D" w:rsidRDefault="000E4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F2" w:rsidRDefault="00BB03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F2" w:rsidRDefault="000E409D" w:rsidP="00461004">
    <w:pPr>
      <w:pStyle w:val="lfej"/>
      <w:jc w:val="center"/>
    </w:pPr>
    <w:r>
      <w:rPr>
        <w:b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style="width:176.5pt;height:81pt;visibility:visible">
          <v:imagedata r:id="rId1" o:title=""/>
        </v:shape>
      </w:pict>
    </w:r>
  </w:p>
  <w:p w:rsidR="00BB03F2" w:rsidRDefault="00BB03F2">
    <w:pPr>
      <w:jc w:val="center"/>
      <w:rPr>
        <w:i/>
        <w:sz w:val="20"/>
      </w:rPr>
    </w:pPr>
    <w:r>
      <w:rPr>
        <w:i/>
        <w:sz w:val="20"/>
      </w:rPr>
      <w:t xml:space="preserve">Készült: </w:t>
    </w:r>
    <w:r>
      <w:rPr>
        <w:i/>
        <w:sz w:val="20"/>
      </w:rPr>
      <w:fldChar w:fldCharType="begin"/>
    </w:r>
    <w:r>
      <w:rPr>
        <w:i/>
        <w:sz w:val="20"/>
      </w:rPr>
      <w:instrText xml:space="preserve"> DATE \@ "yy.MM.dd" </w:instrText>
    </w:r>
    <w:r>
      <w:rPr>
        <w:i/>
        <w:sz w:val="20"/>
      </w:rPr>
      <w:fldChar w:fldCharType="separate"/>
    </w:r>
    <w:r w:rsidR="001C7A4E">
      <w:rPr>
        <w:i/>
        <w:noProof/>
        <w:sz w:val="20"/>
      </w:rPr>
      <w:t>15.03.19</w:t>
    </w:r>
    <w:r>
      <w:rPr>
        <w:i/>
        <w:sz w:val="20"/>
      </w:rPr>
      <w:fldChar w:fldCharType="end"/>
    </w:r>
    <w:r>
      <w:rPr>
        <w:i/>
        <w:sz w:val="20"/>
      </w:rPr>
      <w:t xml:space="preserve">. </w:t>
    </w:r>
    <w:r>
      <w:rPr>
        <w:i/>
        <w:sz w:val="20"/>
      </w:rPr>
      <w:fldChar w:fldCharType="begin"/>
    </w:r>
    <w:r>
      <w:rPr>
        <w:i/>
        <w:sz w:val="20"/>
      </w:rPr>
      <w:instrText xml:space="preserve"> TIME \@ "H:mm" </w:instrText>
    </w:r>
    <w:r>
      <w:rPr>
        <w:i/>
        <w:sz w:val="20"/>
      </w:rPr>
      <w:fldChar w:fldCharType="separate"/>
    </w:r>
    <w:r w:rsidR="001C7A4E">
      <w:rPr>
        <w:i/>
        <w:noProof/>
        <w:sz w:val="20"/>
      </w:rPr>
      <w:t>11:40</w:t>
    </w:r>
    <w:r>
      <w:rPr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F2" w:rsidRDefault="00BB03F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DD8"/>
    <w:rsid w:val="000150D4"/>
    <w:rsid w:val="000340ED"/>
    <w:rsid w:val="00034DF9"/>
    <w:rsid w:val="000376F5"/>
    <w:rsid w:val="000444DC"/>
    <w:rsid w:val="00093B23"/>
    <w:rsid w:val="000951CD"/>
    <w:rsid w:val="00095A7C"/>
    <w:rsid w:val="000A13E3"/>
    <w:rsid w:val="000B54DA"/>
    <w:rsid w:val="000C6BC8"/>
    <w:rsid w:val="000E409D"/>
    <w:rsid w:val="000F5894"/>
    <w:rsid w:val="0011383D"/>
    <w:rsid w:val="00122BAB"/>
    <w:rsid w:val="001455A6"/>
    <w:rsid w:val="001512C6"/>
    <w:rsid w:val="0016099D"/>
    <w:rsid w:val="0016102C"/>
    <w:rsid w:val="00172031"/>
    <w:rsid w:val="00176078"/>
    <w:rsid w:val="001801B5"/>
    <w:rsid w:val="0018334C"/>
    <w:rsid w:val="001A732E"/>
    <w:rsid w:val="001A79B6"/>
    <w:rsid w:val="001B1399"/>
    <w:rsid w:val="001B6E1E"/>
    <w:rsid w:val="001C16B2"/>
    <w:rsid w:val="001C3D4F"/>
    <w:rsid w:val="001C7A4E"/>
    <w:rsid w:val="001D3669"/>
    <w:rsid w:val="001E631A"/>
    <w:rsid w:val="001F6CBB"/>
    <w:rsid w:val="00205B79"/>
    <w:rsid w:val="0020710B"/>
    <w:rsid w:val="002211CC"/>
    <w:rsid w:val="00223257"/>
    <w:rsid w:val="00241D8C"/>
    <w:rsid w:val="00262224"/>
    <w:rsid w:val="00265A4A"/>
    <w:rsid w:val="00283F57"/>
    <w:rsid w:val="00292233"/>
    <w:rsid w:val="002A0A1B"/>
    <w:rsid w:val="002A37EE"/>
    <w:rsid w:val="002A5A44"/>
    <w:rsid w:val="002A72ED"/>
    <w:rsid w:val="002D0229"/>
    <w:rsid w:val="002D2978"/>
    <w:rsid w:val="002E70F3"/>
    <w:rsid w:val="002F539A"/>
    <w:rsid w:val="003221A3"/>
    <w:rsid w:val="00325508"/>
    <w:rsid w:val="00326FF9"/>
    <w:rsid w:val="00327CCB"/>
    <w:rsid w:val="0033458D"/>
    <w:rsid w:val="00342293"/>
    <w:rsid w:val="00343903"/>
    <w:rsid w:val="003565FC"/>
    <w:rsid w:val="00365F4B"/>
    <w:rsid w:val="003808A1"/>
    <w:rsid w:val="003810E5"/>
    <w:rsid w:val="0038657E"/>
    <w:rsid w:val="003B1348"/>
    <w:rsid w:val="003B2017"/>
    <w:rsid w:val="003B7BA4"/>
    <w:rsid w:val="003C6744"/>
    <w:rsid w:val="003D4637"/>
    <w:rsid w:val="003D4A8A"/>
    <w:rsid w:val="003E0E29"/>
    <w:rsid w:val="003F163D"/>
    <w:rsid w:val="003F2D41"/>
    <w:rsid w:val="003F76DC"/>
    <w:rsid w:val="0040035E"/>
    <w:rsid w:val="004041ED"/>
    <w:rsid w:val="00416501"/>
    <w:rsid w:val="0043565A"/>
    <w:rsid w:val="004372BA"/>
    <w:rsid w:val="00461004"/>
    <w:rsid w:val="004709BD"/>
    <w:rsid w:val="00495E79"/>
    <w:rsid w:val="004A227B"/>
    <w:rsid w:val="004B0FC4"/>
    <w:rsid w:val="004B1643"/>
    <w:rsid w:val="004B51A5"/>
    <w:rsid w:val="004B68A2"/>
    <w:rsid w:val="004D7A75"/>
    <w:rsid w:val="004E4EFF"/>
    <w:rsid w:val="004E56DB"/>
    <w:rsid w:val="0050108D"/>
    <w:rsid w:val="00501AE9"/>
    <w:rsid w:val="00502040"/>
    <w:rsid w:val="00502FF1"/>
    <w:rsid w:val="00511568"/>
    <w:rsid w:val="00513663"/>
    <w:rsid w:val="005239E1"/>
    <w:rsid w:val="00546B7C"/>
    <w:rsid w:val="00554462"/>
    <w:rsid w:val="00554491"/>
    <w:rsid w:val="00555EF2"/>
    <w:rsid w:val="0056291C"/>
    <w:rsid w:val="00564D88"/>
    <w:rsid w:val="0057142B"/>
    <w:rsid w:val="0058596A"/>
    <w:rsid w:val="005919C9"/>
    <w:rsid w:val="005A3FDB"/>
    <w:rsid w:val="005A7386"/>
    <w:rsid w:val="005B497D"/>
    <w:rsid w:val="005C5139"/>
    <w:rsid w:val="005E3641"/>
    <w:rsid w:val="005F4EE9"/>
    <w:rsid w:val="00606E9B"/>
    <w:rsid w:val="00612EB4"/>
    <w:rsid w:val="0068360E"/>
    <w:rsid w:val="00692A8C"/>
    <w:rsid w:val="00697987"/>
    <w:rsid w:val="006A06BA"/>
    <w:rsid w:val="006A28FD"/>
    <w:rsid w:val="006A5F0D"/>
    <w:rsid w:val="006C0457"/>
    <w:rsid w:val="006C0A9B"/>
    <w:rsid w:val="006C6812"/>
    <w:rsid w:val="006D523B"/>
    <w:rsid w:val="006F0D86"/>
    <w:rsid w:val="006F17C2"/>
    <w:rsid w:val="00700F65"/>
    <w:rsid w:val="00706C54"/>
    <w:rsid w:val="00710736"/>
    <w:rsid w:val="007312A2"/>
    <w:rsid w:val="00743A15"/>
    <w:rsid w:val="007779FA"/>
    <w:rsid w:val="00786585"/>
    <w:rsid w:val="00786E50"/>
    <w:rsid w:val="00790A2B"/>
    <w:rsid w:val="00791DC3"/>
    <w:rsid w:val="007B4D8E"/>
    <w:rsid w:val="007C07D2"/>
    <w:rsid w:val="007D6DFD"/>
    <w:rsid w:val="007E28FC"/>
    <w:rsid w:val="00801A0F"/>
    <w:rsid w:val="00804C34"/>
    <w:rsid w:val="008250FB"/>
    <w:rsid w:val="008372D9"/>
    <w:rsid w:val="008466BB"/>
    <w:rsid w:val="00847FEB"/>
    <w:rsid w:val="008507ED"/>
    <w:rsid w:val="0086721F"/>
    <w:rsid w:val="00871CB9"/>
    <w:rsid w:val="00882507"/>
    <w:rsid w:val="008942EB"/>
    <w:rsid w:val="008C511C"/>
    <w:rsid w:val="008D1EF0"/>
    <w:rsid w:val="008D4647"/>
    <w:rsid w:val="008E324A"/>
    <w:rsid w:val="008E3872"/>
    <w:rsid w:val="008E4179"/>
    <w:rsid w:val="008E57D8"/>
    <w:rsid w:val="00906504"/>
    <w:rsid w:val="009300BA"/>
    <w:rsid w:val="00932412"/>
    <w:rsid w:val="00942802"/>
    <w:rsid w:val="00942DDA"/>
    <w:rsid w:val="0096663A"/>
    <w:rsid w:val="0097092F"/>
    <w:rsid w:val="00976BD1"/>
    <w:rsid w:val="009827F7"/>
    <w:rsid w:val="00987830"/>
    <w:rsid w:val="00991A21"/>
    <w:rsid w:val="009935C8"/>
    <w:rsid w:val="009A055C"/>
    <w:rsid w:val="009A22D8"/>
    <w:rsid w:val="009A496A"/>
    <w:rsid w:val="009A5353"/>
    <w:rsid w:val="009B5024"/>
    <w:rsid w:val="009D5600"/>
    <w:rsid w:val="009D6060"/>
    <w:rsid w:val="009D7FC6"/>
    <w:rsid w:val="009F4B2A"/>
    <w:rsid w:val="00A05D1B"/>
    <w:rsid w:val="00A07E50"/>
    <w:rsid w:val="00A22D5C"/>
    <w:rsid w:val="00A30530"/>
    <w:rsid w:val="00A427C0"/>
    <w:rsid w:val="00A44727"/>
    <w:rsid w:val="00A46C8A"/>
    <w:rsid w:val="00A61022"/>
    <w:rsid w:val="00A80DAE"/>
    <w:rsid w:val="00A84916"/>
    <w:rsid w:val="00AA3F7A"/>
    <w:rsid w:val="00AC5EC2"/>
    <w:rsid w:val="00AD4FBE"/>
    <w:rsid w:val="00AD7C9D"/>
    <w:rsid w:val="00B01381"/>
    <w:rsid w:val="00B033A8"/>
    <w:rsid w:val="00B07DDF"/>
    <w:rsid w:val="00B16370"/>
    <w:rsid w:val="00B34E53"/>
    <w:rsid w:val="00B4267B"/>
    <w:rsid w:val="00B44756"/>
    <w:rsid w:val="00B5380F"/>
    <w:rsid w:val="00B73CA0"/>
    <w:rsid w:val="00B8237F"/>
    <w:rsid w:val="00B875F7"/>
    <w:rsid w:val="00B971F8"/>
    <w:rsid w:val="00BA0A10"/>
    <w:rsid w:val="00BA665E"/>
    <w:rsid w:val="00BA6C15"/>
    <w:rsid w:val="00BA7A95"/>
    <w:rsid w:val="00BB03F2"/>
    <w:rsid w:val="00BD5C99"/>
    <w:rsid w:val="00BF2513"/>
    <w:rsid w:val="00C054CC"/>
    <w:rsid w:val="00C130F4"/>
    <w:rsid w:val="00C133CB"/>
    <w:rsid w:val="00C156AE"/>
    <w:rsid w:val="00C15B1D"/>
    <w:rsid w:val="00C23C0F"/>
    <w:rsid w:val="00C25268"/>
    <w:rsid w:val="00C3345C"/>
    <w:rsid w:val="00C51F8B"/>
    <w:rsid w:val="00C52F8F"/>
    <w:rsid w:val="00C61749"/>
    <w:rsid w:val="00C726C3"/>
    <w:rsid w:val="00C777D1"/>
    <w:rsid w:val="00C80AA1"/>
    <w:rsid w:val="00C926F9"/>
    <w:rsid w:val="00C93A5F"/>
    <w:rsid w:val="00CA17A3"/>
    <w:rsid w:val="00CA1C26"/>
    <w:rsid w:val="00CB29C6"/>
    <w:rsid w:val="00CB72F7"/>
    <w:rsid w:val="00CC35B4"/>
    <w:rsid w:val="00CC3FE0"/>
    <w:rsid w:val="00CD7582"/>
    <w:rsid w:val="00CE2857"/>
    <w:rsid w:val="00CE5498"/>
    <w:rsid w:val="00CE78F5"/>
    <w:rsid w:val="00CF1F97"/>
    <w:rsid w:val="00CF30C2"/>
    <w:rsid w:val="00D0710B"/>
    <w:rsid w:val="00D07F3B"/>
    <w:rsid w:val="00D13651"/>
    <w:rsid w:val="00D1497A"/>
    <w:rsid w:val="00D22FC7"/>
    <w:rsid w:val="00D31731"/>
    <w:rsid w:val="00D322C8"/>
    <w:rsid w:val="00D34616"/>
    <w:rsid w:val="00D65D05"/>
    <w:rsid w:val="00D829E8"/>
    <w:rsid w:val="00D87B87"/>
    <w:rsid w:val="00D92F35"/>
    <w:rsid w:val="00D96558"/>
    <w:rsid w:val="00DA3BFC"/>
    <w:rsid w:val="00DA4F95"/>
    <w:rsid w:val="00DB6A01"/>
    <w:rsid w:val="00DB739D"/>
    <w:rsid w:val="00DC2DD8"/>
    <w:rsid w:val="00DC3357"/>
    <w:rsid w:val="00DE1AE9"/>
    <w:rsid w:val="00DE3163"/>
    <w:rsid w:val="00DE56F2"/>
    <w:rsid w:val="00E07A81"/>
    <w:rsid w:val="00E10476"/>
    <w:rsid w:val="00E16810"/>
    <w:rsid w:val="00E20B78"/>
    <w:rsid w:val="00E24923"/>
    <w:rsid w:val="00E341E9"/>
    <w:rsid w:val="00E608E4"/>
    <w:rsid w:val="00E621DA"/>
    <w:rsid w:val="00E6611A"/>
    <w:rsid w:val="00E70EE5"/>
    <w:rsid w:val="00E715CD"/>
    <w:rsid w:val="00E80388"/>
    <w:rsid w:val="00E87CDF"/>
    <w:rsid w:val="00E90B61"/>
    <w:rsid w:val="00E93D53"/>
    <w:rsid w:val="00E96A83"/>
    <w:rsid w:val="00EB0880"/>
    <w:rsid w:val="00EB2388"/>
    <w:rsid w:val="00EB7BC6"/>
    <w:rsid w:val="00EC4B4E"/>
    <w:rsid w:val="00EC658D"/>
    <w:rsid w:val="00EE5565"/>
    <w:rsid w:val="00EE6117"/>
    <w:rsid w:val="00EF0D17"/>
    <w:rsid w:val="00EF20ED"/>
    <w:rsid w:val="00F01CA3"/>
    <w:rsid w:val="00F02963"/>
    <w:rsid w:val="00F066CE"/>
    <w:rsid w:val="00F07D1B"/>
    <w:rsid w:val="00F323DC"/>
    <w:rsid w:val="00F437BF"/>
    <w:rsid w:val="00F460EB"/>
    <w:rsid w:val="00F5591D"/>
    <w:rsid w:val="00F55A41"/>
    <w:rsid w:val="00F614F2"/>
    <w:rsid w:val="00F61C50"/>
    <w:rsid w:val="00F8573F"/>
    <w:rsid w:val="00F8759D"/>
    <w:rsid w:val="00FA09E0"/>
    <w:rsid w:val="00FA4F4F"/>
    <w:rsid w:val="00FB2043"/>
    <w:rsid w:val="00FD2C06"/>
    <w:rsid w:val="00F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s-AR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2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 w:val="20"/>
      <w:szCs w:val="20"/>
      <w:lang w:val="hu-HU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  <w:lang w:val="hu-HU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E24923"/>
    <w:pPr>
      <w:jc w:val="both"/>
    </w:pPr>
    <w:rPr>
      <w:szCs w:val="20"/>
      <w:lang w:val="hu-HU"/>
    </w:rPr>
  </w:style>
  <w:style w:type="character" w:customStyle="1" w:styleId="Szvegtrzs3Char">
    <w:name w:val="Szövegtörzs 3 Char"/>
    <w:link w:val="Szvegtrzs3"/>
    <w:rsid w:val="00E24923"/>
    <w:rPr>
      <w:sz w:val="24"/>
    </w:rPr>
  </w:style>
  <w:style w:type="character" w:customStyle="1" w:styleId="JegyzetszvegChar">
    <w:name w:val="Jegyzetszöveg Char"/>
    <w:link w:val="Jegyzetszveg"/>
    <w:semiHidden/>
    <w:rsid w:val="00EE6117"/>
  </w:style>
  <w:style w:type="character" w:customStyle="1" w:styleId="llbChar">
    <w:name w:val="Élőláb Char"/>
    <w:link w:val="llb"/>
    <w:rsid w:val="00DE5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2009</vt:lpstr>
    </vt:vector>
  </TitlesOfParts>
  <Company>Budapest Bábszínház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BB</dc:creator>
  <cp:lastModifiedBy>TothAndrea</cp:lastModifiedBy>
  <cp:revision>21</cp:revision>
  <cp:lastPrinted>2015-03-19T10:40:00Z</cp:lastPrinted>
  <dcterms:created xsi:type="dcterms:W3CDTF">2015-03-10T10:14:00Z</dcterms:created>
  <dcterms:modified xsi:type="dcterms:W3CDTF">2015-03-19T10:40:00Z</dcterms:modified>
</cp:coreProperties>
</file>