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F" w:rsidRDefault="00AF5EBD">
      <w:pPr>
        <w:jc w:val="center"/>
        <w:rPr>
          <w:b/>
          <w:sz w:val="44"/>
          <w:szCs w:val="4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76.5pt;height:81pt;visibility:visible">
            <v:imagedata r:id="rId7" o:title=""/>
          </v:shape>
        </w:pict>
      </w:r>
    </w:p>
    <w:p w:rsidR="00072350" w:rsidRDefault="00072350">
      <w:pPr>
        <w:jc w:val="center"/>
        <w:rPr>
          <w:b/>
          <w:sz w:val="44"/>
          <w:szCs w:val="44"/>
        </w:rPr>
      </w:pPr>
      <w:r w:rsidRPr="00F201FF">
        <w:rPr>
          <w:b/>
          <w:sz w:val="44"/>
          <w:szCs w:val="44"/>
        </w:rPr>
        <w:t>201</w:t>
      </w:r>
      <w:r w:rsidR="00FA5C24">
        <w:rPr>
          <w:b/>
          <w:sz w:val="44"/>
          <w:szCs w:val="44"/>
        </w:rPr>
        <w:t>5</w:t>
      </w:r>
      <w:r w:rsidRPr="00F201FF">
        <w:rPr>
          <w:b/>
          <w:sz w:val="44"/>
          <w:szCs w:val="44"/>
        </w:rPr>
        <w:t xml:space="preserve">. </w:t>
      </w:r>
      <w:r w:rsidR="00FA5C24">
        <w:rPr>
          <w:b/>
          <w:sz w:val="44"/>
          <w:szCs w:val="44"/>
        </w:rPr>
        <w:t>JÚNIUS</w:t>
      </w:r>
      <w:r w:rsidR="006A421C" w:rsidRPr="006A421C">
        <w:rPr>
          <w:b/>
          <w:bCs/>
          <w:color w:val="000000"/>
          <w:sz w:val="44"/>
          <w:szCs w:val="44"/>
        </w:rPr>
        <w:t xml:space="preserve"> </w:t>
      </w:r>
      <w:r w:rsidR="006A421C" w:rsidRPr="002C79E0">
        <w:rPr>
          <w:b/>
          <w:bCs/>
          <w:color w:val="000000"/>
          <w:sz w:val="44"/>
          <w:szCs w:val="44"/>
        </w:rPr>
        <w:t>HAVI</w:t>
      </w:r>
      <w:r w:rsidR="006A421C" w:rsidRPr="00F201FF">
        <w:rPr>
          <w:b/>
          <w:sz w:val="44"/>
          <w:szCs w:val="44"/>
        </w:rPr>
        <w:t xml:space="preserve"> </w:t>
      </w:r>
      <w:r w:rsidRPr="00F201FF">
        <w:rPr>
          <w:b/>
          <w:sz w:val="44"/>
          <w:szCs w:val="44"/>
        </w:rPr>
        <w:t>MŰSOR</w:t>
      </w:r>
      <w:bookmarkStart w:id="0" w:name="_GoBack"/>
      <w:bookmarkEnd w:id="0"/>
    </w:p>
    <w:p w:rsidR="00F201FF" w:rsidRPr="00CC2BDA" w:rsidRDefault="00F201FF" w:rsidP="00F201FF">
      <w:pPr>
        <w:ind w:left="7080" w:firstLine="708"/>
        <w:jc w:val="center"/>
        <w:rPr>
          <w:b/>
          <w:i/>
          <w:sz w:val="20"/>
          <w:szCs w:val="20"/>
        </w:rPr>
      </w:pPr>
      <w:r w:rsidRPr="00CC2BDA">
        <w:rPr>
          <w:b/>
          <w:i/>
          <w:sz w:val="20"/>
          <w:szCs w:val="20"/>
        </w:rPr>
        <w:t>201</w:t>
      </w:r>
      <w:r w:rsidR="00FA5C24">
        <w:rPr>
          <w:b/>
          <w:i/>
          <w:sz w:val="20"/>
          <w:szCs w:val="20"/>
        </w:rPr>
        <w:t>5</w:t>
      </w:r>
      <w:r w:rsidR="00C4467B" w:rsidRPr="00CC2BDA">
        <w:rPr>
          <w:b/>
          <w:i/>
          <w:sz w:val="20"/>
          <w:szCs w:val="20"/>
        </w:rPr>
        <w:t>.</w:t>
      </w:r>
      <w:r w:rsidR="006378C1" w:rsidRPr="00CC2BDA">
        <w:rPr>
          <w:b/>
          <w:i/>
          <w:sz w:val="20"/>
          <w:szCs w:val="20"/>
        </w:rPr>
        <w:t xml:space="preserve"> </w:t>
      </w:r>
      <w:r w:rsidR="00FA5C24">
        <w:rPr>
          <w:b/>
          <w:i/>
          <w:sz w:val="20"/>
          <w:szCs w:val="20"/>
        </w:rPr>
        <w:t>03. 1</w:t>
      </w:r>
      <w:r w:rsidR="008D71D3">
        <w:rPr>
          <w:b/>
          <w:i/>
          <w:sz w:val="20"/>
          <w:szCs w:val="20"/>
        </w:rPr>
        <w:t>9</w:t>
      </w:r>
      <w:r w:rsidR="00FA5C24">
        <w:rPr>
          <w:b/>
          <w:i/>
          <w:sz w:val="20"/>
          <w:szCs w:val="20"/>
        </w:rPr>
        <w:t>.</w:t>
      </w:r>
    </w:p>
    <w:tbl>
      <w:tblPr>
        <w:tblW w:w="0" w:type="auto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2"/>
        <w:gridCol w:w="261"/>
        <w:gridCol w:w="3544"/>
        <w:gridCol w:w="1418"/>
        <w:gridCol w:w="567"/>
        <w:gridCol w:w="548"/>
        <w:gridCol w:w="162"/>
        <w:gridCol w:w="2410"/>
      </w:tblGrid>
      <w:tr w:rsidR="00072350">
        <w:tc>
          <w:tcPr>
            <w:tcW w:w="51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auto" w:fill="FFFFFF"/>
          </w:tcPr>
          <w:p w:rsidR="00072350" w:rsidRDefault="00072350">
            <w:pPr>
              <w:pStyle w:val="Cmsor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SZÍNHÁZTEREM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shd w:val="pct10" w:color="auto" w:fill="FFFFFF"/>
          </w:tcPr>
          <w:p w:rsidR="00072350" w:rsidRDefault="0007235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DÁTUM</w:t>
            </w:r>
          </w:p>
        </w:tc>
        <w:tc>
          <w:tcPr>
            <w:tcW w:w="368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FFFFFF"/>
          </w:tcPr>
          <w:p w:rsidR="00072350" w:rsidRDefault="0007235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JÁTSZÓ-TÉR</w:t>
            </w:r>
          </w:p>
        </w:tc>
      </w:tr>
      <w:tr w:rsidR="00072350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72350" w:rsidRDefault="00072350">
            <w:pPr>
              <w:rPr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72350" w:rsidRDefault="000723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72350" w:rsidRDefault="000723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6" w:space="0" w:color="auto"/>
            </w:tcBorders>
          </w:tcPr>
          <w:p w:rsidR="00072350" w:rsidRDefault="00072350">
            <w:pPr>
              <w:pStyle w:val="Cmsor4"/>
              <w:rPr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072350" w:rsidRDefault="000723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hétfő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72350" w:rsidRDefault="00072350">
            <w:pPr>
              <w:rPr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72350" w:rsidRDefault="000723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72350" w:rsidRDefault="0007235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2350" w:rsidRPr="00BD6A7C" w:rsidRDefault="00072350">
            <w:pPr>
              <w:pStyle w:val="llb"/>
              <w:tabs>
                <w:tab w:val="clear" w:pos="4536"/>
                <w:tab w:val="clear" w:pos="9072"/>
              </w:tabs>
              <w:rPr>
                <w:color w:val="000000"/>
                <w:szCs w:val="24"/>
              </w:rPr>
            </w:pPr>
          </w:p>
        </w:tc>
      </w:tr>
      <w:tr w:rsidR="00072350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350" w:rsidRPr="00C10181" w:rsidRDefault="00B27321" w:rsidP="00BC0B4B">
            <w:pPr>
              <w:pStyle w:val="Cmsor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De.</w:t>
            </w:r>
          </w:p>
        </w:tc>
        <w:tc>
          <w:tcPr>
            <w:tcW w:w="732" w:type="dxa"/>
            <w:tcBorders>
              <w:top w:val="nil"/>
              <w:bottom w:val="single" w:sz="6" w:space="0" w:color="auto"/>
              <w:right w:val="nil"/>
            </w:tcBorders>
          </w:tcPr>
          <w:p w:rsidR="00072350" w:rsidRDefault="00B27321" w:rsidP="00BC0B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</w:tcBorders>
          </w:tcPr>
          <w:p w:rsidR="00072350" w:rsidRDefault="00072350" w:rsidP="00BC0B4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</w:tcPr>
          <w:p w:rsidR="00072350" w:rsidRDefault="00B27321">
            <w:pPr>
              <w:pStyle w:val="Jegyzetszveg"/>
              <w:rPr>
                <w:color w:val="000000"/>
              </w:rPr>
            </w:pPr>
            <w:r w:rsidRPr="003B26EF">
              <w:rPr>
                <w:szCs w:val="24"/>
                <w:lang w:val="es-AR"/>
              </w:rPr>
              <w:t>Rózsa és Ibolya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72350" w:rsidRDefault="000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kedd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072350" w:rsidRPr="006C2C9C" w:rsidRDefault="00072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bottom w:val="single" w:sz="6" w:space="0" w:color="auto"/>
              <w:right w:val="nil"/>
            </w:tcBorders>
          </w:tcPr>
          <w:p w:rsidR="00072350" w:rsidRDefault="000723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072350" w:rsidRDefault="000723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072350" w:rsidRDefault="00072350">
            <w:pPr>
              <w:pStyle w:val="Cmsor2"/>
              <w:rPr>
                <w:i w:val="0"/>
                <w:color w:val="000000"/>
                <w:sz w:val="20"/>
              </w:rPr>
            </w:pPr>
          </w:p>
        </w:tc>
      </w:tr>
      <w:tr w:rsidR="00D72005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2005" w:rsidRDefault="00D72005" w:rsidP="00BC0B4B">
            <w:pPr>
              <w:pStyle w:val="llb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bottom w:val="single" w:sz="6" w:space="0" w:color="auto"/>
              <w:right w:val="nil"/>
            </w:tcBorders>
          </w:tcPr>
          <w:p w:rsidR="00D72005" w:rsidRDefault="00D72005" w:rsidP="00BC0B4B">
            <w:pPr>
              <w:rPr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</w:tcBorders>
          </w:tcPr>
          <w:p w:rsidR="00D72005" w:rsidRDefault="00D72005" w:rsidP="00BC0B4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</w:tcPr>
          <w:p w:rsidR="00D72005" w:rsidRDefault="00D72005">
            <w:pPr>
              <w:pStyle w:val="Jegyzetszveg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D72005" w:rsidRDefault="00D72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szerda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D72005" w:rsidRPr="00C10181" w:rsidRDefault="00D72005" w:rsidP="00FF08FB">
            <w:pPr>
              <w:pStyle w:val="Cmsor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nil"/>
              <w:bottom w:val="single" w:sz="6" w:space="0" w:color="auto"/>
              <w:right w:val="nil"/>
            </w:tcBorders>
          </w:tcPr>
          <w:p w:rsidR="00D72005" w:rsidRDefault="00D72005" w:rsidP="00FF0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D72005" w:rsidRDefault="00D72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72005" w:rsidRDefault="00D72005">
            <w:pPr>
              <w:pStyle w:val="Cmsor2"/>
              <w:rPr>
                <w:i w:val="0"/>
                <w:color w:val="000000"/>
                <w:sz w:val="20"/>
              </w:rPr>
            </w:pPr>
            <w:r w:rsidRPr="00F6373E">
              <w:rPr>
                <w:i w:val="0"/>
                <w:color w:val="000000"/>
                <w:sz w:val="20"/>
              </w:rPr>
              <w:t>A Hétfejű Tündér</w:t>
            </w:r>
          </w:p>
          <w:p w:rsidR="00D72005" w:rsidRPr="00F6373E" w:rsidRDefault="00D72005">
            <w:pPr>
              <w:pStyle w:val="Cmsor2"/>
              <w:rPr>
                <w:i w:val="0"/>
                <w:color w:val="000000"/>
                <w:sz w:val="20"/>
              </w:rPr>
            </w:pPr>
            <w:r w:rsidRPr="00F6373E">
              <w:rPr>
                <w:color w:val="000000"/>
                <w:sz w:val="16"/>
                <w:szCs w:val="16"/>
              </w:rPr>
              <w:t xml:space="preserve">Petőfi S. B/3. </w:t>
            </w:r>
            <w:proofErr w:type="spellStart"/>
            <w:r w:rsidRPr="00F6373E">
              <w:rPr>
                <w:color w:val="000000"/>
                <w:sz w:val="16"/>
                <w:szCs w:val="16"/>
              </w:rPr>
              <w:t>ea</w:t>
            </w:r>
            <w:proofErr w:type="spellEnd"/>
            <w:r w:rsidRPr="00F6373E">
              <w:rPr>
                <w:color w:val="000000"/>
                <w:sz w:val="16"/>
                <w:szCs w:val="16"/>
              </w:rPr>
              <w:t>.</w:t>
            </w:r>
          </w:p>
        </w:tc>
      </w:tr>
      <w:tr w:rsidR="00D72005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2005" w:rsidRDefault="00D72005" w:rsidP="00BC0B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D72005" w:rsidRDefault="00D72005" w:rsidP="00BC0B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D72005" w:rsidRDefault="00D72005" w:rsidP="00BC0B4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72005" w:rsidRPr="00E21F21" w:rsidRDefault="00D72005">
            <w:pPr>
              <w:pStyle w:val="Cmsor4"/>
              <w:rPr>
                <w:b w:val="0"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2005" w:rsidRDefault="00D72005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csütörtök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72005" w:rsidRPr="00C10181" w:rsidRDefault="00D72005" w:rsidP="00FF08FB">
            <w:pPr>
              <w:pStyle w:val="Cmsor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D72005" w:rsidRDefault="00D72005" w:rsidP="00FF0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D72005" w:rsidRDefault="00D7200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18" w:space="0" w:color="auto"/>
            </w:tcBorders>
          </w:tcPr>
          <w:p w:rsidR="00D72005" w:rsidRDefault="00D72005">
            <w:pPr>
              <w:rPr>
                <w:iCs/>
                <w:color w:val="000000"/>
                <w:sz w:val="20"/>
                <w:szCs w:val="20"/>
              </w:rPr>
            </w:pPr>
            <w:r w:rsidRPr="00F6373E">
              <w:rPr>
                <w:iCs/>
                <w:color w:val="000000"/>
                <w:sz w:val="20"/>
                <w:szCs w:val="20"/>
              </w:rPr>
              <w:t>Pettson és Findusz</w:t>
            </w:r>
          </w:p>
          <w:p w:rsidR="00D72005" w:rsidRPr="00F6373E" w:rsidRDefault="003E2998" w:rsidP="002A3DF9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F6373E">
              <w:rPr>
                <w:i/>
                <w:iCs/>
                <w:color w:val="000000"/>
                <w:sz w:val="16"/>
                <w:szCs w:val="16"/>
              </w:rPr>
              <w:t>Kemény H. B/3. ea.</w:t>
            </w:r>
          </w:p>
        </w:tc>
      </w:tr>
      <w:tr w:rsidR="00D72005" w:rsidTr="00463DF5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72005" w:rsidRPr="00C10181" w:rsidRDefault="00D72005" w:rsidP="00BC0B4B">
            <w:pPr>
              <w:pStyle w:val="Cmsor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2005" w:rsidRDefault="00D72005" w:rsidP="00BC0B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2005" w:rsidRDefault="00D72005" w:rsidP="00BC0B4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D72005" w:rsidRDefault="00D72005" w:rsidP="00843A29">
            <w:pPr>
              <w:pStyle w:val="Jegyzetszveg"/>
              <w:rPr>
                <w:bCs/>
                <w:color w:val="000000"/>
              </w:rPr>
            </w:pPr>
            <w:r w:rsidRPr="00A84916">
              <w:rPr>
                <w:color w:val="000000"/>
              </w:rPr>
              <w:t>Hagymácska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Janikovszky É.</w:t>
            </w:r>
            <w:r w:rsidRPr="003D4A8A">
              <w:rPr>
                <w:i/>
                <w:color w:val="000000"/>
                <w:sz w:val="16"/>
                <w:szCs w:val="16"/>
              </w:rPr>
              <w:t xml:space="preserve"> B/3. </w:t>
            </w:r>
            <w:proofErr w:type="spellStart"/>
            <w:r w:rsidRPr="003D4A8A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3D4A8A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72005" w:rsidRDefault="00D72005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péntek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2005" w:rsidRDefault="00D7200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2005" w:rsidRDefault="00D7200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2005" w:rsidRDefault="00D7200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2005" w:rsidRDefault="00D7200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72005" w:rsidTr="00463DF5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72005" w:rsidRDefault="00D72005" w:rsidP="00BC0B4B">
            <w:pPr>
              <w:pStyle w:val="Jegyzetszveg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D72005" w:rsidRPr="00680B9C" w:rsidRDefault="00D72005" w:rsidP="00BC0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0B9C">
              <w:rPr>
                <w:b/>
                <w:color w:val="000000"/>
                <w:sz w:val="20"/>
                <w:szCs w:val="20"/>
              </w:rPr>
              <w:t>½ 11</w:t>
            </w: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72005" w:rsidRPr="00680B9C" w:rsidRDefault="00D72005" w:rsidP="00BC0B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</w:tcPr>
          <w:p w:rsidR="00D72005" w:rsidRPr="00680B9C" w:rsidRDefault="00463DF5" w:rsidP="00441987">
            <w:pPr>
              <w:pStyle w:val="Jegyzetszveg"/>
              <w:rPr>
                <w:b/>
                <w:bCs/>
                <w:color w:val="000000"/>
                <w:lang w:val="es-AR"/>
              </w:rPr>
            </w:pPr>
            <w:r w:rsidRPr="008E3872">
              <w:rPr>
                <w:b/>
                <w:iCs/>
                <w:color w:val="000000"/>
              </w:rPr>
              <w:t>Misi mókus vándorúton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D72005" w:rsidRDefault="00D72005">
            <w:pPr>
              <w:pStyle w:val="Jegyzetszve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szombat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D72005" w:rsidRDefault="00D72005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D72005" w:rsidRDefault="00D72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D72005" w:rsidRDefault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2005" w:rsidRPr="00CF34E1" w:rsidRDefault="00D72005">
            <w:pPr>
              <w:rPr>
                <w:b/>
                <w:bCs/>
                <w:color w:val="000000"/>
                <w:sz w:val="20"/>
                <w:szCs w:val="20"/>
                <w:lang w:val="hu-HU"/>
              </w:rPr>
            </w:pPr>
          </w:p>
        </w:tc>
      </w:tr>
    </w:tbl>
    <w:p w:rsidR="00072350" w:rsidRDefault="00072350">
      <w:pPr>
        <w:pStyle w:val="llb"/>
        <w:ind w:right="425"/>
        <w:jc w:val="center"/>
        <w:rPr>
          <w:color w:val="000000"/>
          <w:sz w:val="18"/>
        </w:rPr>
      </w:pPr>
    </w:p>
    <w:p w:rsidR="005509E1" w:rsidRDefault="005509E1" w:rsidP="005509E1">
      <w:pPr>
        <w:pStyle w:val="llb"/>
        <w:ind w:right="425"/>
        <w:jc w:val="center"/>
        <w:rPr>
          <w:i/>
          <w:sz w:val="16"/>
          <w:szCs w:val="16"/>
        </w:rPr>
      </w:pPr>
    </w:p>
    <w:p w:rsidR="005509E1" w:rsidRDefault="005509E1" w:rsidP="005509E1">
      <w:pPr>
        <w:pStyle w:val="llb"/>
        <w:ind w:right="425"/>
        <w:jc w:val="center"/>
        <w:rPr>
          <w:i/>
          <w:sz w:val="16"/>
          <w:szCs w:val="16"/>
        </w:rPr>
      </w:pPr>
      <w:r w:rsidRPr="00A544D2">
        <w:rPr>
          <w:i/>
          <w:sz w:val="16"/>
          <w:szCs w:val="16"/>
        </w:rPr>
        <w:t>Jegyek válthatók a színház jegypénztárában: VI., Andrássy út 69. (tel</w:t>
      </w:r>
      <w:proofErr w:type="gramStart"/>
      <w:r w:rsidRPr="00A544D2">
        <w:rPr>
          <w:i/>
          <w:sz w:val="16"/>
          <w:szCs w:val="16"/>
        </w:rPr>
        <w:t>.:</w:t>
      </w:r>
      <w:proofErr w:type="gramEnd"/>
      <w:r w:rsidRPr="00A544D2">
        <w:rPr>
          <w:i/>
          <w:sz w:val="16"/>
          <w:szCs w:val="16"/>
        </w:rPr>
        <w:t xml:space="preserve"> 342-2702), közönségszervezők részére a színház szervezőirodájában: VI., Andrássy út 69.</w:t>
      </w:r>
    </w:p>
    <w:p w:rsidR="005509E1" w:rsidRDefault="005509E1" w:rsidP="005509E1">
      <w:pPr>
        <w:pStyle w:val="llb"/>
        <w:ind w:right="425"/>
        <w:jc w:val="center"/>
        <w:rPr>
          <w:rStyle w:val="Hiperhivatkozs"/>
          <w:i/>
          <w:sz w:val="16"/>
          <w:szCs w:val="16"/>
        </w:rPr>
      </w:pPr>
      <w:r w:rsidRPr="00A544D2">
        <w:rPr>
          <w:i/>
          <w:sz w:val="16"/>
          <w:szCs w:val="16"/>
        </w:rPr>
        <w:t xml:space="preserve"> (tel</w:t>
      </w:r>
      <w:proofErr w:type="gramStart"/>
      <w:r w:rsidRPr="00A544D2">
        <w:rPr>
          <w:i/>
          <w:sz w:val="16"/>
          <w:szCs w:val="16"/>
        </w:rPr>
        <w:t>.:</w:t>
      </w:r>
      <w:proofErr w:type="gramEnd"/>
      <w:r w:rsidRPr="00A544D2">
        <w:rPr>
          <w:i/>
          <w:sz w:val="16"/>
          <w:szCs w:val="16"/>
        </w:rPr>
        <w:t xml:space="preserve"> 461-5090, fax: 461-5091). </w:t>
      </w:r>
      <w:hyperlink w:history="1">
        <w:r w:rsidRPr="00A544D2">
          <w:rPr>
            <w:rStyle w:val="Hiperhivatkozs"/>
            <w:i/>
            <w:sz w:val="16"/>
            <w:szCs w:val="16"/>
          </w:rPr>
          <w:t>www.budapes</w:t>
        </w:r>
        <w:r w:rsidRPr="00041A5F">
          <w:rPr>
            <w:rStyle w:val="Hiperhivatkozs"/>
            <w:i/>
            <w:sz w:val="16"/>
            <w:szCs w:val="16"/>
          </w:rPr>
          <w:t>t-</w:t>
        </w:r>
        <w:r w:rsidRPr="00A544D2">
          <w:rPr>
            <w:rStyle w:val="Hiperhivatkozs"/>
            <w:i/>
            <w:sz w:val="16"/>
            <w:szCs w:val="16"/>
          </w:rPr>
          <w:t>babszinhaz.hu *</w:t>
        </w:r>
      </w:hyperlink>
      <w:r w:rsidRPr="00A544D2">
        <w:rPr>
          <w:rStyle w:val="Hiperhivatkozs"/>
          <w:i/>
          <w:sz w:val="16"/>
          <w:szCs w:val="16"/>
        </w:rPr>
        <w:t xml:space="preserve"> facebook.com/</w:t>
      </w:r>
      <w:r w:rsidRPr="00A544D2">
        <w:rPr>
          <w:sz w:val="16"/>
          <w:szCs w:val="16"/>
        </w:rPr>
        <w:t xml:space="preserve"> </w:t>
      </w:r>
      <w:proofErr w:type="spellStart"/>
      <w:r w:rsidRPr="00A544D2">
        <w:rPr>
          <w:rStyle w:val="Hiperhivatkozs"/>
          <w:i/>
          <w:sz w:val="16"/>
          <w:szCs w:val="16"/>
        </w:rPr>
        <w:t>babszinhaz</w:t>
      </w:r>
      <w:proofErr w:type="spellEnd"/>
      <w:r w:rsidRPr="00A544D2">
        <w:rPr>
          <w:rStyle w:val="Hiperhivatkozs"/>
          <w:i/>
          <w:sz w:val="16"/>
          <w:szCs w:val="16"/>
        </w:rPr>
        <w:t xml:space="preserve"> *</w:t>
      </w:r>
      <w:r>
        <w:rPr>
          <w:rStyle w:val="Hiperhivatkozs"/>
          <w:i/>
          <w:sz w:val="16"/>
          <w:szCs w:val="16"/>
        </w:rPr>
        <w:t xml:space="preserve"> </w:t>
      </w:r>
      <w:r w:rsidRPr="00A544D2">
        <w:rPr>
          <w:rStyle w:val="Hiperhivatkozs"/>
          <w:i/>
          <w:sz w:val="16"/>
          <w:szCs w:val="16"/>
        </w:rPr>
        <w:t>babszinhaz.postr.hu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930"/>
      </w:tblGrid>
      <w:tr w:rsidR="005509E1" w:rsidTr="00FF08FB">
        <w:trPr>
          <w:trHeight w:val="227"/>
        </w:trPr>
        <w:tc>
          <w:tcPr>
            <w:tcW w:w="1701" w:type="dxa"/>
            <w:vMerge w:val="restart"/>
          </w:tcPr>
          <w:p w:rsidR="005509E1" w:rsidRDefault="005509E1" w:rsidP="00FF08FB">
            <w:pPr>
              <w:pStyle w:val="llb"/>
              <w:ind w:right="425"/>
              <w:jc w:val="center"/>
              <w:rPr>
                <w:sz w:val="16"/>
                <w:szCs w:val="16"/>
              </w:rPr>
            </w:pPr>
            <w:r>
              <w:rPr>
                <w:rStyle w:val="Hiperhivatkozs"/>
                <w:i/>
                <w:sz w:val="16"/>
                <w:szCs w:val="16"/>
              </w:rPr>
              <w:br w:type="page"/>
            </w:r>
            <w:r w:rsidR="00AF5EBD">
              <w:rPr>
                <w:noProof/>
                <w:sz w:val="16"/>
                <w:szCs w:val="16"/>
              </w:rPr>
              <w:pict>
                <v:shape id="Kép 24" o:spid="_x0000_i1026" type="#_x0000_t75" style="width:83pt;height:17pt;visibility:visible;mso-wrap-style:square">
                  <v:imagedata r:id="rId8" o:title="bp_logo_303x61"/>
                </v:shape>
              </w:pict>
            </w:r>
          </w:p>
        </w:tc>
        <w:tc>
          <w:tcPr>
            <w:tcW w:w="8930" w:type="dxa"/>
          </w:tcPr>
          <w:p w:rsidR="005509E1" w:rsidRDefault="005509E1" w:rsidP="00FF08FB">
            <w:pPr>
              <w:pStyle w:val="llb"/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A </w:t>
            </w:r>
            <w:r w:rsidRPr="00A544D2">
              <w:rPr>
                <w:sz w:val="16"/>
                <w:szCs w:val="16"/>
              </w:rPr>
              <w:t>Budapest Bábszínház a műsorváltoztatás jogát fenntartja.</w:t>
            </w:r>
          </w:p>
        </w:tc>
      </w:tr>
      <w:tr w:rsidR="005509E1" w:rsidTr="00FF08FB">
        <w:trPr>
          <w:trHeight w:val="144"/>
        </w:trPr>
        <w:tc>
          <w:tcPr>
            <w:tcW w:w="1701" w:type="dxa"/>
            <w:vMerge/>
          </w:tcPr>
          <w:p w:rsidR="005509E1" w:rsidRDefault="005509E1" w:rsidP="00FF08FB">
            <w:pPr>
              <w:pStyle w:val="llb"/>
              <w:ind w:right="425"/>
              <w:jc w:val="center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5509E1" w:rsidRPr="00A544D2" w:rsidRDefault="005509E1" w:rsidP="00FF08FB">
            <w:pPr>
              <w:pStyle w:val="llb"/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544D2">
              <w:rPr>
                <w:sz w:val="16"/>
                <w:szCs w:val="16"/>
              </w:rPr>
              <w:t>A Budapest Bábszínház Nonprofit Kft. Budapest Főváros Önkormányzata fenntartásában működik.</w:t>
            </w:r>
          </w:p>
        </w:tc>
      </w:tr>
    </w:tbl>
    <w:p w:rsidR="005509E1" w:rsidRPr="00EB7BC6" w:rsidRDefault="005509E1" w:rsidP="005509E1">
      <w:pPr>
        <w:pStyle w:val="llb"/>
        <w:ind w:right="425"/>
        <w:jc w:val="center"/>
        <w:rPr>
          <w:i/>
        </w:rPr>
      </w:pPr>
    </w:p>
    <w:p w:rsidR="00103823" w:rsidRDefault="00103823" w:rsidP="007B7CCD">
      <w:pPr>
        <w:pStyle w:val="llb"/>
        <w:ind w:right="425"/>
        <w:jc w:val="center"/>
        <w:rPr>
          <w:i/>
          <w:sz w:val="16"/>
          <w:szCs w:val="16"/>
        </w:rPr>
      </w:pPr>
    </w:p>
    <w:p w:rsidR="00103823" w:rsidRPr="00FE7AA2" w:rsidRDefault="00103823" w:rsidP="007B7CCD">
      <w:pPr>
        <w:pStyle w:val="llb"/>
        <w:ind w:right="425"/>
        <w:jc w:val="center"/>
        <w:rPr>
          <w:i/>
          <w:sz w:val="16"/>
          <w:szCs w:val="16"/>
        </w:rPr>
      </w:pPr>
      <w:r w:rsidRPr="00DD4890">
        <w:rPr>
          <w:rFonts w:ascii="Monotype Corsiva" w:hAnsi="Monotype Corsiva"/>
          <w:b/>
          <w:i/>
          <w:sz w:val="48"/>
          <w:szCs w:val="48"/>
        </w:rPr>
        <w:t xml:space="preserve">Minden kedves nézőnknek jó pihenést kívánunk! </w:t>
      </w:r>
      <w:r w:rsidRPr="00DD4890">
        <w:rPr>
          <w:rFonts w:ascii="Monotype Corsiva" w:hAnsi="Monotype Corsiva"/>
          <w:b/>
          <w:i/>
          <w:sz w:val="48"/>
          <w:szCs w:val="48"/>
        </w:rPr>
        <w:br/>
      </w:r>
    </w:p>
    <w:sectPr w:rsidR="00103823" w:rsidRPr="00FE7AA2">
      <w:headerReference w:type="default" r:id="rId9"/>
      <w:pgSz w:w="11907" w:h="16840"/>
      <w:pgMar w:top="567" w:right="193" w:bottom="851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BD" w:rsidRDefault="00AF5EBD">
      <w:pPr>
        <w:pStyle w:val="llb"/>
      </w:pPr>
      <w:r>
        <w:separator/>
      </w:r>
    </w:p>
  </w:endnote>
  <w:endnote w:type="continuationSeparator" w:id="0">
    <w:p w:rsidR="00AF5EBD" w:rsidRDefault="00AF5EBD">
      <w:pPr>
        <w:pStyle w:val="ll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BD" w:rsidRDefault="00AF5EBD">
      <w:pPr>
        <w:pStyle w:val="llb"/>
      </w:pPr>
      <w:r>
        <w:separator/>
      </w:r>
    </w:p>
  </w:footnote>
  <w:footnote w:type="continuationSeparator" w:id="0">
    <w:p w:rsidR="00AF5EBD" w:rsidRDefault="00AF5EBD">
      <w:pPr>
        <w:pStyle w:val="ll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0" w:rsidRDefault="00072350">
    <w:pPr>
      <w:pStyle w:val="Cmsor5"/>
      <w:jc w:val="center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F4"/>
    <w:rsid w:val="000070C9"/>
    <w:rsid w:val="000070FD"/>
    <w:rsid w:val="00014E0C"/>
    <w:rsid w:val="00017251"/>
    <w:rsid w:val="00070FF3"/>
    <w:rsid w:val="00072350"/>
    <w:rsid w:val="000A6CB9"/>
    <w:rsid w:val="000B64AB"/>
    <w:rsid w:val="000F7A88"/>
    <w:rsid w:val="00103823"/>
    <w:rsid w:val="00115681"/>
    <w:rsid w:val="00117C68"/>
    <w:rsid w:val="00124ACE"/>
    <w:rsid w:val="00137DFB"/>
    <w:rsid w:val="001D1770"/>
    <w:rsid w:val="00204FB2"/>
    <w:rsid w:val="00213548"/>
    <w:rsid w:val="00253913"/>
    <w:rsid w:val="00271E49"/>
    <w:rsid w:val="00287017"/>
    <w:rsid w:val="002A3DF9"/>
    <w:rsid w:val="002D3319"/>
    <w:rsid w:val="00310F8C"/>
    <w:rsid w:val="003257BD"/>
    <w:rsid w:val="003C055A"/>
    <w:rsid w:val="003D0009"/>
    <w:rsid w:val="003D663F"/>
    <w:rsid w:val="003E2998"/>
    <w:rsid w:val="00441987"/>
    <w:rsid w:val="00443A7F"/>
    <w:rsid w:val="00463DF5"/>
    <w:rsid w:val="004E10A1"/>
    <w:rsid w:val="00505A63"/>
    <w:rsid w:val="005509E1"/>
    <w:rsid w:val="005A0F0B"/>
    <w:rsid w:val="005D0BFA"/>
    <w:rsid w:val="005E7324"/>
    <w:rsid w:val="00632B1C"/>
    <w:rsid w:val="006378C1"/>
    <w:rsid w:val="00650EB7"/>
    <w:rsid w:val="006773CB"/>
    <w:rsid w:val="00680B9C"/>
    <w:rsid w:val="0068264A"/>
    <w:rsid w:val="00683D02"/>
    <w:rsid w:val="006A421C"/>
    <w:rsid w:val="006B7399"/>
    <w:rsid w:val="006C2C9C"/>
    <w:rsid w:val="00777198"/>
    <w:rsid w:val="00784419"/>
    <w:rsid w:val="007B7CCD"/>
    <w:rsid w:val="007D4999"/>
    <w:rsid w:val="007F6F33"/>
    <w:rsid w:val="00824F65"/>
    <w:rsid w:val="00834AA2"/>
    <w:rsid w:val="00843A29"/>
    <w:rsid w:val="008522E6"/>
    <w:rsid w:val="00854AF2"/>
    <w:rsid w:val="008A4119"/>
    <w:rsid w:val="008B1A2A"/>
    <w:rsid w:val="008D5AAA"/>
    <w:rsid w:val="008D71D3"/>
    <w:rsid w:val="008E38C2"/>
    <w:rsid w:val="00927A56"/>
    <w:rsid w:val="00944D01"/>
    <w:rsid w:val="00993558"/>
    <w:rsid w:val="00995F74"/>
    <w:rsid w:val="009A60D6"/>
    <w:rsid w:val="009E1890"/>
    <w:rsid w:val="009E79F4"/>
    <w:rsid w:val="00A05594"/>
    <w:rsid w:val="00A32B2E"/>
    <w:rsid w:val="00A3676F"/>
    <w:rsid w:val="00AA7227"/>
    <w:rsid w:val="00AF5EBD"/>
    <w:rsid w:val="00B01CEC"/>
    <w:rsid w:val="00B27321"/>
    <w:rsid w:val="00B3220F"/>
    <w:rsid w:val="00B60628"/>
    <w:rsid w:val="00B7567C"/>
    <w:rsid w:val="00B82AE0"/>
    <w:rsid w:val="00BB62C0"/>
    <w:rsid w:val="00BC0B4B"/>
    <w:rsid w:val="00BC1B1D"/>
    <w:rsid w:val="00BD6A7C"/>
    <w:rsid w:val="00BF4D08"/>
    <w:rsid w:val="00C10181"/>
    <w:rsid w:val="00C30609"/>
    <w:rsid w:val="00C3720C"/>
    <w:rsid w:val="00C4467B"/>
    <w:rsid w:val="00CC1D78"/>
    <w:rsid w:val="00CC2BDA"/>
    <w:rsid w:val="00CF34E1"/>
    <w:rsid w:val="00D13D16"/>
    <w:rsid w:val="00D5651E"/>
    <w:rsid w:val="00D72005"/>
    <w:rsid w:val="00D9051E"/>
    <w:rsid w:val="00D96275"/>
    <w:rsid w:val="00DB2993"/>
    <w:rsid w:val="00DD3695"/>
    <w:rsid w:val="00E129A0"/>
    <w:rsid w:val="00E20183"/>
    <w:rsid w:val="00E21F21"/>
    <w:rsid w:val="00E304B4"/>
    <w:rsid w:val="00E62A10"/>
    <w:rsid w:val="00E7684A"/>
    <w:rsid w:val="00E8255D"/>
    <w:rsid w:val="00E83C1D"/>
    <w:rsid w:val="00E873B5"/>
    <w:rsid w:val="00EA2ED3"/>
    <w:rsid w:val="00EB5256"/>
    <w:rsid w:val="00F14D51"/>
    <w:rsid w:val="00F1672E"/>
    <w:rsid w:val="00F201FF"/>
    <w:rsid w:val="00F224C0"/>
    <w:rsid w:val="00F41BE4"/>
    <w:rsid w:val="00F44A50"/>
    <w:rsid w:val="00F46048"/>
    <w:rsid w:val="00F6373E"/>
    <w:rsid w:val="00F64E0C"/>
    <w:rsid w:val="00F92CE8"/>
    <w:rsid w:val="00F94709"/>
    <w:rsid w:val="00FA5C24"/>
    <w:rsid w:val="00FC7D9F"/>
    <w:rsid w:val="00FD65C7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s-AR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color w:val="FF0000"/>
      <w:sz w:val="1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sz w:val="22"/>
      <w:szCs w:val="20"/>
      <w:lang w:val="hu-HU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  <w:szCs w:val="20"/>
      <w:lang w:val="hu-HU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0"/>
      <w:szCs w:val="20"/>
      <w:lang w:val="hu-HU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color w:val="FF0000"/>
      <w:sz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color w:val="FF0000"/>
      <w:sz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color w:val="000000"/>
      <w:sz w:val="20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color w:val="FF0000"/>
      <w:sz w:val="20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B7CCD"/>
  </w:style>
  <w:style w:type="character" w:customStyle="1" w:styleId="JegyzetszvegChar">
    <w:name w:val="Jegyzetszöveg Char"/>
    <w:link w:val="Jegyzetszveg"/>
    <w:semiHidden/>
    <w:rsid w:val="0068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Budapest Bábszínház</Company>
  <LinksUpToDate>false</LinksUpToDate>
  <CharactersWithSpaces>898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http://www.budapest-babszinhaz.hu/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BB</dc:creator>
  <cp:lastModifiedBy>TothAndrea</cp:lastModifiedBy>
  <cp:revision>23</cp:revision>
  <cp:lastPrinted>2015-03-12T12:37:00Z</cp:lastPrinted>
  <dcterms:created xsi:type="dcterms:W3CDTF">2015-03-10T09:52:00Z</dcterms:created>
  <dcterms:modified xsi:type="dcterms:W3CDTF">2015-03-19T10:31:00Z</dcterms:modified>
</cp:coreProperties>
</file>