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06" w:rsidRPr="00646E61" w:rsidRDefault="00D175AD" w:rsidP="00914406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751F2F80" wp14:editId="486E26A7">
            <wp:extent cx="1781299" cy="160814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597" cy="161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406" w:rsidRPr="00914406">
        <w:rPr>
          <w:b/>
        </w:rPr>
        <w:t xml:space="preserve"> </w:t>
      </w:r>
      <w:r w:rsidR="00914406" w:rsidRPr="00646E61">
        <w:rPr>
          <w:b/>
        </w:rPr>
        <w:t>SZERETNÉL MADÁRPARKBAN NYARALNI?</w:t>
      </w:r>
    </w:p>
    <w:p w:rsidR="00A80F35" w:rsidRDefault="00A80F35" w:rsidP="0028229F">
      <w:pPr>
        <w:spacing w:after="0"/>
        <w:jc w:val="both"/>
      </w:pPr>
      <w:r>
        <w:t xml:space="preserve">A Kalocsai Vízimadárpark és Szabadidő Központ </w:t>
      </w:r>
      <w:proofErr w:type="gramStart"/>
      <w:r>
        <w:t>11</w:t>
      </w:r>
      <w:proofErr w:type="gramEnd"/>
      <w:r>
        <w:t xml:space="preserve"> ha területen, 75 állatfajtával várja táborozni, pihenni vágyókat. Kellemes környezetben, az állat</w:t>
      </w:r>
      <w:r w:rsidR="00646E61">
        <w:t>kert-és madárpark szívében fekvő tábor, kényelmes szobáival, nyugalmas parkjával, játszóterével, gazdag látnivalóival, kirándulási lehetőségeivel biztosítja vendégei számára a kényelmet és a szórakozást.</w:t>
      </w:r>
    </w:p>
    <w:p w:rsidR="0028229F" w:rsidRPr="00DE0065" w:rsidRDefault="0028229F" w:rsidP="0028229F">
      <w:pPr>
        <w:spacing w:after="0"/>
        <w:jc w:val="both"/>
        <w:rPr>
          <w:b/>
        </w:rPr>
      </w:pPr>
      <w:r w:rsidRPr="00DE0065">
        <w:rPr>
          <w:b/>
        </w:rPr>
        <w:t>A programok az 1 hetes tábor kivételével egyénileg állíthatók össze!</w:t>
      </w:r>
    </w:p>
    <w:tbl>
      <w:tblPr>
        <w:tblW w:w="101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226"/>
        <w:gridCol w:w="863"/>
        <w:gridCol w:w="1122"/>
        <w:gridCol w:w="1047"/>
        <w:gridCol w:w="1122"/>
        <w:gridCol w:w="1122"/>
        <w:gridCol w:w="1122"/>
        <w:gridCol w:w="1122"/>
      </w:tblGrid>
      <w:tr w:rsidR="00C44CF3" w:rsidRPr="00C44CF3" w:rsidTr="00136706">
        <w:trPr>
          <w:trHeight w:val="30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  <w:r w:rsidR="0028229F">
              <w:rPr>
                <w:rFonts w:eastAsia="Times New Roman" w:cs="Times New Roman"/>
                <w:color w:val="000000"/>
                <w:szCs w:val="24"/>
                <w:lang w:eastAsia="hu-HU"/>
              </w:rPr>
              <w:t>TÁBOROK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Ár/fő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Ár/fő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Ár/fő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Ár/fő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Ár/fő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Ár/fő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 éj/fő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7nap 6éj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6nap5éj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5nap 4éj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4nap 3éj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3nap 2éj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2nap 1éj</w:t>
            </w:r>
          </w:p>
        </w:tc>
      </w:tr>
      <w:tr w:rsidR="00C44CF3" w:rsidRPr="00C44CF3" w:rsidTr="00136706">
        <w:trPr>
          <w:trHeight w:val="330"/>
        </w:trPr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szállás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10800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9000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7200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5400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3600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1800</w:t>
            </w:r>
          </w:p>
        </w:tc>
      </w:tr>
      <w:tr w:rsidR="00C44CF3" w:rsidRPr="00C44CF3" w:rsidTr="00136706">
        <w:trPr>
          <w:trHeight w:val="315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ÉTKEZÉS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reggeli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2940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2450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1960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1470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980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490</w:t>
            </w:r>
          </w:p>
        </w:tc>
      </w:tr>
      <w:tr w:rsidR="00C44CF3" w:rsidRPr="00C44CF3" w:rsidTr="00136706">
        <w:trPr>
          <w:trHeight w:val="31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ebéd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4130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2950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1770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1770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1180</w:t>
            </w:r>
          </w:p>
        </w:tc>
      </w:tr>
      <w:tr w:rsidR="00C44CF3" w:rsidRPr="00C44CF3" w:rsidTr="00136706">
        <w:trPr>
          <w:trHeight w:val="315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vacsora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3480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2900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2320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1740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1160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580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Étkezés összesen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1660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10550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8890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7230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4980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3910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2250</w:t>
            </w:r>
          </w:p>
        </w:tc>
      </w:tr>
      <w:tr w:rsidR="00C44CF3" w:rsidRPr="00C44CF3" w:rsidTr="00136706">
        <w:trPr>
          <w:trHeight w:val="330"/>
        </w:trPr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Össz</w:t>
            </w:r>
            <w:proofErr w:type="spellEnd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szállás+ étkezés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3460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21350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  <w:t>17890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  <w:t>14430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  <w:t>10380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  <w:t>7510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color w:val="FF0000"/>
                <w:szCs w:val="24"/>
                <w:lang w:eastAsia="hu-HU"/>
              </w:rPr>
              <w:t>4050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bookmarkStart w:id="0" w:name="_GoBack"/>
            <w:bookmarkEnd w:id="0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PROGRAM</w:t>
            </w: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lovaskocsi</w:t>
            </w:r>
            <w:proofErr w:type="spellEnd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/alkalom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szelidi-tó</w:t>
            </w:r>
            <w:proofErr w:type="spellEnd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- 1nap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uszoda - 1 nap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700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700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700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461EC6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P</w:t>
            </w:r>
            <w:r w:rsidR="00C44CF3"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aprika múzeum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Érseki K/</w:t>
            </w:r>
            <w:proofErr w:type="spellStart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500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Porcelán manufaktúra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Fagyizás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400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887744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pizza - 1*(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plussz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 vacsora</w:t>
            </w:r>
            <w:r w:rsidR="00C44CF3"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</w:t>
            </w:r>
            <w:proofErr w:type="spellStart"/>
            <w:r w:rsidR="00C44CF3"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ktg-re</w:t>
            </w:r>
            <w:proofErr w:type="spellEnd"/>
            <w:r w:rsidR="00C44CF3"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390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390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íjászat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főzőhely használata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60</w:t>
            </w:r>
          </w:p>
        </w:tc>
      </w:tr>
      <w:tr w:rsidR="00C44CF3" w:rsidRPr="00C44CF3" w:rsidTr="00136706">
        <w:trPr>
          <w:trHeight w:val="330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lovaglás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F3" w:rsidRPr="00C44CF3" w:rsidRDefault="00C44CF3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300</w:t>
            </w:r>
          </w:p>
        </w:tc>
      </w:tr>
      <w:tr w:rsidR="009E4090" w:rsidRPr="00C44CF3" w:rsidTr="00136706">
        <w:trPr>
          <w:trHeight w:val="330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3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9E409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szállítás busszal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2000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744BEC" w:rsidP="009E4090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12</w:t>
            </w:r>
            <w:r w:rsidR="009E409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0 </w:t>
            </w:r>
            <w:r w:rsidR="009E4090" w:rsidRPr="009E4090">
              <w:rPr>
                <w:rFonts w:eastAsia="Times New Roman" w:cs="Times New Roman"/>
                <w:color w:val="000000"/>
                <w:sz w:val="20"/>
                <w:szCs w:val="24"/>
                <w:lang w:eastAsia="hu-HU"/>
              </w:rPr>
              <w:t>Ft/km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744BEC" w:rsidP="003B1698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12</w:t>
            </w:r>
            <w:r w:rsidR="009E409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0 </w:t>
            </w:r>
            <w:r w:rsidR="009E4090" w:rsidRPr="009E4090">
              <w:rPr>
                <w:rFonts w:eastAsia="Times New Roman" w:cs="Times New Roman"/>
                <w:color w:val="000000"/>
                <w:sz w:val="20"/>
                <w:szCs w:val="24"/>
                <w:lang w:eastAsia="hu-HU"/>
              </w:rPr>
              <w:t>Ft/km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9E4090" w:rsidP="00744BEC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</w:t>
            </w:r>
            <w:r w:rsidR="00744BEC">
              <w:rPr>
                <w:rFonts w:eastAsia="Times New Roman" w:cs="Times New Roman"/>
                <w:color w:val="000000"/>
                <w:szCs w:val="24"/>
                <w:lang w:eastAsia="hu-HU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0 </w:t>
            </w:r>
            <w:r w:rsidRPr="009E4090">
              <w:rPr>
                <w:rFonts w:eastAsia="Times New Roman" w:cs="Times New Roman"/>
                <w:color w:val="000000"/>
                <w:sz w:val="20"/>
                <w:szCs w:val="24"/>
                <w:lang w:eastAsia="hu-HU"/>
              </w:rPr>
              <w:t>Ft/km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744BEC" w:rsidP="003B1698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12</w:t>
            </w:r>
            <w:r w:rsidR="009E409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0 </w:t>
            </w:r>
            <w:r w:rsidR="009E4090" w:rsidRPr="009E4090">
              <w:rPr>
                <w:rFonts w:eastAsia="Times New Roman" w:cs="Times New Roman"/>
                <w:color w:val="000000"/>
                <w:sz w:val="20"/>
                <w:szCs w:val="24"/>
                <w:lang w:eastAsia="hu-HU"/>
              </w:rPr>
              <w:t>Ft/km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744BEC" w:rsidP="003B1698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12</w:t>
            </w:r>
            <w:r w:rsidR="009E4090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0 </w:t>
            </w:r>
            <w:r w:rsidR="009E4090" w:rsidRPr="009E4090">
              <w:rPr>
                <w:rFonts w:eastAsia="Times New Roman" w:cs="Times New Roman"/>
                <w:color w:val="000000"/>
                <w:sz w:val="20"/>
                <w:szCs w:val="24"/>
                <w:lang w:eastAsia="hu-HU"/>
              </w:rPr>
              <w:t>Ft/km</w:t>
            </w:r>
          </w:p>
        </w:tc>
      </w:tr>
      <w:tr w:rsidR="009E4090" w:rsidRPr="00C44CF3" w:rsidTr="00136706">
        <w:trPr>
          <w:trHeight w:val="330"/>
        </w:trPr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IFA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0</w:t>
            </w:r>
          </w:p>
        </w:tc>
      </w:tr>
      <w:tr w:rsidR="009E4090" w:rsidRPr="00C44CF3" w:rsidTr="00136706">
        <w:trPr>
          <w:trHeight w:val="330"/>
        </w:trPr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proofErr w:type="spellStart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Össz</w:t>
            </w:r>
            <w:proofErr w:type="spellEnd"/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program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8650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</w:tr>
      <w:tr w:rsidR="009E4090" w:rsidRPr="00C44CF3" w:rsidTr="00136706">
        <w:trPr>
          <w:trHeight w:val="330"/>
        </w:trPr>
        <w:tc>
          <w:tcPr>
            <w:tcW w:w="3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hu-HU"/>
              </w:rPr>
              <w:t>1 hetes tábor (7nap6éj)/ gyerek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eastAsia="hu-HU"/>
              </w:rPr>
              <w:t>30000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i/>
                <w:iCs/>
                <w:color w:val="FF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4090" w:rsidRPr="00C44CF3" w:rsidRDefault="009E4090" w:rsidP="00C44CF3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hu-HU"/>
              </w:rPr>
            </w:pPr>
            <w:r w:rsidRPr="00C44CF3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hu-HU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340"/>
        <w:tblW w:w="4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005"/>
        <w:gridCol w:w="1093"/>
        <w:gridCol w:w="1093"/>
      </w:tblGrid>
      <w:tr w:rsidR="00136706" w:rsidRPr="003575CA" w:rsidTr="00136706">
        <w:trPr>
          <w:trHeight w:val="300"/>
        </w:trPr>
        <w:tc>
          <w:tcPr>
            <w:tcW w:w="416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C S </w:t>
            </w:r>
            <w:proofErr w:type="gramStart"/>
            <w:r w:rsidRPr="003575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  <w:r w:rsidRPr="003575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L Á D O K, T R É N I N G E K</w:t>
            </w:r>
          </w:p>
        </w:tc>
      </w:tr>
      <w:tr w:rsidR="00136706" w:rsidRPr="003575CA" w:rsidTr="00136706">
        <w:trPr>
          <w:trHeight w:val="30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Szoba (3 ágyas)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6 500 Ft</w:t>
            </w:r>
          </w:p>
        </w:tc>
      </w:tr>
      <w:tr w:rsidR="00136706" w:rsidRPr="003575CA" w:rsidTr="00136706">
        <w:trPr>
          <w:trHeight w:val="30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Szoba (3+2 ágyas)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9 000 Ft</w:t>
            </w:r>
          </w:p>
        </w:tc>
      </w:tr>
      <w:tr w:rsidR="00136706" w:rsidRPr="003575CA" w:rsidTr="00136706">
        <w:trPr>
          <w:trHeight w:val="300"/>
        </w:trPr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Felnőtt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Gyerek</w:t>
            </w:r>
          </w:p>
        </w:tc>
      </w:tr>
      <w:tr w:rsidR="00136706" w:rsidRPr="003575CA" w:rsidTr="00136706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étkezés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reggeli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600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500 Ft</w:t>
            </w:r>
          </w:p>
        </w:tc>
      </w:tr>
      <w:tr w:rsidR="00136706" w:rsidRPr="003575CA" w:rsidTr="00136706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ebéd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900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700 Ft</w:t>
            </w:r>
          </w:p>
        </w:tc>
      </w:tr>
      <w:tr w:rsidR="00136706" w:rsidRPr="003575CA" w:rsidTr="00136706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vacsora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800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800 Ft</w:t>
            </w:r>
          </w:p>
        </w:tc>
      </w:tr>
      <w:tr w:rsidR="00136706" w:rsidRPr="003575CA" w:rsidTr="00136706">
        <w:trPr>
          <w:trHeight w:val="30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Teljes napi étkezés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2 300 Ft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706" w:rsidRPr="003575CA" w:rsidRDefault="00136706" w:rsidP="00136706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3575C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2 000 Ft</w:t>
            </w:r>
          </w:p>
        </w:tc>
      </w:tr>
    </w:tbl>
    <w:p w:rsidR="00646E61" w:rsidRDefault="00646E61" w:rsidP="00646E61">
      <w:pPr>
        <w:jc w:val="both"/>
      </w:pPr>
    </w:p>
    <w:tbl>
      <w:tblPr>
        <w:tblW w:w="6065" w:type="dxa"/>
        <w:tblInd w:w="-1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36"/>
        <w:gridCol w:w="755"/>
        <w:gridCol w:w="760"/>
        <w:gridCol w:w="660"/>
        <w:gridCol w:w="925"/>
        <w:gridCol w:w="800"/>
        <w:gridCol w:w="495"/>
      </w:tblGrid>
      <w:tr w:rsidR="005A1A2A" w:rsidRPr="005A1A2A" w:rsidTr="00136706">
        <w:trPr>
          <w:trHeight w:val="285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2A" w:rsidRPr="005A1A2A" w:rsidRDefault="00E21D1C" w:rsidP="005A1A2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ÁLLATKERTI </w:t>
            </w:r>
            <w:r w:rsidR="005A1A2A" w:rsidRPr="005A1A2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BELÉPŐ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5A1A2A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1A2A">
              <w:rPr>
                <w:rFonts w:eastAsia="Times New Roman" w:cs="Times New Roman"/>
                <w:sz w:val="20"/>
                <w:szCs w:val="20"/>
                <w:lang w:eastAsia="hu-HU"/>
              </w:rPr>
              <w:t>Csoportos kedvezmény</w:t>
            </w:r>
          </w:p>
        </w:tc>
      </w:tr>
      <w:tr w:rsidR="005A1A2A" w:rsidRPr="005A1A2A" w:rsidTr="00136706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5A1A2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5A1A2A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Felnőtt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5A1A2A">
            <w:pPr>
              <w:spacing w:after="0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5A1A2A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Gyerek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2A" w:rsidRPr="005A1A2A" w:rsidRDefault="005A1A2A" w:rsidP="005A1A2A">
            <w:pPr>
              <w:spacing w:after="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5A1A2A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10 fő Felnőtt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A2A" w:rsidRPr="005A1A2A" w:rsidRDefault="005A1A2A" w:rsidP="005A1A2A">
            <w:pPr>
              <w:spacing w:after="0"/>
              <w:rPr>
                <w:rFonts w:eastAsia="Times New Roman" w:cs="Times New Roman"/>
                <w:sz w:val="16"/>
                <w:szCs w:val="16"/>
                <w:lang w:eastAsia="hu-HU"/>
              </w:rPr>
            </w:pPr>
            <w:r w:rsidRPr="005A1A2A">
              <w:rPr>
                <w:rFonts w:eastAsia="Times New Roman" w:cs="Times New Roman"/>
                <w:sz w:val="16"/>
                <w:szCs w:val="16"/>
                <w:lang w:eastAsia="hu-HU"/>
              </w:rPr>
              <w:t xml:space="preserve"> 20 fő Gyerek</w:t>
            </w:r>
          </w:p>
        </w:tc>
        <w:tc>
          <w:tcPr>
            <w:tcW w:w="22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A2A" w:rsidRPr="005A1A2A" w:rsidRDefault="005A1A2A" w:rsidP="005A1A2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A1A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Gyerek </w:t>
            </w:r>
            <w:proofErr w:type="gramStart"/>
            <w:r w:rsidRPr="005A1A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csoportoknál(</w:t>
            </w:r>
            <w:proofErr w:type="gramEnd"/>
            <w:r w:rsidRPr="005A1A2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20főtől) 2 felnőtt kísérő ingyenes!</w:t>
            </w:r>
          </w:p>
        </w:tc>
      </w:tr>
      <w:tr w:rsidR="005A1A2A" w:rsidRPr="005A1A2A" w:rsidTr="00136706">
        <w:trPr>
          <w:trHeight w:val="2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CC0C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A1A2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CC0CA0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5A1A2A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CC0CA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1A2A">
              <w:rPr>
                <w:rFonts w:eastAsia="Times New Roman" w:cs="Times New Roman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CC0CA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A1A2A">
              <w:rPr>
                <w:rFonts w:eastAsia="Times New Roman" w:cs="Times New Roman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22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A2A" w:rsidRPr="005A1A2A" w:rsidRDefault="005A1A2A" w:rsidP="005A1A2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A1A2A" w:rsidRPr="005A1A2A" w:rsidTr="00136706">
        <w:trPr>
          <w:gridBefore w:val="2"/>
          <w:gridAfter w:val="1"/>
          <w:wBefore w:w="1670" w:type="dxa"/>
          <w:wAfter w:w="495" w:type="dxa"/>
          <w:trHeight w:val="300"/>
        </w:trPr>
        <w:tc>
          <w:tcPr>
            <w:tcW w:w="3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5A1A2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A1A2A">
              <w:rPr>
                <w:rFonts w:eastAsia="Times New Roman" w:cs="Times New Roman"/>
                <w:color w:val="000000"/>
                <w:szCs w:val="24"/>
                <w:lang w:eastAsia="hu-HU"/>
              </w:rPr>
              <w:t>Konferencia terembérlet/nap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A2A" w:rsidRPr="005A1A2A" w:rsidRDefault="005A1A2A" w:rsidP="005A1A2A">
            <w:pPr>
              <w:spacing w:after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5A1A2A">
              <w:rPr>
                <w:rFonts w:eastAsia="Times New Roman" w:cs="Times New Roman"/>
                <w:color w:val="000000"/>
                <w:szCs w:val="24"/>
                <w:lang w:eastAsia="hu-HU"/>
              </w:rPr>
              <w:t>12.000</w:t>
            </w:r>
          </w:p>
        </w:tc>
      </w:tr>
    </w:tbl>
    <w:p w:rsidR="003A3C3F" w:rsidRDefault="009F1504" w:rsidP="00D175AD">
      <w:r>
        <w:t xml:space="preserve">A fenti </w:t>
      </w:r>
      <w:r w:rsidR="000A6FDF">
        <w:t xml:space="preserve">árak forintban értendőek és az </w:t>
      </w:r>
      <w:proofErr w:type="spellStart"/>
      <w:r w:rsidR="000A6FDF">
        <w:t>ÁFÁ-t</w:t>
      </w:r>
      <w:proofErr w:type="spellEnd"/>
      <w:r w:rsidR="003A3C3F">
        <w:t xml:space="preserve"> tartalmazzák!</w:t>
      </w:r>
    </w:p>
    <w:sectPr w:rsidR="003A3C3F" w:rsidSect="00A1601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AD"/>
    <w:rsid w:val="000A6FDF"/>
    <w:rsid w:val="00136706"/>
    <w:rsid w:val="001D44A0"/>
    <w:rsid w:val="0028229F"/>
    <w:rsid w:val="003575CA"/>
    <w:rsid w:val="003A3C3F"/>
    <w:rsid w:val="00461EC6"/>
    <w:rsid w:val="00515047"/>
    <w:rsid w:val="00522E68"/>
    <w:rsid w:val="005A1A2A"/>
    <w:rsid w:val="00646E61"/>
    <w:rsid w:val="00744BEC"/>
    <w:rsid w:val="00887744"/>
    <w:rsid w:val="00914406"/>
    <w:rsid w:val="00951873"/>
    <w:rsid w:val="009E4090"/>
    <w:rsid w:val="009F1504"/>
    <w:rsid w:val="00A16012"/>
    <w:rsid w:val="00A80F35"/>
    <w:rsid w:val="00C44CF3"/>
    <w:rsid w:val="00CC0CA0"/>
    <w:rsid w:val="00D175AD"/>
    <w:rsid w:val="00D36CCF"/>
    <w:rsid w:val="00DE0065"/>
    <w:rsid w:val="00E2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75A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75A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2014-02-10T11:03:00Z</dcterms:created>
  <dcterms:modified xsi:type="dcterms:W3CDTF">2014-02-19T09:42:00Z</dcterms:modified>
</cp:coreProperties>
</file>