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8" w:rsidRPr="00033D0D" w:rsidRDefault="00EE72C8" w:rsidP="00870AF9">
      <w:pPr>
        <w:pStyle w:val="Nincstrkz"/>
        <w:rPr>
          <w:lang w:eastAsia="hu-HU"/>
        </w:rPr>
      </w:pPr>
      <w:bookmarkStart w:id="0" w:name="_GoBack"/>
      <w:bookmarkEnd w:id="0"/>
    </w:p>
    <w:p w:rsidR="00EE72C8" w:rsidRPr="00EE72C8" w:rsidRDefault="00EE72C8" w:rsidP="00EE72C8">
      <w:pPr>
        <w:spacing w:after="0" w:line="240" w:lineRule="auto"/>
        <w:rPr>
          <w:rFonts w:ascii="robotobold" w:eastAsia="Times New Roman" w:hAnsi="robotobold" w:cs="Times New Roman"/>
          <w:b/>
          <w:caps/>
          <w:color w:val="CD233D"/>
          <w:sz w:val="24"/>
          <w:szCs w:val="24"/>
          <w:lang w:eastAsia="hu-HU"/>
        </w:rPr>
      </w:pPr>
      <w:r w:rsidRPr="00EE72C8">
        <w:rPr>
          <w:rFonts w:ascii="Helvetica" w:eastAsia="Times New Roman" w:hAnsi="Helvetica" w:cs="Helvetica"/>
          <w:b/>
          <w:iCs/>
          <w:color w:val="444444"/>
          <w:sz w:val="24"/>
          <w:szCs w:val="24"/>
          <w:lang w:eastAsia="hu-HU"/>
        </w:rPr>
        <w:t>2015.01.16</w:t>
      </w:r>
      <w:proofErr w:type="gramStart"/>
      <w:r w:rsidRPr="00EE72C8">
        <w:rPr>
          <w:rFonts w:ascii="Helvetica" w:eastAsia="Times New Roman" w:hAnsi="Helvetica" w:cs="Helvetica"/>
          <w:b/>
          <w:iCs/>
          <w:color w:val="444444"/>
          <w:sz w:val="24"/>
          <w:szCs w:val="24"/>
          <w:lang w:eastAsia="hu-HU"/>
        </w:rPr>
        <w:t>.,</w:t>
      </w:r>
      <w:proofErr w:type="gramEnd"/>
      <w:r w:rsidRPr="00EE72C8">
        <w:rPr>
          <w:rFonts w:ascii="Helvetica" w:eastAsia="Times New Roman" w:hAnsi="Helvetica" w:cs="Helvetica"/>
          <w:b/>
          <w:iCs/>
          <w:color w:val="444444"/>
          <w:sz w:val="24"/>
          <w:szCs w:val="24"/>
          <w:lang w:eastAsia="hu-HU"/>
        </w:rPr>
        <w:t xml:space="preserve"> péntek 18:00</w:t>
      </w:r>
    </w:p>
    <w:p w:rsidR="00033D0D" w:rsidRPr="00033D0D" w:rsidRDefault="00033D0D" w:rsidP="00EE72C8">
      <w:pPr>
        <w:spacing w:after="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</w:pPr>
      <w:r w:rsidRPr="00033D0D"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  <w:t>LEGENDÁK NYOMÁBAN 10. - IN MEMORIAM PETŐFI SÁNDOR</w:t>
      </w:r>
      <w:r w:rsidR="00EE72C8"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  <w:br/>
      </w:r>
      <w:r w:rsidR="00EE72C8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  <w:br/>
      </w:r>
      <w:r w:rsidR="00EE72C8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  <w:br/>
        <w:t xml:space="preserve"> </w:t>
      </w:r>
      <w:r w:rsidRPr="00033D0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  <w:t>irodalmi szalon</w:t>
      </w:r>
    </w:p>
    <w:p w:rsidR="00033D0D" w:rsidRPr="00033D0D" w:rsidRDefault="00033D0D" w:rsidP="00033D0D">
      <w:r w:rsidRPr="00033D0D">
        <w:rPr>
          <w:lang w:eastAsia="hu-HU"/>
        </w:rPr>
        <w:t xml:space="preserve">A </w:t>
      </w:r>
      <w:r w:rsidRPr="00033D0D">
        <w:t>Legendák nyomában „</w:t>
      </w:r>
      <w:proofErr w:type="spellStart"/>
      <w:r w:rsidRPr="00033D0D">
        <w:t>In</w:t>
      </w:r>
      <w:proofErr w:type="spellEnd"/>
      <w:r w:rsidRPr="00033D0D">
        <w:t xml:space="preserve"> memoriam Petőfi” estjén nem csak Kiskörös hős szülöttének becses sorait hallhatja a publikum. A „Petőfi-univerzumban” járt Ady, Karinthy, József Attila, Illyés Gyula is.</w:t>
      </w:r>
    </w:p>
    <w:p w:rsidR="00033D0D" w:rsidRPr="00EE72C8" w:rsidRDefault="00033D0D" w:rsidP="00033D0D">
      <w:r w:rsidRPr="00EE72C8">
        <w:t xml:space="preserve">Vers </w:t>
      </w:r>
      <w:r w:rsidRPr="00EE72C8">
        <w:tab/>
      </w:r>
      <w:r w:rsidRPr="00EE72C8">
        <w:tab/>
      </w:r>
      <w:r w:rsidRPr="00EE72C8">
        <w:tab/>
      </w:r>
      <w:r w:rsidRPr="00EE72C8">
        <w:tab/>
      </w:r>
      <w:r w:rsidRPr="00EE72C8">
        <w:tab/>
      </w:r>
      <w:hyperlink r:id="rId5" w:history="1">
        <w:r w:rsidRPr="00EE72C8">
          <w:rPr>
            <w:rStyle w:val="Hiperhivatkozs"/>
            <w:b/>
            <w:color w:val="auto"/>
            <w:u w:val="none"/>
          </w:rPr>
          <w:t>NEMCSÁK KÁROLY</w:t>
        </w:r>
      </w:hyperlink>
      <w:r w:rsidRPr="00EE72C8">
        <w:br/>
        <w:t xml:space="preserve">Zene </w:t>
      </w:r>
      <w:r w:rsidRPr="00EE72C8">
        <w:tab/>
      </w:r>
      <w:r w:rsidRPr="00EE72C8">
        <w:tab/>
      </w:r>
      <w:r w:rsidRPr="00EE72C8">
        <w:tab/>
      </w:r>
      <w:r w:rsidRPr="00EE72C8">
        <w:tab/>
      </w:r>
      <w:r w:rsidRPr="00EE72C8">
        <w:tab/>
      </w:r>
      <w:r w:rsidRPr="00EE72C8">
        <w:rPr>
          <w:b/>
        </w:rPr>
        <w:t>DÓKA ATTILA</w:t>
      </w:r>
      <w:r w:rsidRPr="00EE72C8">
        <w:br/>
        <w:t xml:space="preserve">Sorozatszerkesztő, művészeti vezető </w:t>
      </w:r>
      <w:r w:rsidRPr="00EE72C8">
        <w:tab/>
      </w:r>
      <w:hyperlink r:id="rId6" w:history="1">
        <w:r w:rsidRPr="00EE72C8">
          <w:rPr>
            <w:rStyle w:val="Hiperhivatkozs"/>
            <w:b/>
            <w:color w:val="auto"/>
            <w:u w:val="none"/>
          </w:rPr>
          <w:t>SZABÓ ZOLTÁN ATTILA</w:t>
        </w:r>
      </w:hyperlink>
    </w:p>
    <w:p w:rsidR="00033D0D" w:rsidRPr="00033D0D" w:rsidRDefault="00033D0D" w:rsidP="00033D0D">
      <w:pPr>
        <w:rPr>
          <w:sz w:val="21"/>
          <w:szCs w:val="21"/>
          <w:lang w:eastAsia="hu-HU"/>
        </w:rPr>
      </w:pPr>
      <w:r w:rsidRPr="00033D0D">
        <w:t xml:space="preserve">Szerb Antal szerint „Petőfi neve a magyar tudatban egyértelmű a költővel. Ő az a költő, akinek a képe a legerősebben és a legigazibb vonásokban él bennünk, akit nem kell a könyvszerű feledésből kiásni, akinek értékeit nem kell revízió alá venni.” Azonban egy legenda akkor legenda, ha a jelenkor, a kortárs alkotók is úgy érzik: érdemes a nagy elődöt újraolvasni, újraértelmezni, akár vitázni, játszani „vele”. Nos, az </w:t>
      </w:r>
      <w:proofErr w:type="spellStart"/>
      <w:r w:rsidRPr="00033D0D">
        <w:t>Újnyugat</w:t>
      </w:r>
      <w:proofErr w:type="spellEnd"/>
      <w:r w:rsidRPr="00033D0D">
        <w:t xml:space="preserve"> Irodalmi Kör művészei készek erre</w:t>
      </w:r>
      <w:r w:rsidRPr="00033D0D">
        <w:rPr>
          <w:sz w:val="21"/>
          <w:szCs w:val="21"/>
          <w:lang w:eastAsia="hu-HU"/>
        </w:rPr>
        <w:t xml:space="preserve"> a kivételes „összjátékra”, erre a Petőfi előtt tisztelgő, mégis modern értelmezést ígérő előadásra. A programot Szabó Zoltán Attila, az </w:t>
      </w:r>
      <w:proofErr w:type="spellStart"/>
      <w:r w:rsidRPr="00033D0D">
        <w:rPr>
          <w:sz w:val="21"/>
          <w:szCs w:val="21"/>
          <w:lang w:eastAsia="hu-HU"/>
        </w:rPr>
        <w:t>Újnyugat</w:t>
      </w:r>
      <w:proofErr w:type="spellEnd"/>
      <w:r w:rsidRPr="00033D0D">
        <w:rPr>
          <w:sz w:val="21"/>
          <w:szCs w:val="21"/>
          <w:lang w:eastAsia="hu-HU"/>
        </w:rPr>
        <w:t xml:space="preserve"> Irodalmi Kör vezetője, a Nyugat Plusz folyóirat főszerkesztője állítja össze.</w:t>
      </w:r>
      <w:r w:rsidRPr="00033D0D">
        <w:rPr>
          <w:sz w:val="21"/>
          <w:szCs w:val="21"/>
          <w:lang w:eastAsia="hu-HU"/>
        </w:rPr>
        <w:br/>
      </w:r>
      <w:r w:rsidRPr="00033D0D">
        <w:rPr>
          <w:sz w:val="21"/>
          <w:szCs w:val="21"/>
          <w:lang w:eastAsia="hu-HU"/>
        </w:rPr>
        <w:br/>
        <w:t xml:space="preserve">Az évindító Legendákon </w:t>
      </w:r>
      <w:proofErr w:type="spellStart"/>
      <w:r w:rsidRPr="00033D0D">
        <w:rPr>
          <w:sz w:val="21"/>
          <w:szCs w:val="21"/>
          <w:lang w:eastAsia="hu-HU"/>
        </w:rPr>
        <w:t>Nemcsák</w:t>
      </w:r>
      <w:proofErr w:type="spellEnd"/>
      <w:r w:rsidRPr="00033D0D">
        <w:rPr>
          <w:sz w:val="21"/>
          <w:szCs w:val="21"/>
          <w:lang w:eastAsia="hu-HU"/>
        </w:rPr>
        <w:t xml:space="preserve"> Károly tolmácsolja a remekműveket, Dóka Attila zenei feldolgozásokkal készül. </w:t>
      </w:r>
      <w:r w:rsidRPr="00033D0D">
        <w:rPr>
          <w:sz w:val="21"/>
          <w:szCs w:val="21"/>
          <w:lang w:eastAsia="hu-HU"/>
        </w:rPr>
        <w:br/>
        <w:t>Az eseményt a Bolyhos Pálinkafőzde pálinkakóstolója követi, amelyre a közönség a vendégünk! </w:t>
      </w:r>
    </w:p>
    <w:p w:rsidR="00033D0D" w:rsidRDefault="00033D0D" w:rsidP="00033D0D">
      <w:pPr>
        <w:spacing w:after="0" w:line="240" w:lineRule="auto"/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</w:pPr>
    </w:p>
    <w:p w:rsidR="00EE72C8" w:rsidRPr="00EE72C8" w:rsidRDefault="00EE72C8" w:rsidP="00EE72C8">
      <w:pPr>
        <w:spacing w:after="0" w:line="240" w:lineRule="auto"/>
        <w:rPr>
          <w:rFonts w:ascii="robotobold" w:eastAsia="Times New Roman" w:hAnsi="robotobold" w:cs="Times New Roman"/>
          <w:b/>
          <w:caps/>
          <w:sz w:val="24"/>
          <w:szCs w:val="24"/>
          <w:lang w:eastAsia="hu-HU"/>
        </w:rPr>
      </w:pPr>
      <w:r w:rsidRPr="00EE72C8">
        <w:rPr>
          <w:rFonts w:ascii="Helvetica" w:eastAsia="Times New Roman" w:hAnsi="Helvetica" w:cs="Helvetica"/>
          <w:b/>
          <w:iCs/>
          <w:sz w:val="24"/>
          <w:szCs w:val="24"/>
          <w:lang w:eastAsia="hu-HU"/>
        </w:rPr>
        <w:t>2015.02.13</w:t>
      </w:r>
      <w:proofErr w:type="gramStart"/>
      <w:r w:rsidRPr="00EE72C8">
        <w:rPr>
          <w:rFonts w:ascii="Helvetica" w:eastAsia="Times New Roman" w:hAnsi="Helvetica" w:cs="Helvetica"/>
          <w:b/>
          <w:iCs/>
          <w:sz w:val="24"/>
          <w:szCs w:val="24"/>
          <w:lang w:eastAsia="hu-HU"/>
        </w:rPr>
        <w:t>.,</w:t>
      </w:r>
      <w:proofErr w:type="gramEnd"/>
      <w:r w:rsidRPr="00EE72C8">
        <w:rPr>
          <w:rFonts w:ascii="Helvetica" w:eastAsia="Times New Roman" w:hAnsi="Helvetica" w:cs="Helvetica"/>
          <w:b/>
          <w:iCs/>
          <w:sz w:val="24"/>
          <w:szCs w:val="24"/>
          <w:lang w:eastAsia="hu-HU"/>
        </w:rPr>
        <w:t xml:space="preserve"> péntek 18:00</w:t>
      </w:r>
    </w:p>
    <w:p w:rsidR="00033D0D" w:rsidRPr="00033D0D" w:rsidRDefault="00033D0D" w:rsidP="00033D0D">
      <w:pPr>
        <w:spacing w:after="0" w:line="240" w:lineRule="auto"/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</w:pPr>
      <w:r w:rsidRPr="00033D0D"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  <w:t>LEGENDÁK NYOMÁBAN 11. - IN MEMORIAM ARANY JÁNOS</w:t>
      </w:r>
    </w:p>
    <w:p w:rsidR="00033D0D" w:rsidRPr="00033D0D" w:rsidRDefault="00033D0D" w:rsidP="00033D0D">
      <w:pPr>
        <w:spacing w:after="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</w:pPr>
      <w:proofErr w:type="gramStart"/>
      <w:r w:rsidRPr="00033D0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  <w:t>irodalmi</w:t>
      </w:r>
      <w:proofErr w:type="gramEnd"/>
      <w:r w:rsidRPr="00033D0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hu-HU"/>
        </w:rPr>
        <w:t xml:space="preserve"> szalon</w:t>
      </w:r>
    </w:p>
    <w:p w:rsidR="00033D0D" w:rsidRPr="00033D0D" w:rsidRDefault="00033D0D" w:rsidP="00033D0D">
      <w:r w:rsidRPr="00033D0D">
        <w:rPr>
          <w:lang w:eastAsia="hu-HU"/>
        </w:rPr>
        <w:t xml:space="preserve">A Legendák nyomában </w:t>
      </w:r>
      <w:proofErr w:type="spellStart"/>
      <w:r w:rsidRPr="00033D0D">
        <w:rPr>
          <w:lang w:eastAsia="hu-HU"/>
        </w:rPr>
        <w:t>In</w:t>
      </w:r>
      <w:proofErr w:type="spellEnd"/>
      <w:r w:rsidRPr="00033D0D">
        <w:rPr>
          <w:lang w:eastAsia="hu-HU"/>
        </w:rPr>
        <w:t xml:space="preserve"> memoriam Arany János estjén nem csak „a legmagyarabb magyar költő” becses sorait </w:t>
      </w:r>
      <w:r w:rsidRPr="00033D0D">
        <w:t>hallhatja a publikum, hanem olyan költő-géniuszok remekművei is elhangoznak, mint Babits, Kosztolányi, Ady és Petőfi. S mint a Legendák-esteken mindig, úgy nem marad el a „kortárs válasz” sem.</w:t>
      </w:r>
    </w:p>
    <w:p w:rsidR="00033D0D" w:rsidRPr="00033D0D" w:rsidRDefault="00033D0D" w:rsidP="00033D0D">
      <w:r w:rsidRPr="00033D0D">
        <w:t xml:space="preserve">RENDEZŐ: </w:t>
      </w:r>
      <w:r w:rsidRPr="00033D0D">
        <w:tab/>
      </w:r>
      <w:r w:rsidRPr="00033D0D">
        <w:tab/>
      </w:r>
      <w:r w:rsidRPr="00033D0D">
        <w:tab/>
      </w:r>
      <w:r w:rsidRPr="00033D0D">
        <w:tab/>
      </w:r>
      <w:r w:rsidRPr="00033D0D">
        <w:rPr>
          <w:b/>
        </w:rPr>
        <w:t>SZABÓ ZOLTÁN ATTILA, KOCSIS L. LEVENTE</w:t>
      </w:r>
    </w:p>
    <w:p w:rsidR="00033D0D" w:rsidRPr="00033D0D" w:rsidRDefault="00033D0D" w:rsidP="00033D0D">
      <w:r w:rsidRPr="00033D0D">
        <w:t xml:space="preserve">Vers </w:t>
      </w:r>
      <w:r w:rsidRPr="00033D0D">
        <w:tab/>
      </w:r>
      <w:r w:rsidRPr="00033D0D">
        <w:tab/>
      </w:r>
      <w:r w:rsidRPr="00033D0D">
        <w:tab/>
      </w:r>
      <w:r w:rsidRPr="00033D0D">
        <w:tab/>
      </w:r>
      <w:r w:rsidRPr="00033D0D">
        <w:tab/>
      </w:r>
      <w:hyperlink r:id="rId7" w:history="1">
        <w:r w:rsidRPr="00033D0D">
          <w:rPr>
            <w:rStyle w:val="Hiperhivatkozs"/>
            <w:b/>
            <w:color w:val="auto"/>
            <w:u w:val="none"/>
          </w:rPr>
          <w:t>ZÖLD CSABA</w:t>
        </w:r>
      </w:hyperlink>
      <w:r w:rsidRPr="00033D0D">
        <w:br/>
        <w:t xml:space="preserve">Zene </w:t>
      </w:r>
      <w:r w:rsidRPr="00033D0D">
        <w:tab/>
      </w:r>
      <w:r w:rsidRPr="00033D0D">
        <w:tab/>
      </w:r>
      <w:r w:rsidRPr="00033D0D">
        <w:tab/>
      </w:r>
      <w:r w:rsidRPr="00033D0D">
        <w:tab/>
      </w:r>
      <w:r w:rsidRPr="00033D0D">
        <w:tab/>
      </w:r>
      <w:r w:rsidRPr="00033D0D">
        <w:rPr>
          <w:b/>
        </w:rPr>
        <w:t>DÓKA ATTILA</w:t>
      </w:r>
      <w:r w:rsidRPr="00033D0D">
        <w:br/>
        <w:t>Sorozatszerkesztő, művészeti vezető</w:t>
      </w:r>
      <w:r w:rsidRPr="00033D0D">
        <w:tab/>
      </w:r>
      <w:hyperlink r:id="rId8" w:history="1">
        <w:r w:rsidRPr="00033D0D">
          <w:rPr>
            <w:rStyle w:val="Hiperhivatkozs"/>
            <w:b/>
            <w:color w:val="auto"/>
            <w:u w:val="none"/>
          </w:rPr>
          <w:t>SZABÓ ZOLTÁN ATTILA</w:t>
        </w:r>
      </w:hyperlink>
    </w:p>
    <w:p w:rsidR="00033D0D" w:rsidRDefault="00033D0D" w:rsidP="00033D0D">
      <w:pPr>
        <w:rPr>
          <w:sz w:val="21"/>
          <w:szCs w:val="21"/>
          <w:lang w:eastAsia="hu-HU"/>
        </w:rPr>
      </w:pPr>
      <w:r w:rsidRPr="00033D0D">
        <w:t xml:space="preserve">Arany János a kortárs irodalomra is jelentős hatással van! Az </w:t>
      </w:r>
      <w:proofErr w:type="spellStart"/>
      <w:r w:rsidRPr="00033D0D">
        <w:t>Újnyugat</w:t>
      </w:r>
      <w:proofErr w:type="spellEnd"/>
      <w:r w:rsidRPr="00033D0D">
        <w:t xml:space="preserve"> Irodalmi Kör szerzőit inspirálják a művei, miként a Nyugat folyóirat legendáinak többsége is (nem mindenki!) </w:t>
      </w:r>
      <w:proofErr w:type="gramStart"/>
      <w:r w:rsidRPr="00033D0D">
        <w:t>kalapot</w:t>
      </w:r>
      <w:proofErr w:type="gramEnd"/>
      <w:r w:rsidRPr="00033D0D">
        <w:t xml:space="preserve"> emelt Nagyszalonta szülötte, a Toldi alkotója, a Magyar Tudományos Akadémia egykori főtitkára előtt. </w:t>
      </w:r>
      <w:r w:rsidRPr="00033D0D">
        <w:br/>
        <w:t xml:space="preserve">Kosztolányi értékelését idézve: Aranynak „Csupa fulladt és titkos mélység a lelke. Bizalmatlan az </w:t>
      </w:r>
      <w:r w:rsidRPr="00033D0D">
        <w:lastRenderedPageBreak/>
        <w:t>emberekhez, betegesen szerény és betegesen érzékeny, még a tehetségében sem bízik. Egy napon azonban mind e sok kétség, a test és lélek szenvedése utat tör magának. Korlát és gát</w:t>
      </w:r>
      <w:r w:rsidRPr="00033D0D">
        <w:rPr>
          <w:sz w:val="21"/>
          <w:szCs w:val="21"/>
          <w:lang w:eastAsia="hu-HU"/>
        </w:rPr>
        <w:t xml:space="preserve"> nélkül kirobban és Arany a kétségbeesés delíriumában dalolni kezd. Micsoda nagyszerű vallomások ezek a versek…”</w:t>
      </w:r>
      <w:r w:rsidRPr="00033D0D">
        <w:rPr>
          <w:sz w:val="21"/>
          <w:szCs w:val="21"/>
          <w:lang w:eastAsia="hu-HU"/>
        </w:rPr>
        <w:br/>
        <w:t xml:space="preserve">Az előadás érdekessége, hogy az Arany művészetét kritizálók véleményével is megismerkedhet a publikum. Babits Mihály Arany Jánoshoz írt szonettje és Ady Endre Kétféle </w:t>
      </w:r>
      <w:proofErr w:type="spellStart"/>
      <w:r w:rsidRPr="00033D0D">
        <w:rPr>
          <w:sz w:val="21"/>
          <w:szCs w:val="21"/>
          <w:lang w:eastAsia="hu-HU"/>
        </w:rPr>
        <w:t>velszi</w:t>
      </w:r>
      <w:proofErr w:type="spellEnd"/>
      <w:r w:rsidRPr="00033D0D">
        <w:rPr>
          <w:sz w:val="21"/>
          <w:szCs w:val="21"/>
          <w:lang w:eastAsia="hu-HU"/>
        </w:rPr>
        <w:t xml:space="preserve"> bárdok című verse például két külön világ…</w:t>
      </w:r>
      <w:r w:rsidRPr="00033D0D">
        <w:rPr>
          <w:sz w:val="21"/>
          <w:szCs w:val="21"/>
          <w:lang w:eastAsia="hu-HU"/>
        </w:rPr>
        <w:br/>
        <w:t>2015. február 13-án (18h) tehát újra különleges képet-élményt kap a közönség egy legendás szerzőről, az örök érettségi-tételről, akit Szerb Antal a legmagyarabb magyar költőként tartott számon. </w:t>
      </w:r>
      <w:r w:rsidRPr="00033D0D">
        <w:rPr>
          <w:sz w:val="21"/>
          <w:szCs w:val="21"/>
          <w:lang w:eastAsia="hu-HU"/>
        </w:rPr>
        <w:br/>
      </w:r>
      <w:proofErr w:type="gramStart"/>
      <w:r w:rsidRPr="00033D0D">
        <w:rPr>
          <w:sz w:val="21"/>
          <w:szCs w:val="21"/>
          <w:lang w:eastAsia="hu-HU"/>
        </w:rPr>
        <w:t>A</w:t>
      </w:r>
      <w:proofErr w:type="gramEnd"/>
      <w:r w:rsidRPr="00033D0D">
        <w:rPr>
          <w:sz w:val="21"/>
          <w:szCs w:val="21"/>
          <w:lang w:eastAsia="hu-HU"/>
        </w:rPr>
        <w:t xml:space="preserve"> programot Szabó Zoltán Attila, az </w:t>
      </w:r>
      <w:proofErr w:type="spellStart"/>
      <w:r w:rsidRPr="00033D0D">
        <w:rPr>
          <w:sz w:val="21"/>
          <w:szCs w:val="21"/>
          <w:lang w:eastAsia="hu-HU"/>
        </w:rPr>
        <w:t>Újnyugat</w:t>
      </w:r>
      <w:proofErr w:type="spellEnd"/>
      <w:r w:rsidRPr="00033D0D">
        <w:rPr>
          <w:sz w:val="21"/>
          <w:szCs w:val="21"/>
          <w:lang w:eastAsia="hu-HU"/>
        </w:rPr>
        <w:t xml:space="preserve"> Irodalmi Kör vezetője, a Nyugat Plusz folyóirat főszerkesztője állítja össze. A februári első Legendákon Zöld Csaba tolmácsolja a remekműveket, Dóka Attila zenei feldolgozásokkal készül.</w:t>
      </w:r>
      <w:r w:rsidRPr="00033D0D">
        <w:rPr>
          <w:sz w:val="21"/>
          <w:szCs w:val="21"/>
          <w:lang w:eastAsia="hu-HU"/>
        </w:rPr>
        <w:br/>
        <w:t>Az eseményt a Bolyhos Pálinkafőzde pálinkakóstolója követi, melyre a közönség a vendégünk!</w:t>
      </w:r>
    </w:p>
    <w:p w:rsidR="00EE72C8" w:rsidRDefault="00EE72C8" w:rsidP="00EE72C8">
      <w:pPr>
        <w:spacing w:after="0" w:line="240" w:lineRule="auto"/>
        <w:rPr>
          <w:rFonts w:ascii="Helvetica" w:eastAsia="Times New Roman" w:hAnsi="Helvetica" w:cs="Helvetica"/>
          <w:b/>
          <w:iCs/>
          <w:color w:val="444444"/>
          <w:sz w:val="24"/>
          <w:szCs w:val="24"/>
          <w:lang w:eastAsia="hu-HU"/>
        </w:rPr>
      </w:pPr>
    </w:p>
    <w:p w:rsidR="00EE72C8" w:rsidRDefault="00EE72C8" w:rsidP="00EE72C8">
      <w:pPr>
        <w:spacing w:after="0" w:line="240" w:lineRule="auto"/>
        <w:rPr>
          <w:rFonts w:ascii="Helvetica" w:eastAsia="Times New Roman" w:hAnsi="Helvetica" w:cs="Helvetica"/>
          <w:b/>
          <w:iCs/>
          <w:color w:val="444444"/>
          <w:sz w:val="24"/>
          <w:szCs w:val="24"/>
          <w:lang w:eastAsia="hu-HU"/>
        </w:rPr>
      </w:pPr>
    </w:p>
    <w:p w:rsidR="00EE72C8" w:rsidRPr="00EE72C8" w:rsidRDefault="00EE72C8" w:rsidP="00EE72C8">
      <w:pPr>
        <w:spacing w:after="0" w:line="240" w:lineRule="auto"/>
        <w:rPr>
          <w:rFonts w:ascii="robotobold" w:eastAsia="Times New Roman" w:hAnsi="robotobold" w:cs="Times New Roman"/>
          <w:b/>
          <w:caps/>
          <w:sz w:val="24"/>
          <w:szCs w:val="24"/>
          <w:lang w:eastAsia="hu-HU"/>
        </w:rPr>
      </w:pPr>
      <w:r w:rsidRPr="00EE72C8">
        <w:rPr>
          <w:rFonts w:ascii="Helvetica" w:eastAsia="Times New Roman" w:hAnsi="Helvetica" w:cs="Helvetica"/>
          <w:b/>
          <w:iCs/>
          <w:sz w:val="24"/>
          <w:szCs w:val="24"/>
          <w:lang w:eastAsia="hu-HU"/>
        </w:rPr>
        <w:t>2015.02.26</w:t>
      </w:r>
      <w:proofErr w:type="gramStart"/>
      <w:r w:rsidRPr="00EE72C8">
        <w:rPr>
          <w:rFonts w:ascii="Helvetica" w:eastAsia="Times New Roman" w:hAnsi="Helvetica" w:cs="Helvetica"/>
          <w:b/>
          <w:iCs/>
          <w:sz w:val="24"/>
          <w:szCs w:val="24"/>
          <w:lang w:eastAsia="hu-HU"/>
        </w:rPr>
        <w:t>.,</w:t>
      </w:r>
      <w:proofErr w:type="gramEnd"/>
      <w:r w:rsidRPr="00EE72C8">
        <w:rPr>
          <w:rFonts w:ascii="Helvetica" w:eastAsia="Times New Roman" w:hAnsi="Helvetica" w:cs="Helvetica"/>
          <w:b/>
          <w:iCs/>
          <w:sz w:val="24"/>
          <w:szCs w:val="24"/>
          <w:lang w:eastAsia="hu-HU"/>
        </w:rPr>
        <w:t xml:space="preserve"> csütörtök 19:30</w:t>
      </w:r>
    </w:p>
    <w:p w:rsidR="00033D0D" w:rsidRPr="00033D0D" w:rsidRDefault="00033D0D" w:rsidP="00033D0D">
      <w:pPr>
        <w:spacing w:after="0" w:line="240" w:lineRule="auto"/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</w:pPr>
      <w:r w:rsidRPr="00033D0D">
        <w:rPr>
          <w:rFonts w:ascii="robotobold" w:eastAsia="Times New Roman" w:hAnsi="robotobold" w:cs="Times New Roman"/>
          <w:caps/>
          <w:color w:val="CD233D"/>
          <w:sz w:val="39"/>
          <w:szCs w:val="39"/>
          <w:lang w:eastAsia="hu-HU"/>
        </w:rPr>
        <w:t>LEGENDÁK NYOMÁBAN EXTRA - SZARKA TAMÁS (GHYMES)</w:t>
      </w:r>
    </w:p>
    <w:p w:rsidR="00033D0D" w:rsidRPr="00EE72C8" w:rsidRDefault="00033D0D" w:rsidP="00EE72C8">
      <w:proofErr w:type="gramStart"/>
      <w:r w:rsidRPr="00EE72C8">
        <w:t>irodalmi</w:t>
      </w:r>
      <w:proofErr w:type="gramEnd"/>
      <w:r w:rsidRPr="00EE72C8">
        <w:t xml:space="preserve"> szalon</w:t>
      </w:r>
    </w:p>
    <w:p w:rsidR="00033D0D" w:rsidRPr="00EE72C8" w:rsidRDefault="00033D0D" w:rsidP="00EE72C8">
      <w:r w:rsidRPr="00EE72C8">
        <w:t>Legendák nyomában Extra! - könyvbemutató és borest</w:t>
      </w:r>
      <w:r w:rsidRPr="00EE72C8">
        <w:br/>
        <w:t xml:space="preserve">Az est vendége: Szarka </w:t>
      </w:r>
      <w:proofErr w:type="gramStart"/>
      <w:r w:rsidRPr="00EE72C8">
        <w:t>Tamás költő</w:t>
      </w:r>
      <w:proofErr w:type="gramEnd"/>
      <w:r w:rsidRPr="00EE72C8">
        <w:t>, zenész (</w:t>
      </w:r>
      <w:proofErr w:type="spellStart"/>
      <w:r w:rsidRPr="00EE72C8">
        <w:t>Ghymes</w:t>
      </w:r>
      <w:proofErr w:type="spellEnd"/>
      <w:r w:rsidRPr="00EE72C8">
        <w:t>) és Dúzsi Tamás borász, az Év Bortermelője. </w:t>
      </w:r>
      <w:r w:rsidRPr="00EE72C8">
        <w:br/>
        <w:t>Művészeti vezető: Szabó Zoltán Attila, a Nyugat Plusz főszerkesztője.</w:t>
      </w:r>
    </w:p>
    <w:p w:rsidR="00033D0D" w:rsidRPr="00EE72C8" w:rsidRDefault="00EE72C8" w:rsidP="00EE72C8">
      <w:r w:rsidRPr="00EE72C8">
        <w:br/>
      </w:r>
      <w:r w:rsidR="00033D0D" w:rsidRPr="00EE72C8">
        <w:t>RENDEZŐ</w:t>
      </w:r>
      <w:r w:rsidRPr="00EE72C8">
        <w:t xml:space="preserve">: </w:t>
      </w:r>
      <w:r w:rsidRPr="00EE72C8">
        <w:tab/>
      </w:r>
      <w:r w:rsidRPr="00EE72C8">
        <w:tab/>
      </w:r>
      <w:r w:rsidRPr="00EE72C8">
        <w:tab/>
      </w:r>
      <w:r w:rsidR="00033D0D" w:rsidRPr="00EE72C8">
        <w:t>SZABÓ ZOLTÁN ATTILA, KOCSIS L. LEVENTE</w:t>
      </w:r>
    </w:p>
    <w:p w:rsidR="00033D0D" w:rsidRPr="00EE72C8" w:rsidRDefault="00033D0D" w:rsidP="00EE72C8"/>
    <w:p w:rsidR="00033D0D" w:rsidRPr="00EE72C8" w:rsidRDefault="00033D0D" w:rsidP="00EE72C8">
      <w:r w:rsidRPr="00EE72C8">
        <w:t>Szarka Tamás 2015. február 26-i költői estjére elhozza legújabb kötetét, de nemcsak a verseit ismerheti meg a közönség, hanem egy kötetlen irodalmi beszélgetésnek és borkóstolónak is részese lesz.</w:t>
      </w:r>
      <w:r w:rsidRPr="00EE72C8">
        <w:br/>
        <w:t>A beszélgetőtárs: Dúzsi Tamás, aki nemcsak borász, de kiváló versmondó is, amit igazolt már a Legendák nyomában-esteken is, hiszen Babits és Kosztolányi művekkel készült az egyik jeles alkalomra.</w:t>
      </w:r>
      <w:r w:rsidRPr="00EE72C8">
        <w:br/>
        <w:t>Szarka Tamás költőként - egyebek közt - a Nyugat Ma és a Nyugat Plusz folyóiratokban olvasható.</w:t>
      </w:r>
      <w:r w:rsidRPr="00EE72C8">
        <w:br/>
      </w:r>
      <w:r w:rsidRPr="00EE72C8">
        <w:br/>
        <w:t>Az est során a közönség meg is kóstolhatja Dúzsi Tamás borkölteményeit!</w:t>
      </w:r>
    </w:p>
    <w:p w:rsidR="00033D0D" w:rsidRPr="00033D0D" w:rsidRDefault="00033D0D" w:rsidP="00033D0D">
      <w:pPr>
        <w:rPr>
          <w:sz w:val="21"/>
          <w:szCs w:val="21"/>
          <w:lang w:eastAsia="hu-HU"/>
        </w:rPr>
      </w:pPr>
    </w:p>
    <w:p w:rsidR="002F07BF" w:rsidRDefault="002F07BF"/>
    <w:sectPr w:rsidR="002F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0D"/>
    <w:rsid w:val="00033D0D"/>
    <w:rsid w:val="002F07BF"/>
    <w:rsid w:val="00361370"/>
    <w:rsid w:val="00870AF9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3D0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33D0D"/>
  </w:style>
  <w:style w:type="paragraph" w:styleId="Nincstrkz">
    <w:name w:val="No Spacing"/>
    <w:uiPriority w:val="1"/>
    <w:qFormat/>
    <w:rsid w:val="00870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3D0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33D0D"/>
  </w:style>
  <w:style w:type="paragraph" w:styleId="Nincstrkz">
    <w:name w:val="No Spacing"/>
    <w:uiPriority w:val="1"/>
    <w:qFormat/>
    <w:rsid w:val="00870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47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8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99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85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6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88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73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55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4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02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6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zsefattilaszinhaz.hu/muveszek/szabo-zoltan-att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zsefattilaszinhaz.hu/muveszek/zold-csa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zsefattilaszinhaz.hu/muveszek/szabo-zoltan-attila" TargetMode="External"/><Relationship Id="rId5" Type="http://schemas.openxmlformats.org/officeDocument/2006/relationships/hyperlink" Target="http://jozsefattilaszinhaz.hu/muveszek/nemcsak-karo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Sajtó</dc:creator>
  <cp:lastModifiedBy>Szervezés 2</cp:lastModifiedBy>
  <cp:revision>2</cp:revision>
  <cp:lastPrinted>2015-01-07T16:11:00Z</cp:lastPrinted>
  <dcterms:created xsi:type="dcterms:W3CDTF">2015-01-07T16:14:00Z</dcterms:created>
  <dcterms:modified xsi:type="dcterms:W3CDTF">2015-01-07T16:14:00Z</dcterms:modified>
</cp:coreProperties>
</file>